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2A66" w14:textId="77777777" w:rsidR="002A6F6F" w:rsidRPr="009E385A" w:rsidRDefault="002A6F6F" w:rsidP="002A6F6F">
      <w:pPr>
        <w:spacing w:after="0" w:line="360" w:lineRule="atLeast"/>
        <w:jc w:val="center"/>
        <w:rPr>
          <w:rFonts w:eastAsia="Calibri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Calibri"/>
          <w:b/>
          <w:bCs/>
          <w:noProof w:val="0"/>
          <w:sz w:val="28"/>
          <w:szCs w:val="28"/>
          <w:lang w:val="nl-NL"/>
        </w:rPr>
        <w:t>HOẠT ĐỘNG TRẢI NGHIỆM</w:t>
      </w:r>
    </w:p>
    <w:p w14:paraId="16C856BC" w14:textId="77777777" w:rsidR="002A6F6F" w:rsidRPr="009E385A" w:rsidRDefault="002A6F6F" w:rsidP="002A6F6F">
      <w:pPr>
        <w:spacing w:after="0" w:line="360" w:lineRule="atLeast"/>
        <w:jc w:val="center"/>
        <w:rPr>
          <w:rFonts w:eastAsia="Calibri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Calibri"/>
          <w:b/>
          <w:bCs/>
          <w:noProof w:val="0"/>
          <w:sz w:val="28"/>
          <w:szCs w:val="28"/>
          <w:lang w:val="nl-NL"/>
        </w:rPr>
        <w:t>CHỦ ĐỀ 4: ỨNG XỬ NƠI CÔNG CỘNG</w:t>
      </w:r>
    </w:p>
    <w:p w14:paraId="1EB42F4F" w14:textId="77777777" w:rsidR="002A6F6F" w:rsidRPr="009E385A" w:rsidRDefault="002A6F6F" w:rsidP="002A6F6F">
      <w:pPr>
        <w:spacing w:after="0" w:line="360" w:lineRule="atLeast"/>
        <w:jc w:val="center"/>
        <w:rPr>
          <w:rFonts w:eastAsia="Calibri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Calibri"/>
          <w:b/>
          <w:bCs/>
          <w:noProof w:val="0"/>
          <w:sz w:val="28"/>
          <w:szCs w:val="28"/>
          <w:lang w:val="nl-NL"/>
        </w:rPr>
        <w:t>Sinh hoạt dưới cờ: TIẾP NỐI TRUYỀN THỐNG QUÊ HƯƠNG.</w:t>
      </w:r>
    </w:p>
    <w:p w14:paraId="0187A858" w14:textId="77777777" w:rsidR="002A6F6F" w:rsidRPr="009E385A" w:rsidRDefault="002A6F6F" w:rsidP="002A6F6F">
      <w:pPr>
        <w:spacing w:after="0" w:line="360" w:lineRule="atLeast"/>
        <w:jc w:val="center"/>
        <w:rPr>
          <w:rFonts w:eastAsia="Calibri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Calibri"/>
          <w:b/>
          <w:bCs/>
          <w:noProof w:val="0"/>
          <w:sz w:val="28"/>
          <w:szCs w:val="28"/>
          <w:lang w:val="nl-NL"/>
        </w:rPr>
        <w:t>Ngày dạy: 16/12/2024</w:t>
      </w:r>
    </w:p>
    <w:p w14:paraId="4C51E5C0" w14:textId="77777777" w:rsidR="002A6F6F" w:rsidRPr="009E385A" w:rsidRDefault="002A6F6F" w:rsidP="002A6F6F">
      <w:pPr>
        <w:spacing w:after="0" w:line="360" w:lineRule="atLeast"/>
        <w:rPr>
          <w:rFonts w:eastAsia="Calibri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Calibri"/>
          <w:b/>
          <w:bCs/>
          <w:noProof w:val="0"/>
          <w:sz w:val="28"/>
          <w:szCs w:val="28"/>
          <w:lang w:val="nl-NL"/>
        </w:rPr>
        <w:t xml:space="preserve"> I. YÊU CẦU CẦN ĐẠT:</w:t>
      </w:r>
    </w:p>
    <w:p w14:paraId="7CE7CFEA" w14:textId="77777777" w:rsidR="002A6F6F" w:rsidRPr="009E385A" w:rsidRDefault="002A6F6F" w:rsidP="002A6F6F">
      <w:pPr>
        <w:spacing w:after="0" w:line="360" w:lineRule="atLeast"/>
        <w:jc w:val="both"/>
        <w:rPr>
          <w:rFonts w:eastAsia="Calibri"/>
          <w:noProof w:val="0"/>
          <w:sz w:val="28"/>
          <w:szCs w:val="28"/>
          <w:lang w:val="en-US"/>
        </w:rPr>
      </w:pPr>
      <w:r w:rsidRPr="009E385A">
        <w:rPr>
          <w:rFonts w:eastAsia="Calibri"/>
          <w:noProof w:val="0"/>
          <w:sz w:val="28"/>
          <w:szCs w:val="28"/>
          <w:lang w:val="en-US"/>
        </w:rPr>
        <w:t>- HS vui vẻ, phấn khởi tham gia lễ khai giảng năm học mới.</w:t>
      </w:r>
    </w:p>
    <w:p w14:paraId="64202F27" w14:textId="77777777" w:rsidR="002A6F6F" w:rsidRPr="009E385A" w:rsidRDefault="002A6F6F" w:rsidP="002A6F6F">
      <w:pPr>
        <w:spacing w:after="0" w:line="360" w:lineRule="atLeast"/>
        <w:jc w:val="both"/>
        <w:rPr>
          <w:rFonts w:eastAsia="Calibri"/>
          <w:noProof w:val="0"/>
          <w:sz w:val="28"/>
          <w:szCs w:val="28"/>
          <w:lang w:val="en-US"/>
        </w:rPr>
      </w:pPr>
      <w:r w:rsidRPr="009E385A">
        <w:rPr>
          <w:rFonts w:eastAsia="Calibri"/>
          <w:noProof w:val="0"/>
          <w:sz w:val="28"/>
          <w:szCs w:val="28"/>
          <w:lang w:val="en-US"/>
        </w:rPr>
        <w:t>- HS tích cực, nhiệt tình hưởng ứng phong trào “Tiếp nối truyền thống quê hương”.</w:t>
      </w:r>
    </w:p>
    <w:p w14:paraId="41BDE1C8" w14:textId="77777777" w:rsidR="002A6F6F" w:rsidRPr="009E385A" w:rsidRDefault="002A6F6F" w:rsidP="002A6F6F">
      <w:pPr>
        <w:spacing w:after="0" w:line="360" w:lineRule="atLeast"/>
        <w:jc w:val="both"/>
        <w:rPr>
          <w:rFonts w:eastAsia="Calibri"/>
          <w:b/>
          <w:noProof w:val="0"/>
          <w:sz w:val="28"/>
          <w:szCs w:val="28"/>
          <w:lang w:val="en-US"/>
        </w:rPr>
      </w:pPr>
      <w:r w:rsidRPr="009E385A">
        <w:rPr>
          <w:rFonts w:eastAsia="Calibri"/>
          <w:b/>
          <w:noProof w:val="0"/>
          <w:sz w:val="28"/>
          <w:szCs w:val="28"/>
          <w:lang w:val="en-US"/>
        </w:rPr>
        <w:t xml:space="preserve">II. ĐỒ </w:t>
      </w:r>
      <w:proofErr w:type="gramStart"/>
      <w:r w:rsidRPr="009E385A">
        <w:rPr>
          <w:rFonts w:eastAsia="Calibri"/>
          <w:b/>
          <w:noProof w:val="0"/>
          <w:sz w:val="28"/>
          <w:szCs w:val="28"/>
          <w:lang w:val="en-US"/>
        </w:rPr>
        <w:t>DÙNG ,</w:t>
      </w:r>
      <w:proofErr w:type="gramEnd"/>
      <w:r w:rsidRPr="009E385A">
        <w:rPr>
          <w:rFonts w:eastAsia="Calibri"/>
          <w:b/>
          <w:noProof w:val="0"/>
          <w:sz w:val="28"/>
          <w:szCs w:val="28"/>
          <w:lang w:val="en-US"/>
        </w:rPr>
        <w:t xml:space="preserve"> PHƯƠNG TIỆN DẠY HỌC </w:t>
      </w:r>
    </w:p>
    <w:p w14:paraId="2C8B7DBD" w14:textId="77777777" w:rsidR="002A6F6F" w:rsidRPr="009E385A" w:rsidRDefault="002A6F6F" w:rsidP="002A6F6F">
      <w:pPr>
        <w:spacing w:after="0" w:line="360" w:lineRule="atLeast"/>
        <w:rPr>
          <w:rFonts w:eastAsia="Calibri"/>
          <w:noProof w:val="0"/>
          <w:sz w:val="28"/>
          <w:szCs w:val="28"/>
          <w:lang w:val="en-US"/>
        </w:rPr>
      </w:pPr>
      <w:r w:rsidRPr="009E385A">
        <w:rPr>
          <w:rFonts w:eastAsia="Calibri"/>
          <w:noProof w:val="0"/>
          <w:sz w:val="28"/>
          <w:szCs w:val="28"/>
          <w:lang w:val="en-US"/>
        </w:rPr>
        <w:t xml:space="preserve">1. Nhà trường: </w:t>
      </w:r>
    </w:p>
    <w:p w14:paraId="7E638B75" w14:textId="77777777" w:rsidR="002A6F6F" w:rsidRPr="009E385A" w:rsidRDefault="002A6F6F" w:rsidP="002A6F6F">
      <w:pPr>
        <w:spacing w:after="0" w:line="360" w:lineRule="atLeast"/>
        <w:jc w:val="both"/>
        <w:rPr>
          <w:rFonts w:eastAsia="Calibri"/>
          <w:noProof w:val="0"/>
          <w:sz w:val="28"/>
          <w:szCs w:val="28"/>
          <w:lang w:val="en-US"/>
        </w:rPr>
      </w:pPr>
      <w:r w:rsidRPr="009E385A">
        <w:rPr>
          <w:rFonts w:eastAsia="Calibri"/>
          <w:noProof w:val="0"/>
          <w:sz w:val="28"/>
          <w:szCs w:val="28"/>
          <w:lang w:val="en-US"/>
        </w:rPr>
        <w:t>- Thiết kế sân khấu buổi lễ chào cờ đầu tuần.</w:t>
      </w:r>
    </w:p>
    <w:p w14:paraId="4BE9F280" w14:textId="77777777" w:rsidR="002A6F6F" w:rsidRPr="009E385A" w:rsidRDefault="002A6F6F" w:rsidP="002A6F6F">
      <w:pPr>
        <w:spacing w:after="0" w:line="360" w:lineRule="atLeast"/>
        <w:jc w:val="both"/>
        <w:rPr>
          <w:rFonts w:eastAsia="Calibri"/>
          <w:noProof w:val="0"/>
          <w:sz w:val="28"/>
          <w:szCs w:val="28"/>
          <w:lang w:val="en-US"/>
        </w:rPr>
      </w:pPr>
      <w:r w:rsidRPr="009E385A">
        <w:rPr>
          <w:rFonts w:eastAsia="Calibri"/>
          <w:noProof w:val="0"/>
          <w:sz w:val="28"/>
          <w:szCs w:val="28"/>
          <w:lang w:val="en-US"/>
        </w:rPr>
        <w:t>- Tổ chức buổi lễ theo nghi tức quy định.</w:t>
      </w:r>
    </w:p>
    <w:p w14:paraId="69090106" w14:textId="77777777" w:rsidR="002A6F6F" w:rsidRPr="009E385A" w:rsidRDefault="002A6F6F" w:rsidP="002A6F6F">
      <w:pPr>
        <w:spacing w:after="0" w:line="360" w:lineRule="atLeast"/>
        <w:rPr>
          <w:rFonts w:eastAsia="Calibri"/>
          <w:noProof w:val="0"/>
          <w:sz w:val="28"/>
          <w:szCs w:val="28"/>
        </w:rPr>
      </w:pPr>
      <w:r w:rsidRPr="009E385A">
        <w:rPr>
          <w:rFonts w:eastAsia="Calibri"/>
          <w:noProof w:val="0"/>
          <w:sz w:val="28"/>
          <w:szCs w:val="28"/>
          <w:lang w:val="en-US"/>
        </w:rPr>
        <w:t>2. HS:</w:t>
      </w:r>
      <w:r w:rsidRPr="009E385A">
        <w:rPr>
          <w:rFonts w:eastAsia="Calibri"/>
          <w:noProof w:val="0"/>
          <w:sz w:val="28"/>
          <w:szCs w:val="28"/>
        </w:rPr>
        <w:t xml:space="preserve"> </w:t>
      </w:r>
    </w:p>
    <w:p w14:paraId="19792BEF" w14:textId="77777777" w:rsidR="002A6F6F" w:rsidRPr="009E385A" w:rsidRDefault="002A6F6F" w:rsidP="002A6F6F">
      <w:pPr>
        <w:spacing w:after="0" w:line="360" w:lineRule="atLeast"/>
        <w:rPr>
          <w:rFonts w:eastAsia="Calibri"/>
          <w:noProof w:val="0"/>
          <w:sz w:val="28"/>
          <w:szCs w:val="28"/>
          <w:lang w:val="en-US"/>
        </w:rPr>
      </w:pPr>
      <w:r w:rsidRPr="009E385A">
        <w:rPr>
          <w:rFonts w:eastAsia="Calibri"/>
          <w:noProof w:val="0"/>
          <w:sz w:val="28"/>
          <w:szCs w:val="28"/>
          <w:lang w:val="en-US"/>
        </w:rPr>
        <w:t>- Trang phục chỉnh tề, nghế ngồi dự khai giảng.</w:t>
      </w:r>
    </w:p>
    <w:p w14:paraId="589720C0" w14:textId="77777777" w:rsidR="002A6F6F" w:rsidRPr="009E385A" w:rsidRDefault="002A6F6F" w:rsidP="002A6F6F">
      <w:pPr>
        <w:spacing w:after="0" w:line="360" w:lineRule="atLeast"/>
        <w:jc w:val="both"/>
        <w:outlineLvl w:val="0"/>
        <w:rPr>
          <w:rFonts w:eastAsia="Calibri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Calibri"/>
          <w:b/>
          <w:noProof w:val="0"/>
          <w:sz w:val="28"/>
          <w:szCs w:val="28"/>
          <w:lang w:val="en-US"/>
        </w:rPr>
        <w:t>III. HOẠT ĐỘNG DẠY HỌC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2A6F6F" w:rsidRPr="009E385A" w14:paraId="29AF8104" w14:textId="77777777" w:rsidTr="002E662C">
        <w:tc>
          <w:tcPr>
            <w:tcW w:w="850" w:type="dxa"/>
            <w:vAlign w:val="center"/>
          </w:tcPr>
          <w:p w14:paraId="38D0570B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2BA80D0D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14:paraId="69096D35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  <w:t>Hoạt động của HS</w:t>
            </w:r>
          </w:p>
        </w:tc>
      </w:tr>
      <w:tr w:rsidR="002A6F6F" w:rsidRPr="009E385A" w14:paraId="1453AA83" w14:textId="77777777" w:rsidTr="002E662C">
        <w:tc>
          <w:tcPr>
            <w:tcW w:w="850" w:type="dxa"/>
          </w:tcPr>
          <w:p w14:paraId="4CF54C78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  <w:t>5p</w:t>
            </w:r>
          </w:p>
          <w:p w14:paraId="79838583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45A5DE56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074F6AE1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0CC3E0DB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5195DDFE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7D722818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  <w:t>15p</w:t>
            </w:r>
          </w:p>
          <w:p w14:paraId="1F792438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056F49CB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196EB53C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472B7306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68E877CE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394916BE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43FA48FF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73CF2D89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6E12C4DF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611792A0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6060E874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00C28C4D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428D1780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39CB65D0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4B0DB979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689139C9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2662C444" w14:textId="77777777" w:rsidR="002A6F6F" w:rsidRPr="009E385A" w:rsidRDefault="002A6F6F" w:rsidP="002E662C">
            <w:pPr>
              <w:spacing w:after="0" w:line="360" w:lineRule="atLeast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36101BED" w14:textId="77777777" w:rsidR="002A6F6F" w:rsidRPr="009E385A" w:rsidRDefault="002A6F6F" w:rsidP="002E662C">
            <w:pPr>
              <w:spacing w:after="0" w:line="360" w:lineRule="atLeast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  <w:p w14:paraId="230C27EB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  <w:t>15p</w:t>
            </w:r>
          </w:p>
          <w:p w14:paraId="24642D87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32334EA3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bCs/>
                <w:i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bCs/>
                <w:noProof w:val="0"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755C9EB3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 xml:space="preserve">- Mục tiêu: </w:t>
            </w: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HS vui vẻ, phấn khởi nghe giới thiệu về truyền thống quê hương.</w:t>
            </w:r>
          </w:p>
          <w:p w14:paraId="7D4130E9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>- Cách tiến hành:</w:t>
            </w:r>
          </w:p>
          <w:p w14:paraId="48FE4C76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Nhà trường tổ chức một số tiết mục văn nghệ về quê hương.</w:t>
            </w:r>
          </w:p>
          <w:p w14:paraId="5EC82168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b/>
                <w:bCs/>
                <w:i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bCs/>
                <w:iCs/>
                <w:noProof w:val="0"/>
                <w:sz w:val="28"/>
                <w:szCs w:val="28"/>
                <w:lang w:val="nl-NL"/>
              </w:rPr>
              <w:t>2. Sinh hoạt dưới cờ</w:t>
            </w:r>
            <w:r w:rsidRPr="009E385A">
              <w:rPr>
                <w:rFonts w:eastAsia="Calibri"/>
                <w:bCs/>
                <w:i/>
                <w:iCs/>
                <w:noProof w:val="0"/>
                <w:sz w:val="28"/>
                <w:szCs w:val="28"/>
                <w:lang w:val="nl-NL"/>
              </w:rPr>
              <w:t>:</w:t>
            </w:r>
          </w:p>
          <w:p w14:paraId="3EB68B1E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9E385A"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  <w:t>Mục tiêu:</w:t>
            </w: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 xml:space="preserve"> </w:t>
            </w:r>
          </w:p>
          <w:p w14:paraId="7C03CCCB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+ HS vui vẻ, phấn khởi nghe giới thiệu về truyền thống quê hương.</w:t>
            </w:r>
          </w:p>
          <w:p w14:paraId="38D49237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+ HS tích cực, nhiệt tình giưới thiệu một số nét đẹp truyền thống quê hương em.</w:t>
            </w:r>
          </w:p>
          <w:p w14:paraId="4DFA153B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9E385A">
              <w:rPr>
                <w:rFonts w:eastAsia="Calibri"/>
                <w:bCs/>
                <w:iCs/>
                <w:noProof w:val="0"/>
                <w:sz w:val="28"/>
                <w:szCs w:val="28"/>
                <w:lang w:val="nl-NL"/>
              </w:rPr>
              <w:t>Cách tiến hành:</w:t>
            </w:r>
          </w:p>
          <w:p w14:paraId="0E0D5CB1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GV tổ chức giới thiệu những nét chính về truyền thống quê hương.</w:t>
            </w:r>
          </w:p>
          <w:p w14:paraId="31A9A720" w14:textId="77777777" w:rsidR="002A6F6F" w:rsidRPr="009E385A" w:rsidRDefault="002A6F6F" w:rsidP="002E662C">
            <w:pPr>
              <w:spacing w:after="0" w:line="360" w:lineRule="atLeast"/>
              <w:jc w:val="center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281514D0" wp14:editId="4BCC44FC">
                  <wp:extent cx="2480807" cy="1224946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8140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555" cy="1231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D52A3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Nhà trường phát động phong trào “Tiếp nối truyền thống quê hương”</w:t>
            </w:r>
          </w:p>
          <w:p w14:paraId="66D81326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Triển khai kế hoạch học tập.</w:t>
            </w:r>
          </w:p>
          <w:p w14:paraId="0A639424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3. </w:t>
            </w:r>
            <w:r w:rsidRPr="009E385A"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  <w:t xml:space="preserve"> Luyện tập</w:t>
            </w:r>
          </w:p>
          <w:p w14:paraId="2936DBCE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9E385A">
              <w:rPr>
                <w:rFonts w:eastAsia="Calibri"/>
                <w:bCs/>
                <w:noProof w:val="0"/>
                <w:sz w:val="28"/>
                <w:szCs w:val="28"/>
                <w:lang w:val="nl-NL"/>
              </w:rPr>
              <w:t>Mục tiêu:</w:t>
            </w: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 xml:space="preserve"> </w:t>
            </w:r>
          </w:p>
          <w:p w14:paraId="389B468D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>+ Biết về một số truyền thống tốt đẹp của quê hương.</w:t>
            </w:r>
          </w:p>
          <w:p w14:paraId="37EE6B76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 xml:space="preserve">+ Hưởng ứng phong trào </w:t>
            </w: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“Tiếp nối truyền thống quê hương”.</w:t>
            </w:r>
          </w:p>
          <w:p w14:paraId="509D5858" w14:textId="77777777" w:rsidR="002A6F6F" w:rsidRPr="009E385A" w:rsidRDefault="002A6F6F" w:rsidP="002E662C">
            <w:pPr>
              <w:spacing w:after="0" w:line="360" w:lineRule="atLeast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9E385A">
              <w:rPr>
                <w:rFonts w:eastAsia="Calibri"/>
                <w:bCs/>
                <w:iCs/>
                <w:noProof w:val="0"/>
                <w:sz w:val="28"/>
                <w:szCs w:val="28"/>
                <w:lang w:val="nl-NL"/>
              </w:rPr>
              <w:t>Cách tiến hành:</w:t>
            </w:r>
          </w:p>
          <w:p w14:paraId="3F5316F0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GV</w:t>
            </w:r>
            <w:r w:rsidRPr="009E385A">
              <w:rPr>
                <w:rFonts w:eastAsia="Calibri"/>
                <w:noProof w:val="0"/>
                <w:sz w:val="28"/>
                <w:szCs w:val="28"/>
              </w:rPr>
              <w:t xml:space="preserve"> đặt một số câu hỏi về truyền thống quê hương</w:t>
            </w: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, GV nêu câu hỏi:</w:t>
            </w:r>
          </w:p>
          <w:p w14:paraId="71A3CF66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+ H</w:t>
            </w:r>
            <w:r w:rsidRPr="009E385A">
              <w:rPr>
                <w:rFonts w:eastAsia="Calibri"/>
                <w:noProof w:val="0"/>
                <w:sz w:val="28"/>
                <w:szCs w:val="28"/>
              </w:rPr>
              <w:t>ãy kể tên những truyền thống ở quê hương em và chia sẻ cảm nhận của em về truyền thống đó</w:t>
            </w: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?</w:t>
            </w:r>
          </w:p>
          <w:p w14:paraId="34587092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+ E</w:t>
            </w:r>
            <w:r w:rsidRPr="009E385A">
              <w:rPr>
                <w:rFonts w:eastAsia="Calibri"/>
                <w:noProof w:val="0"/>
                <w:sz w:val="28"/>
                <w:szCs w:val="28"/>
              </w:rPr>
              <w:t>m đã có những hoạt động gì để giữ gìn và phát huy truyền thống quê hương</w:t>
            </w: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?</w:t>
            </w:r>
          </w:p>
          <w:p w14:paraId="3FE355E6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+ T</w:t>
            </w:r>
            <w:r w:rsidRPr="009E385A">
              <w:rPr>
                <w:rFonts w:eastAsia="Calibri"/>
                <w:noProof w:val="0"/>
                <w:sz w:val="28"/>
                <w:szCs w:val="28"/>
              </w:rPr>
              <w:t>heo em học sinh cần làm gì để giữ gìn và phát huy truyền thống của quê hương</w:t>
            </w: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?</w:t>
            </w:r>
          </w:p>
          <w:p w14:paraId="0F632FA0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+ Em có thích phong trào “Tiếp nối truyền thống quê hương” không?</w:t>
            </w:r>
          </w:p>
          <w:p w14:paraId="6B26C325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GV nêu kế hoạch cụ thể phong trào để HS bắt đầu tham gia thực hiện.</w:t>
            </w:r>
          </w:p>
          <w:p w14:paraId="49196138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Kết thúc, dặn dò.</w:t>
            </w:r>
          </w:p>
        </w:tc>
        <w:tc>
          <w:tcPr>
            <w:tcW w:w="3969" w:type="dxa"/>
          </w:tcPr>
          <w:p w14:paraId="6DB38811" w14:textId="77777777" w:rsidR="002A6F6F" w:rsidRPr="009E385A" w:rsidRDefault="002A6F6F" w:rsidP="002E662C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1B77F581" w14:textId="77777777" w:rsidR="002A6F6F" w:rsidRPr="009E385A" w:rsidRDefault="002A6F6F" w:rsidP="002E662C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64121D1E" w14:textId="77777777" w:rsidR="002A6F6F" w:rsidRPr="009E385A" w:rsidRDefault="002A6F6F" w:rsidP="002E662C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25F3FE23" w14:textId="77777777" w:rsidR="002A6F6F" w:rsidRPr="009E385A" w:rsidRDefault="002A6F6F" w:rsidP="002E662C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1C695052" w14:textId="77777777" w:rsidR="002A6F6F" w:rsidRPr="009E385A" w:rsidRDefault="002A6F6F" w:rsidP="002E662C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HS nghiêm túc theo dõi.</w:t>
            </w:r>
          </w:p>
          <w:p w14:paraId="0F3B17D5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690E0923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5A817DD9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34C5CA85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22F71E3E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7D5006C3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022069AB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30827E4B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1933CD6E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HS lắng nghe GV giới thiệu về quê hương.</w:t>
            </w:r>
          </w:p>
          <w:p w14:paraId="735CB8B1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4726664C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272F3F29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5A96E1A8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695BDB19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03F12B99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56223411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- HS hưởng ứng tham gia phong trào.</w:t>
            </w:r>
          </w:p>
          <w:p w14:paraId="793465CF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6A32BD25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378F1387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06ECE8C7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49AADFC0" w14:textId="77777777" w:rsidR="002A6F6F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3B56B133" w14:textId="77777777" w:rsidR="002A6F6F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07D8D350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242F591D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477A7817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405DD9EE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 xml:space="preserve">- HS </w:t>
            </w:r>
            <w:r w:rsidRPr="009E385A">
              <w:rPr>
                <w:rFonts w:eastAsia="Calibri"/>
                <w:noProof w:val="0"/>
                <w:sz w:val="28"/>
                <w:szCs w:val="28"/>
              </w:rPr>
              <w:t>tham gia trả lời câu hỏi về truyền thống quê hương</w:t>
            </w: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>.</w:t>
            </w:r>
          </w:p>
          <w:p w14:paraId="6B7E558D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68A4F71C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1BA8D4CD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36F877F7" w14:textId="77777777" w:rsidR="002A6F6F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751F211C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46461BF8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0AABC90C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 xml:space="preserve">- Mời 1 số HS trả lời theo suy nghĩ của mình. </w:t>
            </w:r>
          </w:p>
          <w:p w14:paraId="7B4C7D90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407A03F5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23F6B794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nl-NL"/>
              </w:rPr>
            </w:pPr>
          </w:p>
          <w:p w14:paraId="4AED7FFB" w14:textId="77777777" w:rsidR="002A6F6F" w:rsidRPr="009E385A" w:rsidRDefault="002A6F6F" w:rsidP="002E662C">
            <w:pPr>
              <w:spacing w:after="0" w:line="360" w:lineRule="atLeast"/>
              <w:jc w:val="both"/>
              <w:rPr>
                <w:rFonts w:eastAsia="Calibri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nl-NL"/>
              </w:rPr>
              <w:t>- HS lắng nghe.</w:t>
            </w:r>
          </w:p>
        </w:tc>
      </w:tr>
    </w:tbl>
    <w:p w14:paraId="68C10D66" w14:textId="77777777" w:rsidR="002A6F6F" w:rsidRPr="009E385A" w:rsidRDefault="002A6F6F" w:rsidP="002A6F6F">
      <w:pPr>
        <w:spacing w:after="0" w:line="360" w:lineRule="atLeast"/>
        <w:rPr>
          <w:b/>
          <w:bCs/>
          <w:sz w:val="28"/>
          <w:szCs w:val="28"/>
        </w:rPr>
      </w:pPr>
      <w:r w:rsidRPr="009E385A">
        <w:rPr>
          <w:b/>
          <w:bCs/>
          <w:sz w:val="28"/>
          <w:szCs w:val="28"/>
        </w:rPr>
        <w:lastRenderedPageBreak/>
        <w:t>IV. ĐIỀU CHỈNH SAU TIẾT DẠY:</w:t>
      </w:r>
    </w:p>
    <w:p w14:paraId="512BE988" w14:textId="77777777" w:rsidR="002A6F6F" w:rsidRPr="009E385A" w:rsidRDefault="002A6F6F" w:rsidP="002A6F6F">
      <w:pPr>
        <w:tabs>
          <w:tab w:val="left" w:leader="dot" w:pos="9639"/>
        </w:tabs>
        <w:spacing w:after="0" w:line="360" w:lineRule="atLeast"/>
        <w:rPr>
          <w:sz w:val="28"/>
          <w:szCs w:val="28"/>
        </w:rPr>
      </w:pPr>
      <w:r w:rsidRPr="009E385A">
        <w:rPr>
          <w:sz w:val="28"/>
          <w:szCs w:val="28"/>
        </w:rPr>
        <w:tab/>
      </w:r>
    </w:p>
    <w:p w14:paraId="1CAADA54" w14:textId="77777777" w:rsidR="002A6F6F" w:rsidRPr="009E385A" w:rsidRDefault="002A6F6F" w:rsidP="002A6F6F">
      <w:pPr>
        <w:tabs>
          <w:tab w:val="left" w:leader="dot" w:pos="9639"/>
        </w:tabs>
        <w:spacing w:after="0" w:line="360" w:lineRule="atLeast"/>
        <w:rPr>
          <w:sz w:val="28"/>
          <w:szCs w:val="28"/>
        </w:rPr>
      </w:pPr>
      <w:r w:rsidRPr="009E385A">
        <w:rPr>
          <w:sz w:val="28"/>
          <w:szCs w:val="28"/>
        </w:rPr>
        <w:tab/>
      </w:r>
    </w:p>
    <w:p w14:paraId="61868CC6" w14:textId="77777777" w:rsidR="002A6F6F" w:rsidRPr="009E385A" w:rsidRDefault="002A6F6F" w:rsidP="002A6F6F">
      <w:pPr>
        <w:tabs>
          <w:tab w:val="left" w:leader="dot" w:pos="9639"/>
        </w:tabs>
        <w:spacing w:after="0" w:line="360" w:lineRule="atLeast"/>
        <w:rPr>
          <w:sz w:val="28"/>
          <w:szCs w:val="28"/>
        </w:rPr>
      </w:pPr>
      <w:r w:rsidRPr="009E385A">
        <w:rPr>
          <w:sz w:val="28"/>
          <w:szCs w:val="28"/>
        </w:rPr>
        <w:tab/>
      </w:r>
    </w:p>
    <w:p w14:paraId="38A393CF" w14:textId="01D373FB" w:rsidR="00095750" w:rsidRDefault="002A6F6F" w:rsidP="002A6F6F">
      <w:r w:rsidRPr="009E385A">
        <w:rPr>
          <w:sz w:val="28"/>
          <w:szCs w:val="28"/>
        </w:rPr>
        <w:br w:type="page"/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A0"/>
    <w:rsid w:val="000918AF"/>
    <w:rsid w:val="00095750"/>
    <w:rsid w:val="000D2AC3"/>
    <w:rsid w:val="002A6F6F"/>
    <w:rsid w:val="00616911"/>
    <w:rsid w:val="006678D1"/>
    <w:rsid w:val="006962A0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505B-A598-49F0-8437-2B0F077D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6F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2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2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2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2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2A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2A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2A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2A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2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2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2A0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2A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2A0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6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2A0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62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2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2025-04-09T00:48:00Z</dcterms:created>
  <dcterms:modified xsi:type="dcterms:W3CDTF">2025-04-09T00:48:00Z</dcterms:modified>
</cp:coreProperties>
</file>