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61FFE" w14:textId="77777777" w:rsidR="00C135DF" w:rsidRPr="003A6E39" w:rsidRDefault="00C135DF" w:rsidP="00C135DF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Góc sáng tạo</w:t>
      </w:r>
    </w:p>
    <w:p w14:paraId="36465799" w14:textId="77777777" w:rsidR="00C135DF" w:rsidRPr="003A6E39" w:rsidRDefault="00C135DF" w:rsidP="00C135DF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TÌNH LÀNG NGHĨA XÓM </w:t>
      </w:r>
    </w:p>
    <w:p w14:paraId="439B5A07" w14:textId="77777777" w:rsidR="00C135DF" w:rsidRDefault="00C135DF" w:rsidP="00C135DF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Ngày dạy:</w:t>
      </w:r>
      <w:r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 xml:space="preserve"> 6.12.2024</w:t>
      </w:r>
    </w:p>
    <w:p w14:paraId="39D9A964" w14:textId="77777777" w:rsidR="00C135DF" w:rsidRPr="003A6E39" w:rsidRDefault="00C135DF" w:rsidP="00C135DF">
      <w:pPr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</w:p>
    <w:p w14:paraId="6E443BEA" w14:textId="77777777" w:rsidR="00C135DF" w:rsidRPr="003A6E39" w:rsidRDefault="00C135DF" w:rsidP="00C135DF">
      <w:pPr>
        <w:spacing w:after="0" w:line="360" w:lineRule="atLeast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4ABB7100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sz w:val="28"/>
          <w:szCs w:val="28"/>
          <w:lang w:val="nl-NL"/>
        </w:rPr>
        <w:t>1. Năng lực đặc thù.</w:t>
      </w:r>
    </w:p>
    <w:p w14:paraId="13EAE38C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- </w:t>
      </w:r>
      <w:r w:rsidRPr="003A6E39">
        <w:rPr>
          <w:rFonts w:ascii="Times New Roman" w:eastAsia="Times New Roman" w:hAnsi="Times New Roman"/>
          <w:sz w:val="28"/>
          <w:szCs w:val="28"/>
        </w:rPr>
        <w:t>HS biết viết đoạn văn về một người họ hàng hoặc một việc tốt mà HS đã làm để giúp đỡ hàng xóm.</w:t>
      </w:r>
    </w:p>
    <w:p w14:paraId="35281D78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Bài viết rõ ràng, mắc ít lỗi chính tả, ngữ pháp. Có thể dán hình, vẽ, tô màu, trang trí cho bài viết.</w:t>
      </w:r>
    </w:p>
    <w:p w14:paraId="5EFF537E" w14:textId="77777777" w:rsidR="00C135DF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Viết được đoạn văn có một số từ ngữ giàu hình ảnh, giàu sức gợi tả, bước đầu biết thể hiện cảm xúc trong đoạn văn.</w:t>
      </w:r>
    </w:p>
    <w:p w14:paraId="0432ECE2" w14:textId="77777777" w:rsidR="00C135DF" w:rsidRPr="006C2EB1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b/>
          <w:i/>
          <w:sz w:val="28"/>
          <w:szCs w:val="28"/>
          <w:lang w:val="nl-NL"/>
        </w:rPr>
      </w:pPr>
      <w:r w:rsidRPr="006C2EB1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* Tích hợp GDLTCM, ĐĐLS: </w:t>
      </w:r>
      <w:r w:rsidRPr="006C2EB1">
        <w:rPr>
          <w:rFonts w:ascii="Times New Roman" w:hAnsi="Times New Roman"/>
          <w:i/>
          <w:color w:val="FF0000"/>
          <w:sz w:val="28"/>
          <w:szCs w:val="28"/>
        </w:rPr>
        <w:t>GD HS biết yêu thương, quan tâm đến mọi người.</w:t>
      </w:r>
    </w:p>
    <w:p w14:paraId="30B640FE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E39">
        <w:rPr>
          <w:rFonts w:ascii="Times New Roman" w:eastAsia="Times New Roman" w:hAnsi="Times New Roman"/>
          <w:b/>
          <w:sz w:val="28"/>
          <w:szCs w:val="28"/>
        </w:rPr>
        <w:t>2. Năng lực chung.</w:t>
      </w:r>
    </w:p>
    <w:p w14:paraId="5AE80E2A" w14:textId="77777777" w:rsidR="00C135DF" w:rsidRPr="003A6E39" w:rsidRDefault="00C135DF" w:rsidP="00C135DF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Phát triển năng lực giao tiếp và hợp tác (giới thiệu và bình chọn bài viết hay với các bạn trong nhóm, lớp)</w:t>
      </w:r>
    </w:p>
    <w:p w14:paraId="13743C73" w14:textId="77777777" w:rsidR="00C135DF" w:rsidRPr="003A6E39" w:rsidRDefault="00C135DF" w:rsidP="00C135DF">
      <w:pPr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Năng lực tự chủ và tự học (viết được đoạn văn).</w:t>
      </w:r>
    </w:p>
    <w:p w14:paraId="6D3FBD6C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E39">
        <w:rPr>
          <w:rFonts w:ascii="Times New Roman" w:eastAsia="Times New Roman" w:hAnsi="Times New Roman"/>
          <w:b/>
          <w:sz w:val="28"/>
          <w:szCs w:val="28"/>
        </w:rPr>
        <w:t>3. Phẩm chất.</w:t>
      </w:r>
    </w:p>
    <w:p w14:paraId="4152DA89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Phẩm chất nhân ái: Yêu quý, tôn trọng, sẵn sàng giúp đỡ hàng xóm.</w:t>
      </w:r>
    </w:p>
    <w:p w14:paraId="22968ED1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6E39">
        <w:rPr>
          <w:rFonts w:ascii="Times New Roman" w:eastAsia="Times New Roman" w:hAnsi="Times New Roman"/>
          <w:b/>
          <w:sz w:val="28"/>
          <w:szCs w:val="28"/>
        </w:rPr>
        <w:t xml:space="preserve">II. ĐỒ DÙNG DẠY HỌC </w:t>
      </w:r>
    </w:p>
    <w:p w14:paraId="04F1A1A0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Kế hoạch bài dạy, bài giảng Power point.</w:t>
      </w:r>
    </w:p>
    <w:p w14:paraId="44D2255B" w14:textId="77777777" w:rsidR="00C135DF" w:rsidRPr="003A6E39" w:rsidRDefault="00C135DF" w:rsidP="00C135DF">
      <w:pPr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6E39">
        <w:rPr>
          <w:rFonts w:ascii="Times New Roman" w:eastAsia="Times New Roman" w:hAnsi="Times New Roman"/>
          <w:sz w:val="28"/>
          <w:szCs w:val="28"/>
        </w:rPr>
        <w:t>- SGK và các thiết bị, học liệu phụ vụ cho tiết dạy.</w:t>
      </w:r>
    </w:p>
    <w:p w14:paraId="4CEFF0AB" w14:textId="77777777" w:rsidR="00C135DF" w:rsidRPr="003A6E39" w:rsidRDefault="00C135DF" w:rsidP="00C135DF">
      <w:pPr>
        <w:spacing w:after="0" w:line="360" w:lineRule="atLeas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sz w:val="28"/>
          <w:szCs w:val="28"/>
        </w:rPr>
        <w:t>III. HOẠT ĐỘNG DẠY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C135DF" w:rsidRPr="003A6E39" w14:paraId="2DEC3220" w14:textId="77777777" w:rsidTr="00A902AF">
        <w:tc>
          <w:tcPr>
            <w:tcW w:w="850" w:type="dxa"/>
            <w:vAlign w:val="center"/>
          </w:tcPr>
          <w:p w14:paraId="2BF0BD71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4DA0726A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1F522899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135DF" w:rsidRPr="003A6E39" w14:paraId="235E9B65" w14:textId="77777777" w:rsidTr="00A902AF">
        <w:tc>
          <w:tcPr>
            <w:tcW w:w="850" w:type="dxa"/>
          </w:tcPr>
          <w:p w14:paraId="594BC679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5p</w:t>
            </w:r>
          </w:p>
          <w:p w14:paraId="4B09E96C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64CA96D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60CA897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EAC9B92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ED90D65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7E3E854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D54DC79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B9ACE66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CECDA9F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58BEF1C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460EDFE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5972DE6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3C89783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16956F4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139AABA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C57847A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4820D2B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C400415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EE99530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20D1A25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BB0D0C2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945A214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F67BFFD" w14:textId="77777777" w:rsidR="00C135DF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A3D4E50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CF22137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20p</w:t>
            </w:r>
          </w:p>
          <w:p w14:paraId="5FF0FFC3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B90D24D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DE0B47B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078AAB9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03A6574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B5302DC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AA18517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17BB506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1DC6FCA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0B94C3C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FAE67F2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0D69A0F" w14:textId="77777777" w:rsidR="00C135DF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23E12810" w14:textId="77777777" w:rsidR="00C135DF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FCAB5E6" w14:textId="77777777" w:rsidR="00C135DF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EB0E1FD" w14:textId="77777777" w:rsidR="00C135DF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2DA91E9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61C59CE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8AE1C95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7p</w:t>
            </w:r>
          </w:p>
          <w:p w14:paraId="7A8B7DC8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546552F2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E2C0054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9157E5F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189DAC8D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73F14CE0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0B1F1B4C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4366F811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60478CA0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  <w:p w14:paraId="33EAB7E8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3p</w:t>
            </w:r>
          </w:p>
          <w:p w14:paraId="4E9E1AB1" w14:textId="77777777" w:rsidR="00C135DF" w:rsidRPr="003A6E39" w:rsidRDefault="00C135DF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2272E938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bookmarkStart w:id="0" w:name="_Hlk140069522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2D69D8EB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Mục tiêu: </w:t>
            </w:r>
          </w:p>
          <w:p w14:paraId="50B3857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14:paraId="1213F4C2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Kiểm tra kiến thức đã học ở bài đọc trước.</w:t>
            </w:r>
          </w:p>
          <w:p w14:paraId="22A177BE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Cách tiến hành:</w:t>
            </w:r>
          </w:p>
          <w:p w14:paraId="277B6F85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- GV cho học sinh chơi trò chơi: Ô cửa bí mật: mỗi ô cửa là 1 câu hỏi: </w:t>
            </w:r>
          </w:p>
          <w:p w14:paraId="4571FD55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lastRenderedPageBreak/>
              <w:t xml:space="preserve"> + Em hãy nêu 1 bài thơ nói về tình làng nghĩa xóm ?</w:t>
            </w:r>
          </w:p>
          <w:p w14:paraId="411092AD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Trong bài đọc: Mảnh sân chung em đã học, 2 bạn nhỏ đã thể hiện tình làng nghĩa xóm như thế nào ?</w:t>
            </w:r>
          </w:p>
          <w:p w14:paraId="33D7C6CC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+ Kể về một người hàng xóm mà em yêu quý nhất</w:t>
            </w:r>
          </w:p>
          <w:p w14:paraId="77F252AD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265ABD7F" w14:textId="77777777" w:rsidR="00C135DF" w:rsidRPr="003A6E39" w:rsidRDefault="00C135DF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dẫn dắt vào bài mới</w:t>
            </w:r>
          </w:p>
          <w:p w14:paraId="0224745A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2. Hoạt động thực hành</w:t>
            </w:r>
          </w:p>
          <w:p w14:paraId="4B90518C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Mục tiêu: 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Viết được đoạn văn và trang trí được bài viết.</w:t>
            </w:r>
          </w:p>
          <w:p w14:paraId="7A95522F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+ Giới thiệu và bình chọn được bài viết hay nhất</w:t>
            </w:r>
          </w:p>
          <w:p w14:paraId="4D7EBC40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Cách tiến hành:</w:t>
            </w:r>
          </w:p>
          <w:p w14:paraId="1208C1B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1: Viết đoạn văn, trang trí bài viết </w:t>
            </w:r>
            <w:proofErr w:type="gramStart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bài</w:t>
            </w:r>
            <w:proofErr w:type="gramEnd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tập 1)</w:t>
            </w:r>
          </w:p>
          <w:p w14:paraId="74FD2502" w14:textId="77777777" w:rsidR="00C135DF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mời 1 HS đọc yêu cầu của </w:t>
            </w:r>
          </w:p>
          <w:p w14:paraId="2E81A428" w14:textId="77777777" w:rsidR="00C135DF" w:rsidRPr="003A6E39" w:rsidRDefault="00C135DF" w:rsidP="00A902AF">
            <w:pPr>
              <w:spacing w:after="0" w:line="360" w:lineRule="atLeast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BT 1.</w:t>
            </w:r>
          </w:p>
          <w:p w14:paraId="3E8351B2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Dựa vào nội dung gợi ý trong SGK, 2 bạn cạnh nhau sẽ trao đổi về đề viết mình lựa chọn.</w:t>
            </w:r>
          </w:p>
          <w:p w14:paraId="4EE1F839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HS trình bày bằng miệng đề mình sẽ viết.</w:t>
            </w:r>
          </w:p>
          <w:p w14:paraId="4DFC8563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HS làm việc cá nhân.</w:t>
            </w:r>
          </w:p>
          <w:p w14:paraId="6B960945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Viết đoạn văn vào phiếu học tập hoặc vở ô ly.</w:t>
            </w:r>
          </w:p>
          <w:p w14:paraId="75EE81E4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Trang trí bài viết.</w:t>
            </w:r>
          </w:p>
          <w:p w14:paraId="59FA0256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GV theo dõi, giúp đỡ HS.</w:t>
            </w:r>
          </w:p>
          <w:p w14:paraId="6738767B" w14:textId="77777777" w:rsidR="00C135DF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</w:rPr>
              <w:t>Hoàn thiện bài làm.</w:t>
            </w:r>
          </w:p>
          <w:p w14:paraId="7C263355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C2EB1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</w:rPr>
              <w:t xml:space="preserve">* Tích hợp GDLTCM, ĐĐLS: </w:t>
            </w:r>
            <w:r w:rsidRPr="006C2EB1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GD HS biết yêu thương, quan tâm đến mọi người.</w:t>
            </w:r>
          </w:p>
          <w:p w14:paraId="608C3E3C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HĐ 2: Giới thiệu và bình chọn bài viết hay </w:t>
            </w:r>
            <w:proofErr w:type="gramStart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 bài</w:t>
            </w:r>
            <w:proofErr w:type="gramEnd"/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tập 2)</w:t>
            </w:r>
          </w:p>
          <w:p w14:paraId="7F3C757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Một số HS báo cáo kết quả.</w:t>
            </w:r>
          </w:p>
          <w:p w14:paraId="4D731EC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có thể trình chiếu bài làm của học sinh lên.</w:t>
            </w:r>
          </w:p>
          <w:p w14:paraId="546FF21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HS bình chọn những bài viết hay, trình bày đẹp.</w:t>
            </w:r>
          </w:p>
          <w:p w14:paraId="65A7084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HS gắn sản phẩm lên góc sáng tạo của lớp/tổ</w:t>
            </w:r>
          </w:p>
          <w:p w14:paraId="53F4DD1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khen ngợi, biểu dương HS.</w:t>
            </w:r>
          </w:p>
          <w:p w14:paraId="73D3752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Vận dụng</w:t>
            </w:r>
          </w:p>
          <w:p w14:paraId="12424E49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GV nhắc học sinh về nhà thực hành bài đã học vào cuộc sống.</w:t>
            </w:r>
          </w:p>
          <w:p w14:paraId="14C1F66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sz w:val="28"/>
                <w:szCs w:val="28"/>
              </w:rPr>
              <w:t>* Dặn dò: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học sinh tự đánh giá ở nhà.</w:t>
            </w:r>
          </w:p>
        </w:tc>
        <w:tc>
          <w:tcPr>
            <w:tcW w:w="3969" w:type="dxa"/>
          </w:tcPr>
          <w:p w14:paraId="7016838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AC03E5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C244BE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7817F0B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DF3887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2C6EAF0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42FCB6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89A5268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tham gia chơi.</w:t>
            </w:r>
          </w:p>
          <w:p w14:paraId="4358378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A56DE0E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Mỗi HS trả lời 1 câu hỏi GV đưa ra.</w:t>
            </w:r>
          </w:p>
          <w:p w14:paraId="619198C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99ECE08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C52C42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3CBFD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97D47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ABE0E9B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lắng nghe.</w:t>
            </w:r>
          </w:p>
          <w:p w14:paraId="58430714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E738201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04F1DE1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63A1F74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ED5490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75F91F8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86FBDD3" w14:textId="77777777" w:rsidR="00C135DF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1D1FC41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FC710B9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2D94B2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249E49" w14:textId="77777777" w:rsidR="00C135DF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1 HS đọc, cả lớp đọc thầm.</w:t>
            </w:r>
          </w:p>
          <w:p w14:paraId="48D93A2D" w14:textId="77777777" w:rsidR="00C135DF" w:rsidRPr="003A6E39" w:rsidRDefault="00C135DF" w:rsidP="00A902AF">
            <w:pPr>
              <w:spacing w:after="0" w:line="360" w:lineRule="atLeast"/>
              <w:ind w:left="36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099B128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thảo luận.</w:t>
            </w:r>
          </w:p>
          <w:p w14:paraId="332E1915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A851466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E6C3165" w14:textId="77777777" w:rsidR="00C135DF" w:rsidRPr="003A6E39" w:rsidRDefault="00C135DF" w:rsidP="00C135DF">
            <w:pPr>
              <w:numPr>
                <w:ilvl w:val="0"/>
                <w:numId w:val="1"/>
              </w:num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2HS trình bày.</w:t>
            </w:r>
          </w:p>
          <w:p w14:paraId="07AFCD35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E6011B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695754C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EC1C557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ABC878E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DA90A42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8FB5E3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E5B4951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186544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5F1CE6D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888F493" w14:textId="77777777" w:rsidR="00C135DF" w:rsidRPr="003A6E39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1BA875" w14:textId="77777777" w:rsidR="00C135DF" w:rsidRDefault="00C135DF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651A7069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lên báo cáo</w:t>
            </w:r>
          </w:p>
          <w:p w14:paraId="4257592A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theo dõi.</w:t>
            </w:r>
          </w:p>
          <w:p w14:paraId="2C04851D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4736FBE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B92AD6F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1433E5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5317B759" w14:textId="77777777" w:rsidR="00C135DF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4FE1C565" w14:textId="77777777" w:rsidR="00C135DF" w:rsidRPr="006C2EB1" w:rsidRDefault="00C135DF" w:rsidP="00A902AF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nghe.</w:t>
            </w:r>
          </w:p>
        </w:tc>
      </w:tr>
      <w:bookmarkEnd w:id="0"/>
    </w:tbl>
    <w:p w14:paraId="7F7C3426" w14:textId="77777777" w:rsidR="00C135DF" w:rsidRDefault="00C135DF" w:rsidP="00C135DF">
      <w:pPr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val="nl-NL"/>
        </w:rPr>
      </w:pPr>
    </w:p>
    <w:p w14:paraId="1E4631EC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75AD9"/>
    <w:multiLevelType w:val="hybridMultilevel"/>
    <w:tmpl w:val="2272FC54"/>
    <w:lvl w:ilvl="0" w:tplc="04A8E73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0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64"/>
    <w:rsid w:val="00095750"/>
    <w:rsid w:val="000D2AC3"/>
    <w:rsid w:val="00616911"/>
    <w:rsid w:val="006678D1"/>
    <w:rsid w:val="009F6D8B"/>
    <w:rsid w:val="00C135DF"/>
    <w:rsid w:val="00C60E74"/>
    <w:rsid w:val="00F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7A8D-0A60-4A2F-8CB5-E131D3AF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DF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7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7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7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7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7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7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7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7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7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7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7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7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7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7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7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7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7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7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7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2025-04-04T02:26:00Z</dcterms:created>
  <dcterms:modified xsi:type="dcterms:W3CDTF">2025-04-04T02:26:00Z</dcterms:modified>
</cp:coreProperties>
</file>