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8464D" w14:textId="77777777" w:rsidR="009B7EFC" w:rsidRDefault="009B7EFC" w:rsidP="009B7E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Môn: Toán</w:t>
      </w:r>
    </w:p>
    <w:p w14:paraId="352DACA6" w14:textId="77777777" w:rsidR="009B7EFC" w:rsidRPr="008B2007" w:rsidRDefault="009B7EFC" w:rsidP="009B7E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Bài 38: CHIA CHO SỐ CÓ MỘT CHỮ SỐ </w:t>
      </w:r>
    </w:p>
    <w:p w14:paraId="34452A62" w14:textId="77777777" w:rsidR="009B7EFC" w:rsidRDefault="009B7EFC" w:rsidP="009B7E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N</w:t>
      </w: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gày dạy: 2 + 3/12/2024</w:t>
      </w:r>
    </w:p>
    <w:p w14:paraId="5C77AF6A" w14:textId="77777777" w:rsidR="009B7EFC" w:rsidRPr="008B2007" w:rsidRDefault="009B7EFC" w:rsidP="009B7EFC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14:paraId="76917016" w14:textId="77777777" w:rsidR="009B7EFC" w:rsidRPr="008B2007" w:rsidRDefault="009B7EFC" w:rsidP="009B7E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  <w:t>I. YÊU CẦU CẦN ĐẠT:</w:t>
      </w:r>
    </w:p>
    <w:p w14:paraId="4486027D" w14:textId="77777777" w:rsidR="009B7EFC" w:rsidRPr="008B2007" w:rsidRDefault="009B7EFC" w:rsidP="009B7E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b/>
          <w:sz w:val="28"/>
          <w:szCs w:val="28"/>
          <w:lang w:val="nl-NL" w:eastAsia="ko-KR"/>
        </w:rPr>
        <w:t>1. Năng lực đặc thù:</w:t>
      </w:r>
    </w:p>
    <w:p w14:paraId="641A510C" w14:textId="77777777" w:rsidR="009B7EFC" w:rsidRPr="008B2007" w:rsidRDefault="009B7EFC" w:rsidP="009B7EFC">
      <w:pPr>
        <w:spacing w:after="0" w:line="360" w:lineRule="atLeast"/>
        <w:rPr>
          <w:rFonts w:ascii="Times New Roman" w:eastAsia="Malgun Gothic" w:hAnsi="Times New Roman"/>
          <w:sz w:val="28"/>
          <w:szCs w:val="28"/>
          <w:lang w:eastAsia="ko-KR"/>
        </w:rPr>
      </w:pPr>
      <w:r w:rsidRPr="008B2007">
        <w:rPr>
          <w:rFonts w:ascii="Times New Roman" w:eastAsia="Malgun Gothic" w:hAnsi="Times New Roman"/>
          <w:sz w:val="28"/>
          <w:szCs w:val="28"/>
          <w:lang w:eastAsia="ko-KR"/>
        </w:rPr>
        <w:tab/>
        <w:t xml:space="preserve">- Biết cách đặt tính và thực hiện được phép chia cho số có nhiều chữ số cho số cố một chữ số. </w:t>
      </w:r>
    </w:p>
    <w:p w14:paraId="60A418D1" w14:textId="77777777" w:rsidR="009B7EFC" w:rsidRPr="008B2007" w:rsidRDefault="009B7EFC" w:rsidP="009B7EFC">
      <w:pPr>
        <w:spacing w:after="0" w:line="360" w:lineRule="atLeast"/>
        <w:rPr>
          <w:rFonts w:ascii="Times New Roman" w:eastAsia="Malgun Gothic" w:hAnsi="Times New Roman"/>
          <w:sz w:val="28"/>
          <w:szCs w:val="28"/>
          <w:lang w:eastAsia="ko-KR"/>
        </w:rPr>
      </w:pPr>
      <w:r w:rsidRPr="008B2007">
        <w:rPr>
          <w:rFonts w:ascii="Times New Roman" w:eastAsia="Malgun Gothic" w:hAnsi="Times New Roman"/>
          <w:sz w:val="28"/>
          <w:szCs w:val="28"/>
          <w:lang w:eastAsia="ko-KR"/>
        </w:rPr>
        <w:tab/>
        <w:t>- Vận dụng được kiến thức kĩ năng về phép chia đã học vào giải quyết một số tình huống thực tiễn liên quan.</w:t>
      </w:r>
    </w:p>
    <w:p w14:paraId="1258F381" w14:textId="77777777" w:rsidR="009B7EFC" w:rsidRPr="008B2007" w:rsidRDefault="009B7EFC" w:rsidP="009B7EFC">
      <w:pPr>
        <w:spacing w:after="0" w:line="360" w:lineRule="atLeast"/>
        <w:contextualSpacing/>
        <w:rPr>
          <w:rFonts w:ascii="Times New Roman" w:eastAsia="Times New Roman" w:hAnsi="Times New Roman"/>
          <w:b/>
          <w:sz w:val="28"/>
          <w:szCs w:val="28"/>
          <w:lang w:val="nl-NL" w:eastAsia="ko-KR"/>
        </w:rPr>
      </w:pPr>
      <w:r w:rsidRPr="008B2007">
        <w:rPr>
          <w:rFonts w:ascii="Times New Roman" w:eastAsia="Times New Roman" w:hAnsi="Times New Roman"/>
          <w:b/>
          <w:sz w:val="28"/>
          <w:szCs w:val="28"/>
          <w:lang w:val="nl-NL" w:eastAsia="ko-KR"/>
        </w:rPr>
        <w:t>2. Năng lực chung.</w:t>
      </w:r>
    </w:p>
    <w:p w14:paraId="79824CB7" w14:textId="77777777" w:rsidR="009B7EFC" w:rsidRPr="008B2007" w:rsidRDefault="009B7EFC" w:rsidP="009B7EFC">
      <w:pPr>
        <w:spacing w:after="0" w:line="360" w:lineRule="atLeast"/>
        <w:ind w:firstLine="360"/>
        <w:rPr>
          <w:rFonts w:ascii="Times New Roman" w:eastAsia="Malgun Gothic" w:hAnsi="Times New Roman"/>
          <w:i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  <w:r w:rsidRPr="008B2007">
        <w:rPr>
          <w:rFonts w:ascii="Times New Roman" w:eastAsia="Malgun Gothic" w:hAnsi="Times New Roman"/>
          <w:iCs/>
          <w:sz w:val="28"/>
          <w:szCs w:val="28"/>
          <w:lang w:eastAsia="ko-KR"/>
        </w:rPr>
        <w:t>- Năng lực tự chủ, tự học:</w:t>
      </w:r>
      <w:r w:rsidRPr="008B2007">
        <w:rPr>
          <w:rFonts w:ascii="Times New Roman" w:eastAsia="Malgun Gothic" w:hAnsi="Times New Roman"/>
          <w:sz w:val="28"/>
          <w:szCs w:val="28"/>
          <w:lang w:eastAsia="ko-KR"/>
        </w:rPr>
        <w:t xml:space="preserve"> Chủ động học tập, nắm vững cách thực hiện chia cho số có một chữ số.</w:t>
      </w:r>
    </w:p>
    <w:p w14:paraId="16C5F2CE" w14:textId="77777777" w:rsidR="009B7EFC" w:rsidRPr="008B2007" w:rsidRDefault="009B7EFC" w:rsidP="009B7EFC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/>
          <w:sz w:val="28"/>
          <w:szCs w:val="28"/>
        </w:rPr>
      </w:pPr>
      <w:r w:rsidRPr="008B2007">
        <w:rPr>
          <w:rFonts w:ascii="Times New Roman" w:eastAsia="Times New Roman" w:hAnsi="Times New Roman"/>
          <w:i/>
          <w:sz w:val="28"/>
          <w:szCs w:val="28"/>
        </w:rPr>
        <w:tab/>
      </w:r>
      <w:r w:rsidRPr="008B2007">
        <w:rPr>
          <w:rFonts w:ascii="Times New Roman" w:eastAsia="Times New Roman" w:hAnsi="Times New Roman"/>
          <w:sz w:val="28"/>
          <w:szCs w:val="28"/>
        </w:rPr>
        <w:t>- Năng lực giao tiếp và hợp tác: Trao đổi, chia sẻ nhóm về cách thực hiện phép chia.</w:t>
      </w:r>
    </w:p>
    <w:p w14:paraId="43009916" w14:textId="77777777" w:rsidR="009B7EFC" w:rsidRPr="008B2007" w:rsidRDefault="009B7EFC" w:rsidP="009B7EFC">
      <w:pPr>
        <w:spacing w:after="0" w:line="360" w:lineRule="atLeast"/>
        <w:ind w:firstLine="360"/>
        <w:rPr>
          <w:rFonts w:ascii="Times New Roman" w:eastAsia="Malgun Gothic" w:hAnsi="Times New Roman"/>
          <w:iCs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iCs/>
          <w:sz w:val="28"/>
          <w:szCs w:val="28"/>
          <w:lang w:val="nl-NL" w:eastAsia="ko-KR"/>
        </w:rPr>
        <w:t xml:space="preserve"> </w:t>
      </w:r>
      <w:r w:rsidRPr="008B2007">
        <w:rPr>
          <w:rFonts w:ascii="Times New Roman" w:eastAsia="Times New Roman" w:hAnsi="Times New Roman"/>
          <w:iCs/>
          <w:sz w:val="28"/>
          <w:szCs w:val="28"/>
          <w:lang w:val="nl-NL" w:eastAsia="ko-KR"/>
        </w:rPr>
        <w:tab/>
      </w:r>
      <w:r w:rsidRPr="008B2007">
        <w:rPr>
          <w:rFonts w:ascii="Times New Roman" w:eastAsia="Malgun Gothic" w:hAnsi="Times New Roman"/>
          <w:iCs/>
          <w:sz w:val="28"/>
          <w:szCs w:val="28"/>
          <w:lang w:eastAsia="ko-KR"/>
        </w:rPr>
        <w:t>- Năng lực giải quyết vấn đề và sáng tạo: Đề xuất được các tình huống sử dụng phép chia số của nhiều chữ số cho một số để giải quyết vấn đề trong thực tế.</w:t>
      </w:r>
    </w:p>
    <w:p w14:paraId="08FDA914" w14:textId="77777777" w:rsidR="009B7EFC" w:rsidRPr="008B2007" w:rsidRDefault="009B7EFC" w:rsidP="009B7EFC">
      <w:pPr>
        <w:spacing w:after="0" w:line="360" w:lineRule="atLeast"/>
        <w:rPr>
          <w:rFonts w:ascii="Times New Roman" w:eastAsia="Malgun Gothic" w:hAnsi="Times New Roman"/>
          <w:iCs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b/>
          <w:sz w:val="28"/>
          <w:szCs w:val="28"/>
          <w:lang w:val="nl-NL" w:eastAsia="ko-KR"/>
        </w:rPr>
        <w:t>3. Phẩm chất.</w:t>
      </w:r>
    </w:p>
    <w:p w14:paraId="064C0DB4" w14:textId="77777777" w:rsidR="009B7EFC" w:rsidRPr="008B2007" w:rsidRDefault="009B7EFC" w:rsidP="009B7EFC">
      <w:pPr>
        <w:spacing w:after="0" w:line="360" w:lineRule="atLeast"/>
        <w:ind w:leftChars="-50" w:left="-110" w:rightChars="-50" w:right="-110"/>
        <w:rPr>
          <w:rFonts w:ascii="Times New Roman" w:eastAsia="Malgun Gothic" w:hAnsi="Times New Roman"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sz w:val="28"/>
          <w:szCs w:val="28"/>
          <w:shd w:val="clear" w:color="auto" w:fill="FFFFFF"/>
          <w:lang w:eastAsia="ko-KR"/>
        </w:rPr>
        <w:tab/>
      </w:r>
      <w:r w:rsidRPr="008B2007">
        <w:rPr>
          <w:rFonts w:ascii="Times New Roman" w:eastAsia="Times New Roman" w:hAnsi="Times New Roman"/>
          <w:sz w:val="28"/>
          <w:szCs w:val="28"/>
          <w:shd w:val="clear" w:color="auto" w:fill="FFFFFF"/>
          <w:lang w:eastAsia="ko-KR"/>
        </w:rPr>
        <w:tab/>
      </w:r>
      <w:r w:rsidRPr="008B2007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>- Chăm chỉ: Chăm học, ham học, có tinh thần tự học.</w:t>
      </w:r>
    </w:p>
    <w:p w14:paraId="2EB67707" w14:textId="77777777" w:rsidR="009B7EFC" w:rsidRPr="008B2007" w:rsidRDefault="009B7EFC" w:rsidP="009B7EFC">
      <w:pPr>
        <w:spacing w:after="0" w:line="360" w:lineRule="atLeast"/>
        <w:ind w:leftChars="-50" w:left="-110" w:rightChars="-50" w:right="-110"/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</w:pPr>
      <w:r w:rsidRPr="008B2007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</w:r>
      <w:r w:rsidRPr="008B2007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  <w:t>- Yêu thích môn học, sáng tạo, có trách nhiệm hoàn thành nhiệm vụ học tập.</w:t>
      </w:r>
    </w:p>
    <w:p w14:paraId="290109B5" w14:textId="77777777" w:rsidR="009B7EFC" w:rsidRPr="008B2007" w:rsidRDefault="009B7EFC" w:rsidP="009B7EFC">
      <w:pPr>
        <w:spacing w:after="0" w:line="360" w:lineRule="atLeast"/>
        <w:ind w:leftChars="-50" w:left="-110" w:rightChars="-50" w:right="-110"/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</w:pPr>
      <w:r w:rsidRPr="008B2007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</w:r>
      <w:r w:rsidRPr="008B2007">
        <w:rPr>
          <w:rFonts w:ascii="Times New Roman" w:eastAsia="Open Sans" w:hAnsi="Times New Roman"/>
          <w:sz w:val="28"/>
          <w:szCs w:val="28"/>
          <w:shd w:val="clear" w:color="auto" w:fill="FFFFFF"/>
          <w:lang w:eastAsia="ko-KR"/>
        </w:rPr>
        <w:tab/>
        <w:t xml:space="preserve">- Rèn luyện tính cẩn thận, chính xác. </w:t>
      </w:r>
    </w:p>
    <w:p w14:paraId="27DE2724" w14:textId="77777777" w:rsidR="009B7EFC" w:rsidRPr="008B2007" w:rsidRDefault="009B7EFC" w:rsidP="009B7E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  <w:t>II. ĐỒ DÙNG DẠY HỌC:</w:t>
      </w:r>
    </w:p>
    <w:p w14:paraId="1090675F" w14:textId="77777777" w:rsidR="009B7EFC" w:rsidRPr="008B2007" w:rsidRDefault="009B7EFC" w:rsidP="009B7E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shd w:val="clear" w:color="auto" w:fill="FFFFFF"/>
          <w:lang w:eastAsia="ko-KR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  <w:tab/>
      </w:r>
      <w:r w:rsidRPr="008B2007">
        <w:rPr>
          <w:rFonts w:ascii="Times New Roman" w:eastAsia="Times New Roman" w:hAnsi="Times New Roman"/>
          <w:sz w:val="28"/>
          <w:szCs w:val="28"/>
          <w:shd w:val="clear" w:color="auto" w:fill="FFFFFF"/>
          <w:lang w:eastAsia="ko-KR"/>
        </w:rPr>
        <w:t>- Một số tình huống đơn giản có liên quan đến phép chia số có nhiều chữ số cho số có một chữ số.</w:t>
      </w:r>
    </w:p>
    <w:p w14:paraId="0EDA7271" w14:textId="77777777" w:rsidR="009B7EFC" w:rsidRPr="008B2007" w:rsidRDefault="009B7EFC" w:rsidP="009B7EFC">
      <w:pPr>
        <w:shd w:val="clear" w:color="auto" w:fill="FFFFFF"/>
        <w:spacing w:after="0" w:line="360" w:lineRule="atLeast"/>
        <w:rPr>
          <w:rFonts w:ascii="Times New Roman" w:eastAsia="Times New Roman" w:hAnsi="Times New Roman"/>
          <w:sz w:val="28"/>
          <w:szCs w:val="28"/>
          <w:lang w:eastAsia="ko-KR"/>
        </w:rPr>
      </w:pPr>
      <w:r w:rsidRPr="008B200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ko-KR"/>
        </w:rPr>
        <w:t>III. CÁC HOẠT ĐỘNG DẠY - HỌC: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441"/>
        <w:gridCol w:w="3965"/>
      </w:tblGrid>
      <w:tr w:rsidR="009B7EFC" w:rsidRPr="008B2007" w14:paraId="4C01747C" w14:textId="77777777" w:rsidTr="00A902AF">
        <w:tc>
          <w:tcPr>
            <w:tcW w:w="896" w:type="dxa"/>
          </w:tcPr>
          <w:p w14:paraId="6D65251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o-KR"/>
              </w:rPr>
              <w:t>THỜI GIAN</w:t>
            </w:r>
          </w:p>
        </w:tc>
        <w:tc>
          <w:tcPr>
            <w:tcW w:w="4491" w:type="dxa"/>
            <w:vAlign w:val="center"/>
          </w:tcPr>
          <w:p w14:paraId="5C4D3E4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o-KR"/>
              </w:rPr>
              <w:t>HOẠT ĐỘNG CỦA GIÁO VIÊN</w:t>
            </w:r>
          </w:p>
        </w:tc>
        <w:tc>
          <w:tcPr>
            <w:tcW w:w="3967" w:type="dxa"/>
            <w:vAlign w:val="center"/>
          </w:tcPr>
          <w:p w14:paraId="1A5BBA2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o-KR"/>
              </w:rPr>
              <w:t>HOẠT ĐỘNG CỦA HỌC SINH</w:t>
            </w:r>
          </w:p>
        </w:tc>
      </w:tr>
      <w:tr w:rsidR="009B7EFC" w:rsidRPr="008B2007" w14:paraId="6D7C0BB3" w14:textId="77777777" w:rsidTr="00A902AF">
        <w:tc>
          <w:tcPr>
            <w:tcW w:w="9354" w:type="dxa"/>
            <w:gridSpan w:val="3"/>
            <w:vAlign w:val="center"/>
          </w:tcPr>
          <w:p w14:paraId="6EDE9EB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TIẾT 1</w:t>
            </w:r>
          </w:p>
        </w:tc>
      </w:tr>
      <w:tr w:rsidR="009B7EFC" w:rsidRPr="008B2007" w14:paraId="18A38C25" w14:textId="77777777" w:rsidTr="00A902AF">
        <w:tc>
          <w:tcPr>
            <w:tcW w:w="896" w:type="dxa"/>
          </w:tcPr>
          <w:p w14:paraId="4AD9D2D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5p</w:t>
            </w:r>
          </w:p>
          <w:p w14:paraId="2179F22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E4B5B3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BF65A4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4F1B90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853D83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39BC42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9C0C8C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3E39ED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E514D1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0071A9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B92CA6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96C6F5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FF8623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DC398E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99906A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EA2120E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A9BA2F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FC8A02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EB49C4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1DC6520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F2056D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6B0444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10p</w:t>
            </w:r>
          </w:p>
          <w:p w14:paraId="73375CD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DF154C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E4F65B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6FEC3A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6A495C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313421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4DB792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2C365E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D28F0C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6AA2CC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983CADE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0A8FE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040327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9DBED8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532EFC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E26CDC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1B08B7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CE2C44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29070D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A44F58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28C936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5FF182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64E6C2E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998FCA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D21414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FD1F38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4780E0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CBF252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C00C6E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4DC147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A0AE7A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F65251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64CCB2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B19A0C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139F2C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724434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5365D2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1A070E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317BED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101C44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BD3C72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8B606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BFE55B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72A2DF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831F4D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F8B622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1406D6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FB19AA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B85CB49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6D47D3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0D4B50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10p</w:t>
            </w:r>
          </w:p>
          <w:p w14:paraId="7B324FD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42D098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ED4389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E8B046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6354C6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5BFA7A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48EEAD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9D4E12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6CF3A5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6FED26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8DACAB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C9F3CF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3F1FCC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57B81E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E34A2A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45027D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2167C2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3A53AA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4C8271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D911C1C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2F04E31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7F4768F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8750DB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D9CD19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10p</w:t>
            </w:r>
          </w:p>
          <w:p w14:paraId="6420939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0CA377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8BE612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AA2640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2E4E77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290A88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29E3D4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BA0BAE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02F3D6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F52B00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2386ED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A01D81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3CBF95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328882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4FBC69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9FF405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054122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4489BF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93FEA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89CAC6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D8DADB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F4D892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C93E1A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10p</w:t>
            </w:r>
          </w:p>
          <w:p w14:paraId="1043C15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25E11D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DDFEF2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2E76B6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31081B9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B4D633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2E4C42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D45A71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427190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AF82A7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D80DF2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3FCEA0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8AADDB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E099BA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1A49F5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381D8C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766DE2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15p</w:t>
            </w:r>
          </w:p>
          <w:p w14:paraId="60665CE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207141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49A67B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28A65AC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26B5152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A1BAED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30EAE3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53D69F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016EC3E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A71D33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BC21816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22FC1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92E51E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107F5D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96DF49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A4C4DDF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C542CC5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446435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92BFF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DB52A0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6FDB38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DDDB93B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E17EF31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73FEDB7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A8F40D4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4B6B319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0194C1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7B4A5AD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844B777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7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p</w:t>
            </w:r>
          </w:p>
          <w:p w14:paraId="6F3F0CFF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E27863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B316194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0794F05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8D94E28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398181E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CE20A97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6BD3EF0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5244F3D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D0086AB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83B07BF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BA4D1A6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D0BAE09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4207C38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D4A27DE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0E839FA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8050CDB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4CAE9BB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77558F0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BE1DD41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2F2004D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9023CDA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5E5377C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58E640A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2A0C53A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CBB03A3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D873537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4711773E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4184D89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363233D" w14:textId="77777777" w:rsidR="009B7EFC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D4BA3EA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3p</w:t>
            </w:r>
          </w:p>
          <w:p w14:paraId="59DC3028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F305AF3" w14:textId="77777777" w:rsidR="009B7EFC" w:rsidRPr="008B2007" w:rsidRDefault="009B7EFC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</w:tc>
        <w:tc>
          <w:tcPr>
            <w:tcW w:w="4491" w:type="dxa"/>
            <w:vAlign w:val="center"/>
          </w:tcPr>
          <w:p w14:paraId="2D1E161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lastRenderedPageBreak/>
              <w:t>A. Hoạt động khởi động</w:t>
            </w:r>
          </w:p>
          <w:p w14:paraId="7643177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* Mục tiêu: </w:t>
            </w: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lang w:eastAsia="ko-KR"/>
              </w:rPr>
              <w:t>Tạo cảm xúc vui tươi, kết nối với chủ đề bài học.</w:t>
            </w:r>
          </w:p>
          <w:p w14:paraId="06E94F7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* Cách thực hiện:</w:t>
            </w:r>
          </w:p>
          <w:p w14:paraId="3F9B14B3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GV tổ chức trò chơi “Ai nhanh, ai </w:t>
            </w:r>
            <w:proofErr w:type="gramStart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đúng”  để</w:t>
            </w:r>
            <w:proofErr w:type="gramEnd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nhắc lại các bước chia cho số có một chữ số</w:t>
            </w:r>
          </w:p>
          <w:p w14:paraId="3B75E9E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lastRenderedPageBreak/>
              <w:t xml:space="preserve">- GV trình chiếu các ví dụ: </w:t>
            </w:r>
          </w:p>
          <w:p w14:paraId="359AF25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+ Bạn hãy tìm kết quả phép chia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1104 :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6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= ?</w:t>
            </w:r>
            <w:proofErr w:type="gramEnd"/>
          </w:p>
          <w:p w14:paraId="1450195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Yêu cầu HS nhận xét</w:t>
            </w:r>
          </w:p>
          <w:p w14:paraId="5FE93D1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Gv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hỏi :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Theo các em để thực hiện chia cho số còn một chữ số ta làm như thế nào?</w:t>
            </w:r>
          </w:p>
          <w:p w14:paraId="11D908A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GV nhận xét, khen ngợi, động viên </w:t>
            </w:r>
          </w:p>
          <w:p w14:paraId="4E2CAC3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i/>
                <w:sz w:val="28"/>
                <w:szCs w:val="28"/>
                <w:shd w:val="clear" w:color="auto" w:fill="FFFFFF"/>
                <w:lang w:eastAsia="ko-KR"/>
              </w:rPr>
              <w:t>* Giới thiệu bài: Các con đã biết thực hiện một số phép chia cho số có 1 chữ số, hôm nay chúng ta tiếp tục thực hiện các phép chia cho số có 1 chữ số với trường hợp có nhiều chữ số hơn.</w:t>
            </w:r>
          </w:p>
          <w:p w14:paraId="22D81F90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GV ghi tên bài lên bảng</w:t>
            </w:r>
          </w:p>
          <w:p w14:paraId="583F9FC4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</w:t>
            </w: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>B. Hoạt động hình thành kiến thức:</w:t>
            </w:r>
          </w:p>
          <w:p w14:paraId="1BE114D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* Mục tiêu: HS b</w: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iết cách đặt tính và thực hiện được phép chia cho số có nhiều chữ số cho số cố một chữ số. </w:t>
            </w:r>
          </w:p>
          <w:p w14:paraId="24E978D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* Cách thực hiện:</w:t>
            </w:r>
          </w:p>
          <w:p w14:paraId="2BCE7A52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Gv cho HS quan sát tình huống trong SGK trang 87, yêu cầu HS trả lời các câu hỏi:</w:t>
            </w:r>
          </w:p>
          <w:p w14:paraId="2B3772EF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Bạn nhỏ trong tranh đang đố bạn tìm mấy phép </w:t>
            </w:r>
            <w:proofErr w:type="gramStart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tính ?</w:t>
            </w:r>
            <w:proofErr w:type="gramEnd"/>
          </w:p>
          <w:p w14:paraId="0940F7D2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nêu: Phép tính thứ nhất cả lớp đã giúp bạn tìm được kết quả rồi. </w:t>
            </w:r>
          </w:p>
          <w:p w14:paraId="1C6FE139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GV ghi phép chia 187 </w:t>
            </w:r>
            <w:proofErr w:type="gramStart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284 :</w:t>
            </w:r>
            <w:proofErr w:type="gramEnd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6</w:t>
            </w:r>
          </w:p>
          <w:p w14:paraId="0B200873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Y/c HS trao đổi nhóm 4 tìm cách thực hiện phép chia.</w:t>
            </w:r>
          </w:p>
          <w:p w14:paraId="66F0D4DA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Y/ c đại diện các nhóm trình bày cách làm của nhóm mình.</w:t>
            </w:r>
          </w:p>
          <w:p w14:paraId="4022AE6D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D8A4F69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E153162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E1445F4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CC9B2D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669D8A7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5A94733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A1D42C7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HS nêu từng bước thực hiện của các lần chia.</w:t>
            </w:r>
          </w:p>
          <w:p w14:paraId="1F977834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yêu cầu HS nhận xét</w:t>
            </w:r>
          </w:p>
          <w:p w14:paraId="10EB274E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* Gv chốt lại các thao tác thực hiện: </w:t>
            </w:r>
          </w:p>
          <w:p w14:paraId="284F8898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Đặt tính</w:t>
            </w:r>
          </w:p>
          <w:p w14:paraId="0E37FDF9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Tính từ trái sang </w:t>
            </w:r>
          </w:p>
          <w:p w14:paraId="1516E944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Gv đưa thêm phép tính để HS thực hiện các nhân trên bảng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con  54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672 :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6 =?</w:t>
            </w:r>
          </w:p>
          <w:p w14:paraId="2AFF84D6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Yêu cầu HS trình bày cách làm.</w:t>
            </w:r>
          </w:p>
          <w:p w14:paraId="2797C2E3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Gọi HS nhận xét, GV nhận xét</w:t>
            </w:r>
          </w:p>
          <w:p w14:paraId="041C3A56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Ở mỗi lượt chia con cần lưu ý gì về số dư?</w:t>
            </w:r>
          </w:p>
          <w:p w14:paraId="49F6ADBD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GV nhận xét, tuyên dương, lưu ý cho HS ở các lượt chia khi có số dư bằng 0 và khác 0. </w:t>
            </w:r>
          </w:p>
          <w:p w14:paraId="177403D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>C. Hoạt động thực hành, luyện tập</w:t>
            </w:r>
          </w:p>
          <w:p w14:paraId="58C49404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* Mục tiêu: </w:t>
            </w:r>
          </w:p>
          <w:p w14:paraId="086F44C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HS b</w: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iết cách đặt tính và thực hiện được phép chia cho số có nhiều chữ số cho số cố một chữ số.</w:t>
            </w:r>
          </w:p>
          <w:p w14:paraId="2FAE72A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Vận dụng được kiến thức kĩ năng về phép chia đã học vào giải quyết một số tình huống thực tiễn liên quan.</w:t>
            </w:r>
          </w:p>
          <w:p w14:paraId="5270CA14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* Cách thực hiện:</w:t>
            </w:r>
          </w:p>
          <w:p w14:paraId="4C054C9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Bài 1. HS trao đổi nhóm 2 và trình bày bài cá nhân vào vở bài tập </w:t>
            </w:r>
          </w:p>
          <w:p w14:paraId="02570E5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  <w:t xml:space="preserve">- </w: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Yêu cầu hs đọc yêu cầu bài 1</w:t>
            </w:r>
          </w:p>
          <w:p w14:paraId="60CE4499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lastRenderedPageBreak/>
              <w:t>-Yêu cầu hs làm bài cá nhân vào vở BT toán, trao đổi nhóm đôi, nói cho nhau nghe các bước thực hiện từng phép tính.</w:t>
            </w:r>
          </w:p>
          <w:p w14:paraId="642A7A5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GV tổ chức chữa bài</w:t>
            </w:r>
          </w:p>
          <w:p w14:paraId="4CA588B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+ Gọi các nhóm trình bày kết quả trao đổi và làm việc của nhóm mình.</w:t>
            </w:r>
          </w:p>
          <w:p w14:paraId="057ADE8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55B69E4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+ Y/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c  HS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nhận xét các nhóm trình bày</w:t>
            </w:r>
          </w:p>
          <w:p w14:paraId="59E3ECF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+ Gv chốt đúng sai, y/c HS chữa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( nếu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sai)</w:t>
            </w:r>
          </w:p>
          <w:p w14:paraId="1806259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Gv nhận xét, tuyên dương</w:t>
            </w:r>
          </w:p>
          <w:p w14:paraId="3EDC8FE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GV yêu cầu HS đổi chéo vở kiểm tra</w:t>
            </w:r>
          </w:p>
          <w:p w14:paraId="2E899BC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*</w:t>
            </w:r>
            <w:r w:rsidRPr="008B2007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>Chốt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: Bài tập 1 giúp em luyện tập kiến thức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gì ?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029519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  <w:t>Để vận dụng kiến thức chúng ta vừa học vào giải toán chúng ta cùng đến với bài tập 2.</w:t>
            </w:r>
          </w:p>
          <w:p w14:paraId="7C2B1DA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 xml:space="preserve">Bài 2. </w:t>
            </w:r>
          </w:p>
          <w:p w14:paraId="1D1EC61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Gọi HS đọc bài 2.</w:t>
            </w:r>
          </w:p>
          <w:p w14:paraId="40A1985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Bài tập gồm mấy yêu cầu? </w:t>
            </w:r>
          </w:p>
          <w:p w14:paraId="125E792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Yêu cầu HS làm bài cá nhân</w:t>
            </w:r>
          </w:p>
          <w:p w14:paraId="4D5BB44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yêu cầu HS lên bảng</w:t>
            </w:r>
          </w:p>
          <w:p w14:paraId="5220B89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Chữa bài:</w:t>
            </w:r>
          </w:p>
          <w:p w14:paraId="4C56C27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Gọi HS nêu cách thực hiện phép chia</w:t>
            </w:r>
          </w:p>
          <w:p w14:paraId="3770076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Yêu cầu HS nhận xét</w:t>
            </w:r>
          </w:p>
          <w:p w14:paraId="5FD8098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Y/c 1 bạn trình bày bài làm và 1 bạn nêu cách thực hiện phép chia. </w:t>
            </w:r>
          </w:p>
          <w:p w14:paraId="7DF1579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GV y/c HS nhận xét, GV nhận xét chốt đúng sai, y/c HS chữa bài (nếu làm sai)</w:t>
            </w:r>
          </w:p>
          <w:p w14:paraId="2EBAA29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8FB2C4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+ Ở mỗi lần chia nếu số bị chia nhỏ hơn số chia thì ta làm thế nào?</w:t>
            </w:r>
          </w:p>
          <w:p w14:paraId="66DE81F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  <w:t>- GV nhận xét, kết luận: Ở mỗi lượt chia các con cần làm đủ các thao tác” chia – nhân- trừ - hạ, lưu ý với trường hợp có chữ số 0 ở thương.</w:t>
            </w:r>
          </w:p>
          <w:p w14:paraId="012C1F2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B8900" wp14:editId="0F4380CC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132715</wp:posOffset>
                      </wp:positionV>
                      <wp:extent cx="5368925" cy="287020"/>
                      <wp:effectExtent l="0" t="0" r="22225" b="1778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68925" cy="287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9B207" w14:textId="77777777" w:rsidR="009B7EFC" w:rsidRPr="008B2007" w:rsidRDefault="009B7EFC" w:rsidP="009B7EFC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B200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TIẾT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B89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5.75pt;margin-top:10.45pt;width:422.75pt;height:2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" fillcolor="white [3201]" strokeweight=".5pt">
                      <v:textbox>
                        <w:txbxContent>
                          <w:p w14:paraId="2DC9B207" w14:textId="77777777" w:rsidR="009B7EFC" w:rsidRPr="008B2007" w:rsidRDefault="009B7EFC" w:rsidP="009B7E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200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TIẾT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B490F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sz w:val="28"/>
                <w:szCs w:val="28"/>
                <w:lang w:eastAsia="ko-KR"/>
              </w:rPr>
            </w:pPr>
          </w:p>
          <w:p w14:paraId="6E28F245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Bài 3. </w:t>
            </w: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lang w:eastAsia="ko-KR"/>
              </w:rPr>
              <w:t>HS trao đổi nhóm 2 thực hiện vào nháp và ghi KQ vào vở BT toán.</w:t>
            </w:r>
          </w:p>
          <w:p w14:paraId="33E3376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-Yêu cầu HS đọc bài tập 3</w:t>
            </w:r>
          </w:p>
          <w:p w14:paraId="2ED1C6C9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GV giao nhiệm vụ: trao đổi nhóm 2 thực hiện phép tính ra nháp (nếu cần) rồi ghi KQ vào vở BT toán.</w:t>
            </w:r>
          </w:p>
          <w:p w14:paraId="40C3C85D" w14:textId="77777777" w:rsidR="009B7EFC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Yêu cầu HS làm việc nhóm đôi</w:t>
            </w:r>
          </w:p>
          <w:p w14:paraId="31EA6C3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0946E21D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Yêu cầu HS đại diện các nhóm trình bày</w:t>
            </w:r>
          </w:p>
          <w:p w14:paraId="7F5D1B5E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Khi thực hiện thử lại bằng phép nhân con làm thế nào?</w:t>
            </w:r>
          </w:p>
          <w:p w14:paraId="31EFE521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GV gọi HS nhận xét bài làm của 3 nhóm đại diện.</w:t>
            </w:r>
          </w:p>
          <w:p w14:paraId="5B35DFC1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Bài 3 đã rèn cho các con các kĩ năng nào?</w:t>
            </w:r>
          </w:p>
          <w:p w14:paraId="3CD5D4DE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25415BF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sz w:val="28"/>
                <w:szCs w:val="28"/>
                <w:lang w:eastAsia="ko-KR"/>
              </w:rPr>
              <w:t xml:space="preserve">Bài 4. </w:t>
            </w:r>
          </w:p>
          <w:p w14:paraId="1ED33D12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-Yêu cầu HS đọc bài tập 4</w:t>
            </w:r>
          </w:p>
          <w:p w14:paraId="28DA989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Bài toán cho biết gì?</w:t>
            </w:r>
          </w:p>
          <w:p w14:paraId="651D4D92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- Bài toán hỏi gì? </w:t>
            </w:r>
          </w:p>
          <w:p w14:paraId="3035BD05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18A140A3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7D395C31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1C92BFBC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44D2538E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lastRenderedPageBreak/>
              <w:t>- Để tìm sau khi đổ mỗi bể có chứa bao nhiêu lít xăng con làm như thế nào?</w:t>
            </w:r>
          </w:p>
          <w:p w14:paraId="53DC5AA2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GV nhận xét, yêu cầu HS làm bài.</w:t>
            </w:r>
          </w:p>
          <w:p w14:paraId="478DCFD8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266B66E4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0156EF01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7F1BB959" w14:textId="77777777" w:rsidR="009B7EFC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65A2902E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28821C0A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227A719E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Yêu cầu HS trình bày</w:t>
            </w:r>
          </w:p>
          <w:p w14:paraId="4E6586E6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27F510D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Bài 3 đã rèn cho các con các kĩ năng nào?</w:t>
            </w:r>
          </w:p>
          <w:p w14:paraId="7F94593A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93004B2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  <w:lang w:eastAsia="ko-KR"/>
              </w:rPr>
            </w:pPr>
          </w:p>
          <w:p w14:paraId="42311FF8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ko-KR"/>
              </w:rPr>
              <w:t>- GV yêu cầu HS quan sát tranh minh họa.</w:t>
            </w:r>
          </w:p>
          <w:p w14:paraId="71A437F2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ko-KR"/>
              </w:rPr>
              <w:t>- GVKL về việc tại sao lại cấm lửa ở cây xăng, liên hệ phòng cháy chữa cháy.</w:t>
            </w:r>
          </w:p>
          <w:p w14:paraId="44032A5C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b/>
                <w:bCs/>
                <w:sz w:val="28"/>
                <w:szCs w:val="28"/>
                <w:shd w:val="clear" w:color="auto" w:fill="FFFFFF"/>
                <w:lang w:eastAsia="ko-KR"/>
              </w:rPr>
              <w:t>D. Hoạt động vận dụng</w:t>
            </w:r>
          </w:p>
          <w:p w14:paraId="487CF78B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* Mục tiêu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: Biết các hoạt động sử dụng phép chia để vận dụng vào các tình huống trong thực tiễn.</w:t>
            </w:r>
          </w:p>
          <w:p w14:paraId="7D316D7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* Cách thực hiện:</w:t>
            </w:r>
          </w:p>
          <w:p w14:paraId="6C40F2C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Bài 4. HS thảo luận N2 rồi làm bài vào vở.</w:t>
            </w:r>
          </w:p>
          <w:p w14:paraId="12AF7F7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Gọi HS đọc bài 5.</w:t>
            </w:r>
          </w:p>
          <w:p w14:paraId="71B9956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Gv yêu cầu HS nói cho bạn nghe bài toán cho biết gì, bài toán hỏi gì và cùng thảo luận cách làm bài.</w:t>
            </w:r>
          </w:p>
          <w:p w14:paraId="77A476F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74BB9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Chữa bài:</w:t>
            </w:r>
          </w:p>
          <w:p w14:paraId="484CA1C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+ Gọi một nhóm trao đổi và chia sẻ trước lớp.</w:t>
            </w:r>
          </w:p>
          <w:p w14:paraId="3EE77C7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+ Y/c nhóm đó 1 bạn trình bày bài làm và 1 bạn nêu cách thực hiện phép chia </w:t>
            </w:r>
          </w:p>
          <w:p w14:paraId="519E3F36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GV yêu cầu HS nhận xét, GV nhận xét chốt đúng sai, yêu cầu HS chữa bài (nếu làm sai)</w:t>
            </w:r>
          </w:p>
          <w:p w14:paraId="3EEBE8F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55FAB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Khai thác:</w:t>
            </w:r>
          </w:p>
          <w:p w14:paraId="2C8113C8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+ Vậy thực tế sẽ cần bao nhiêu hộp để xếp hết số cốc trên? Vì sao?</w:t>
            </w:r>
          </w:p>
          <w:p w14:paraId="6EE0A18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A1383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Em hãy nêu một tình huống trong thực tế liên quan đến phép chia đã học rồi chia sẻ với cả lớp.</w:t>
            </w:r>
          </w:p>
          <w:p w14:paraId="55F597BA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GV nhận xét, tuyên dương</w:t>
            </w:r>
          </w:p>
          <w:p w14:paraId="49CA91F0" w14:textId="77777777" w:rsidR="009B7EFC" w:rsidRPr="008B2007" w:rsidRDefault="009B7EFC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Nhận xét tiết học</w:t>
            </w:r>
          </w:p>
          <w:p w14:paraId="7B4D761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*</w:t>
            </w:r>
            <w:r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Hoạt động nối tiếp</w:t>
            </w:r>
            <w:r w:rsidRPr="008B2007">
              <w:rPr>
                <w:rFonts w:ascii="Times New Roman" w:eastAsia="Malgun Gothic" w:hAnsi="Times New Roman"/>
                <w:b/>
                <w:bCs/>
                <w:sz w:val="28"/>
                <w:szCs w:val="28"/>
                <w:lang w:eastAsia="ko-KR"/>
              </w:rPr>
              <w:t>:</w:t>
            </w:r>
          </w:p>
          <w:p w14:paraId="65B7F1E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Qua bài học ngày hôm nay, các con biết </w:t>
            </w:r>
            <w:proofErr w:type="gramStart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thêm  được</w:t>
            </w:r>
            <w:proofErr w:type="gramEnd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điều gì?</w:t>
            </w:r>
          </w:p>
          <w:p w14:paraId="5CC8D2F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Khi đặt tính và tính các con cần lưu ý điều gì?</w:t>
            </w:r>
          </w:p>
          <w:p w14:paraId="1F51F43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Chuẩn bị bài sau: Luyện tập</w:t>
            </w:r>
          </w:p>
        </w:tc>
        <w:tc>
          <w:tcPr>
            <w:tcW w:w="3967" w:type="dxa"/>
            <w:vAlign w:val="center"/>
          </w:tcPr>
          <w:p w14:paraId="2613D64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6211116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43D5768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6F32132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6F14C84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0B535BC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17F4A60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1F913D7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21F0EF6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HS thực hiện tính ra bảng con, 1 HS lên bảng</w:t>
            </w:r>
          </w:p>
          <w:p w14:paraId="331D1A1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i/>
                <w:sz w:val="28"/>
                <w:szCs w:val="28"/>
                <w:lang w:eastAsia="ko-KR"/>
              </w:rPr>
              <w:t xml:space="preserve">- 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HS theo dõi làm bài và nhận xét bạn.</w:t>
            </w:r>
          </w:p>
          <w:p w14:paraId="7E7E856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HSTL</w:t>
            </w:r>
          </w:p>
          <w:p w14:paraId="56D077D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693430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lắng nghe</w:t>
            </w:r>
          </w:p>
          <w:p w14:paraId="2A7E88E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35601D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590A63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945460D" w14:textId="77777777" w:rsidR="009B7EFC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319D31C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8C271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9C572B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-HS viết vào vở</w:t>
            </w:r>
          </w:p>
          <w:p w14:paraId="26CF38B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6BEA02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A13382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E5D5848" w14:textId="77777777" w:rsidR="009B7EFC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E10732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581EBDC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2E63DCC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quan sát, TLCH:</w:t>
            </w:r>
          </w:p>
          <w:p w14:paraId="4818A0F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3E32CA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6D358445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+ </w:t>
            </w:r>
            <w:proofErr w:type="gramStart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1104 :</w:t>
            </w:r>
            <w:proofErr w:type="gramEnd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6 </w:t>
            </w:r>
            <w:proofErr w:type="gramStart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= ?</w:t>
            </w:r>
            <w:proofErr w:type="gramEnd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và  187</w:t>
            </w:r>
            <w:proofErr w:type="gramEnd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284 :</w:t>
            </w:r>
            <w:proofErr w:type="gramEnd"/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 xml:space="preserve"> 6 =?</w:t>
            </w:r>
          </w:p>
          <w:p w14:paraId="3920377D" w14:textId="77777777" w:rsidR="009B7EFC" w:rsidRPr="008B2007" w:rsidRDefault="009B7EFC" w:rsidP="00A902AF">
            <w:pPr>
              <w:spacing w:after="0" w:line="360" w:lineRule="atLeast"/>
              <w:ind w:right="33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</w:p>
          <w:p w14:paraId="23FD89F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iCs/>
                <w:sz w:val="28"/>
                <w:szCs w:val="28"/>
                <w:shd w:val="clear" w:color="auto" w:fill="FFFFFF"/>
                <w:lang w:eastAsia="ko-KR"/>
              </w:rPr>
            </w:pPr>
          </w:p>
          <w:p w14:paraId="50A243C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C0F504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thảo luận.</w:t>
            </w:r>
          </w:p>
          <w:p w14:paraId="7288BBD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29A27F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- Đại diện nhóm trình bày: </w:t>
            </w:r>
          </w:p>
          <w:p w14:paraId="6EFB8C3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+ Bước 1: Đặt tính</w:t>
            </w:r>
          </w:p>
          <w:p w14:paraId="433DF16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+ Bước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2 :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 xml:space="preserve"> Tính từ trái sang phải</w:t>
            </w:r>
          </w:p>
          <w:p w14:paraId="3A62861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BB0C3A3" wp14:editId="374E2087">
                  <wp:extent cx="2303145" cy="1318260"/>
                  <wp:effectExtent l="0" t="0" r="1905" b="0"/>
                  <wp:docPr id="1176238272" name="Picture 1176238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38272" name="Picture 117623827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506" cy="132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EBE0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nêu</w:t>
            </w:r>
          </w:p>
          <w:p w14:paraId="608CE9A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18EDC20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nhận xét</w:t>
            </w:r>
          </w:p>
          <w:p w14:paraId="74387BA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lắng nghe</w:t>
            </w:r>
          </w:p>
          <w:p w14:paraId="35EB8C1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286ABFB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2249125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thực hành</w:t>
            </w:r>
          </w:p>
          <w:p w14:paraId="6851650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159E8E9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7ED051A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trình bày kết quả</w:t>
            </w:r>
          </w:p>
          <w:p w14:paraId="18D8581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nhận xét</w:t>
            </w:r>
          </w:p>
          <w:p w14:paraId="3EB94D7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Số dư luôn nhỏ hơn số chia</w:t>
            </w:r>
          </w:p>
          <w:p w14:paraId="65DCBA0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5FD9471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lắng nghe</w:t>
            </w:r>
          </w:p>
          <w:p w14:paraId="2D88AE5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F963FC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219001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425740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E2271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E0337D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81DE7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D4141C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B84ECA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784E9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36CA57E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A159F0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A838C1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A31EE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3E68DF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đọc</w:t>
            </w:r>
          </w:p>
          <w:p w14:paraId="3EE1201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lastRenderedPageBreak/>
              <w:t>- Hs thực hiện, nhận xét đánh giá lẫn nhau.</w:t>
            </w:r>
          </w:p>
          <w:p w14:paraId="5D98C04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4815979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7F66863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C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ác nhóm trình bày kết quả trao đổi và làm việc của nhóm mình (đại diện 3 nhóm làm vào phiếu hoặc bảng con).</w:t>
            </w:r>
          </w:p>
          <w:p w14:paraId="1B3751C2" w14:textId="77777777" w:rsidR="009B7EFC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nhận xét</w:t>
            </w:r>
          </w:p>
          <w:p w14:paraId="3448437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534FEFD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lắng nghe, chữa bài (nếu sai)</w:t>
            </w:r>
          </w:p>
          <w:p w14:paraId="3CB1B26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  <w:t>- HS lắng nghe</w:t>
            </w:r>
          </w:p>
          <w:p w14:paraId="0815C6F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ko-KR"/>
              </w:rPr>
            </w:pPr>
          </w:p>
          <w:p w14:paraId="467F291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Luyện tập thực hành chia cho số có nhiều chữ số cho số có một chữ số.</w:t>
            </w:r>
          </w:p>
          <w:p w14:paraId="1757D05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EDF640E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B0E4280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D1A2B6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FFFCE7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3A12A3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đọc</w:t>
            </w:r>
          </w:p>
          <w:p w14:paraId="48DD382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TLCH</w:t>
            </w:r>
          </w:p>
          <w:p w14:paraId="69C0F90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làm bài</w:t>
            </w:r>
          </w:p>
          <w:p w14:paraId="2B1E63D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- 4HS lên bảng</w:t>
            </w:r>
          </w:p>
          <w:p w14:paraId="47E961A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F54647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39EFB6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42AC7D" wp14:editId="57E02242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245110</wp:posOffset>
                      </wp:positionV>
                      <wp:extent cx="0" cy="609600"/>
                      <wp:effectExtent l="13335" t="8255" r="5715" b="10795"/>
                      <wp:wrapNone/>
                      <wp:docPr id="1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ABBB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0.5pt;margin-top:19.3pt;width:0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"/>
                  </w:pict>
                </mc:Fallback>
              </mc:AlternateContent>
            </w:r>
          </w:p>
          <w:p w14:paraId="4520686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8F1890" wp14:editId="28AE3D4E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209550</wp:posOffset>
                      </wp:positionV>
                      <wp:extent cx="436245" cy="0"/>
                      <wp:effectExtent l="13335" t="12700" r="7620" b="6350"/>
                      <wp:wrapNone/>
                      <wp:docPr id="12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62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E8177" id="AutoShape 3" o:spid="_x0000_s1026" type="#_x0000_t32" style="position:absolute;margin-left:120.4pt;margin-top:16.5pt;width:3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"/>
                  </w:pict>
                </mc:Fallback>
              </mc:AlternateConten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72060      4 </w:t>
            </w:r>
          </w:p>
          <w:p w14:paraId="07520F2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32          18015</w:t>
            </w:r>
          </w:p>
          <w:p w14:paraId="721C664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  00</w:t>
            </w:r>
          </w:p>
          <w:p w14:paraId="468C3EC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    06 </w:t>
            </w:r>
          </w:p>
          <w:p w14:paraId="0D505C4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      20</w:t>
            </w:r>
          </w:p>
          <w:p w14:paraId="5EF1451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                               0</w:t>
            </w:r>
          </w:p>
          <w:p w14:paraId="68F57F9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- HS chia sẻ:</w:t>
            </w:r>
          </w:p>
          <w:p w14:paraId="2D2DA39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nêu: Ta viết 0 ở thương.</w:t>
            </w:r>
          </w:p>
          <w:p w14:paraId="4AE8E35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3666F7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D054B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324FF5A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409018F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731A2A3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4DD1AD0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7FE8094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03B824C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</w:p>
          <w:p w14:paraId="4A67030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HS đọc</w:t>
            </w:r>
          </w:p>
          <w:p w14:paraId="6CEB707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lắng nghe nhiệm vụ của mình.</w:t>
            </w:r>
          </w:p>
          <w:p w14:paraId="1F457D8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/>
                <w:color w:val="0070C0"/>
                <w:sz w:val="28"/>
                <w:szCs w:val="28"/>
                <w:lang w:eastAsia="ko-KR"/>
              </w:rPr>
            </w:pPr>
          </w:p>
          <w:p w14:paraId="47EDCC8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thảo luận, nói cách làm với bạn</w:t>
            </w:r>
          </w:p>
          <w:p w14:paraId="08CD50F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trình bày</w:t>
            </w:r>
          </w:p>
          <w:p w14:paraId="47A88E8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287035E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 xml:space="preserve">- HS nêu: Để thử lại con lấy thương nhân với số chia. </w:t>
            </w:r>
          </w:p>
          <w:p w14:paraId="73D15BA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nhận xét</w:t>
            </w:r>
          </w:p>
          <w:p w14:paraId="41B5E2F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</w:p>
          <w:p w14:paraId="79D2157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 xml:space="preserve">- HSTL: Kĩ năng chia số có nhiều chữ số cho số có một chữ số và kĩ năng nhân với số có một chữ số. </w:t>
            </w:r>
          </w:p>
          <w:p w14:paraId="0B8F803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Học sinh đọc bài</w:t>
            </w:r>
          </w:p>
          <w:p w14:paraId="1B36276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- HS nêu</w:t>
            </w:r>
          </w:p>
          <w:p w14:paraId="079366F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inline distT="0" distB="0" distL="0" distR="0" wp14:anchorId="3F72AFE1" wp14:editId="2DD21CB6">
                  <wp:extent cx="2172500" cy="1082972"/>
                  <wp:effectExtent l="0" t="0" r="0" b="3175"/>
                  <wp:docPr id="11762382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3827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751" cy="1084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E156C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trả lời</w:t>
            </w:r>
          </w:p>
          <w:p w14:paraId="2BCA528E" w14:textId="77777777" w:rsidR="009B7EFC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0BCDD1A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</w:p>
          <w:p w14:paraId="71F0B2C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ko-KR"/>
              </w:rPr>
              <w:t>- HS làm bài, 1HS làm bài phiếu to</w:t>
            </w:r>
          </w:p>
          <w:p w14:paraId="3A06941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                    Bài giải:</w:t>
            </w:r>
          </w:p>
          <w:p w14:paraId="296B370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Sau khi đổ mỗi bể chứa số lít xăng là:</w:t>
            </w:r>
          </w:p>
          <w:p w14:paraId="112BD6A0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      15 </w:t>
            </w:r>
            <w:proofErr w:type="gramStart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429 :</w:t>
            </w:r>
            <w:proofErr w:type="gramEnd"/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3 = 5143 (</w:t>
            </w:r>
            <w:r w:rsidRPr="008B200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ko-KR"/>
              </w:rPr>
              <w:t>l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)</w:t>
            </w:r>
          </w:p>
          <w:p w14:paraId="59D576F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                  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 xml:space="preserve"> Đáp số: 5143</w:t>
            </w:r>
            <w:r w:rsidRPr="008B200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ko-KR"/>
              </w:rPr>
              <w:t xml:space="preserve">l </w:t>
            </w:r>
            <w:r w:rsidRPr="008B2007"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  <w:t>xăng</w:t>
            </w:r>
          </w:p>
          <w:p w14:paraId="6D42B0F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trình bày. HS nhận xét, bổ sung</w:t>
            </w:r>
          </w:p>
          <w:p w14:paraId="328B9A2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 trình bày</w:t>
            </w:r>
          </w:p>
          <w:p w14:paraId="30A6448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bCs/>
                <w:sz w:val="28"/>
                <w:szCs w:val="28"/>
                <w:lang w:eastAsia="ko-KR"/>
              </w:rPr>
              <w:t>- HSTL: Kĩ năng chia số có nhiều chữ số cho số có một chữ số vào giải bài toán.</w:t>
            </w:r>
          </w:p>
          <w:p w14:paraId="759EDD6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nhận xét</w:t>
            </w:r>
          </w:p>
          <w:p w14:paraId="6A9FCE3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FB8120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nghe.</w:t>
            </w:r>
          </w:p>
          <w:p w14:paraId="2398EA9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C6C7E5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937C77E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BECF83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CFB9F8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4C243C23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523DDB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BFE5906" w14:textId="77777777" w:rsidR="009B7EFC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17AA325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7759201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đọc</w:t>
            </w:r>
          </w:p>
          <w:p w14:paraId="313039C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noProof/>
                <w:sz w:val="28"/>
                <w:szCs w:val="28"/>
              </w:rPr>
              <w:drawing>
                <wp:inline distT="0" distB="0" distL="0" distR="0" wp14:anchorId="70A44104" wp14:editId="685F1A8E">
                  <wp:extent cx="2184880" cy="862656"/>
                  <wp:effectExtent l="0" t="0" r="6350" b="0"/>
                  <wp:docPr id="11762382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3827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250" cy="863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25DFEA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20BCC3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thực hiện trao đổi trước lớp</w:t>
            </w:r>
          </w:p>
          <w:p w14:paraId="39A5C99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2832C859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- Học sinh giải thích cách làm, sửa sai nếu có. </w:t>
            </w:r>
          </w:p>
          <w:p w14:paraId="3F3CBDC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lastRenderedPageBreak/>
              <w:t>Bài giải:</w:t>
            </w:r>
          </w:p>
          <w:p w14:paraId="184A0F2F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Ta có: 187 </w:t>
            </w:r>
            <w:proofErr w:type="gramStart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250 :</w:t>
            </w:r>
            <w:proofErr w:type="gramEnd"/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6 = 31 208 (dư 2)</w:t>
            </w:r>
          </w:p>
          <w:p w14:paraId="6C3529E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Có thể xếp được nhiều nhất vào 31208 hộp và còn thừa 2 chiếc cốc. </w:t>
            </w:r>
          </w:p>
          <w:p w14:paraId="4E958D1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HSTL: 31209 hộp vì phải thêm 1 hộp để đựng 2 chiếc cốc còn thừa.</w:t>
            </w:r>
          </w:p>
          <w:p w14:paraId="5A525CB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</w:t>
            </w:r>
          </w:p>
          <w:p w14:paraId="24BC66AD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ABBAE2C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3D15B815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0543DF44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38"/>
                <w:szCs w:val="28"/>
                <w:lang w:eastAsia="ko-KR"/>
              </w:rPr>
            </w:pPr>
          </w:p>
          <w:p w14:paraId="17D8DAD2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</w:p>
          <w:p w14:paraId="754F56B8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i/>
                <w:iCs/>
                <w:sz w:val="28"/>
                <w:szCs w:val="28"/>
                <w:lang w:eastAsia="ko-KR"/>
              </w:rPr>
              <w:t>-</w:t>
            </w: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 xml:space="preserve"> HS trả lời</w:t>
            </w:r>
          </w:p>
          <w:p w14:paraId="7FBEC607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54BFFE0B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nêu</w:t>
            </w:r>
          </w:p>
          <w:p w14:paraId="6481BD71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</w:pPr>
          </w:p>
          <w:p w14:paraId="604D82E6" w14:textId="77777777" w:rsidR="009B7EFC" w:rsidRPr="008B2007" w:rsidRDefault="009B7EFC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eastAsia="ko-KR"/>
              </w:rPr>
            </w:pPr>
            <w:r w:rsidRPr="008B2007">
              <w:rPr>
                <w:rFonts w:ascii="Times New Roman" w:eastAsia="Malgun Gothic" w:hAnsi="Times New Roman"/>
                <w:sz w:val="28"/>
                <w:szCs w:val="28"/>
                <w:lang w:eastAsia="ko-KR"/>
              </w:rPr>
              <w:t>- HS lắng nghe</w:t>
            </w:r>
          </w:p>
        </w:tc>
      </w:tr>
    </w:tbl>
    <w:p w14:paraId="55443212" w14:textId="77777777" w:rsidR="009B7EFC" w:rsidRPr="008B2007" w:rsidRDefault="009B7EFC" w:rsidP="009B7EFC">
      <w:pPr>
        <w:spacing w:after="0" w:line="360" w:lineRule="atLeast"/>
        <w:ind w:firstLine="357"/>
        <w:jc w:val="both"/>
        <w:rPr>
          <w:rFonts w:ascii="Times New Roman" w:eastAsia="Malgun Gothic" w:hAnsi="Times New Roman"/>
          <w:b/>
          <w:sz w:val="28"/>
          <w:szCs w:val="28"/>
          <w:lang w:eastAsia="ko-KR"/>
        </w:rPr>
      </w:pPr>
      <w:r w:rsidRPr="008B2007">
        <w:rPr>
          <w:rFonts w:ascii="Times New Roman" w:eastAsia="Malgun Gothic" w:hAnsi="Times New Roman"/>
          <w:b/>
          <w:sz w:val="28"/>
          <w:szCs w:val="28"/>
          <w:lang w:eastAsia="ko-KR"/>
        </w:rPr>
        <w:lastRenderedPageBreak/>
        <w:t>IV. ĐIỀU CHỈNH SAU BÀI DẠY:</w:t>
      </w:r>
    </w:p>
    <w:p w14:paraId="3441B315" w14:textId="77777777" w:rsidR="009B7EFC" w:rsidRPr="008B2007" w:rsidRDefault="009B7EFC" w:rsidP="009B7EFC">
      <w:pPr>
        <w:shd w:val="clear" w:color="auto" w:fill="FFFFFF"/>
        <w:tabs>
          <w:tab w:val="left" w:leader="dot" w:pos="9356"/>
        </w:tabs>
        <w:spacing w:after="0" w:line="360" w:lineRule="atLeast"/>
        <w:jc w:val="center"/>
        <w:rPr>
          <w:rFonts w:ascii="Times New Roman" w:eastAsia="Times New Roman" w:hAnsi="Times New Roman"/>
          <w:sz w:val="28"/>
          <w:szCs w:val="28"/>
          <w:lang w:val="nl-NL" w:eastAsia="ko-KR"/>
        </w:rPr>
      </w:pPr>
      <w:r w:rsidRPr="008B2007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</w:p>
    <w:p w14:paraId="577FFE99" w14:textId="77777777" w:rsidR="009B7EFC" w:rsidRDefault="009B7EFC" w:rsidP="009B7EFC">
      <w:pPr>
        <w:shd w:val="clear" w:color="auto" w:fill="FFFFFF"/>
        <w:tabs>
          <w:tab w:val="left" w:leader="dot" w:pos="9356"/>
        </w:tabs>
        <w:spacing w:after="0" w:line="360" w:lineRule="atLeast"/>
        <w:jc w:val="center"/>
        <w:rPr>
          <w:rFonts w:eastAsia="Times New Roman"/>
          <w:lang w:val="nl-NL" w:eastAsia="ko-KR"/>
        </w:rPr>
      </w:pPr>
      <w:r w:rsidRPr="008B2007">
        <w:rPr>
          <w:rFonts w:ascii="Times New Roman" w:eastAsia="Times New Roman" w:hAnsi="Times New Roman"/>
          <w:sz w:val="28"/>
          <w:szCs w:val="28"/>
          <w:lang w:val="nl-NL" w:eastAsia="ko-KR"/>
        </w:rPr>
        <w:tab/>
      </w:r>
    </w:p>
    <w:p w14:paraId="645728D8" w14:textId="77777777" w:rsidR="009B7EFC" w:rsidRDefault="009B7EFC" w:rsidP="009B7EFC">
      <w:pPr>
        <w:jc w:val="center"/>
        <w:rPr>
          <w:rFonts w:eastAsia="Times New Roman"/>
          <w:lang w:val="nl-NL" w:eastAsia="ko-KR"/>
        </w:rPr>
      </w:pPr>
    </w:p>
    <w:p w14:paraId="7EC6CA92" w14:textId="77777777" w:rsidR="009B7EFC" w:rsidRDefault="009B7EFC" w:rsidP="009B7EFC">
      <w:pPr>
        <w:jc w:val="center"/>
        <w:rPr>
          <w:rFonts w:eastAsia="Times New Roman"/>
          <w:lang w:val="nl-NL" w:eastAsia="ko-KR"/>
        </w:rPr>
      </w:pPr>
    </w:p>
    <w:p w14:paraId="2B5636A8" w14:textId="77777777" w:rsidR="009B7EFC" w:rsidRDefault="009B7EFC" w:rsidP="009B7EFC">
      <w:pPr>
        <w:jc w:val="center"/>
        <w:rPr>
          <w:rFonts w:eastAsia="Times New Roman"/>
          <w:lang w:val="nl-NL" w:eastAsia="ko-KR"/>
        </w:rPr>
      </w:pPr>
    </w:p>
    <w:p w14:paraId="67EB143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82"/>
    <w:rsid w:val="00095750"/>
    <w:rsid w:val="000D2AC3"/>
    <w:rsid w:val="00616911"/>
    <w:rsid w:val="006678D1"/>
    <w:rsid w:val="00710182"/>
    <w:rsid w:val="009B7EFC"/>
    <w:rsid w:val="009F6D8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8FF0-58C9-4076-8237-F566AE93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FC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1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1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1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1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1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18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18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18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18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0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18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0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18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0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18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0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2025-04-04T01:59:00Z</dcterms:created>
  <dcterms:modified xsi:type="dcterms:W3CDTF">2025-04-04T01:59:00Z</dcterms:modified>
</cp:coreProperties>
</file>