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7B566" w14:textId="77777777" w:rsidR="00EF4816" w:rsidRPr="009B6F0C" w:rsidRDefault="00EF4816" w:rsidP="00EF4816">
      <w:pPr>
        <w:spacing w:after="0" w:line="240" w:lineRule="auto"/>
        <w:jc w:val="center"/>
        <w:rPr>
          <w:rFonts w:eastAsia="Times New Roman"/>
          <w:b/>
          <w:bCs/>
          <w:noProof w:val="0"/>
          <w:sz w:val="28"/>
          <w:szCs w:val="28"/>
          <w:lang w:val="en-US"/>
        </w:rPr>
      </w:pPr>
      <w:r w:rsidRPr="009B6F0C">
        <w:rPr>
          <w:rFonts w:eastAsia="Times New Roman"/>
          <w:b/>
          <w:bCs/>
          <w:noProof w:val="0"/>
          <w:sz w:val="28"/>
          <w:szCs w:val="28"/>
          <w:lang w:val="en-US"/>
        </w:rPr>
        <w:t>LUYỆN TỪ VÀ CÂU</w:t>
      </w:r>
    </w:p>
    <w:p w14:paraId="40B6D4E9" w14:textId="77777777" w:rsidR="00EF4816" w:rsidRPr="009B6F0C" w:rsidRDefault="00EF4816" w:rsidP="00EF4816">
      <w:pPr>
        <w:spacing w:after="0" w:line="240" w:lineRule="auto"/>
        <w:jc w:val="center"/>
        <w:rPr>
          <w:rFonts w:eastAsia="Times New Roman"/>
          <w:b/>
          <w:noProof w:val="0"/>
          <w:sz w:val="28"/>
          <w:szCs w:val="28"/>
          <w:lang w:val="en-US"/>
        </w:rPr>
      </w:pPr>
      <w:r w:rsidRPr="009B6F0C">
        <w:rPr>
          <w:rFonts w:eastAsia="Times New Roman"/>
          <w:b/>
          <w:noProof w:val="0"/>
          <w:sz w:val="28"/>
          <w:szCs w:val="28"/>
          <w:lang w:val="en-US"/>
        </w:rPr>
        <w:t>Động từ</w:t>
      </w:r>
    </w:p>
    <w:p w14:paraId="4112B3BB" w14:textId="77777777" w:rsidR="00EF4816" w:rsidRPr="009B6F0C" w:rsidRDefault="00EF4816" w:rsidP="00EF4816">
      <w:pPr>
        <w:spacing w:after="0" w:line="240" w:lineRule="auto"/>
        <w:jc w:val="center"/>
        <w:rPr>
          <w:rFonts w:eastAsia="Times New Roman"/>
          <w:b/>
          <w:bCs/>
          <w:noProof w:val="0"/>
          <w:sz w:val="28"/>
          <w:szCs w:val="28"/>
          <w:lang w:val="en-US"/>
        </w:rPr>
      </w:pPr>
      <w:bookmarkStart w:id="0" w:name="_Hlk149988023"/>
      <w:r w:rsidRPr="009B6F0C">
        <w:rPr>
          <w:rFonts w:eastAsia="Times New Roman"/>
          <w:b/>
          <w:noProof w:val="0"/>
          <w:sz w:val="28"/>
          <w:szCs w:val="28"/>
          <w:lang w:val="en-US"/>
        </w:rPr>
        <w:t xml:space="preserve">Ngày dạy: </w:t>
      </w:r>
      <w:r>
        <w:rPr>
          <w:rFonts w:eastAsia="Times New Roman"/>
          <w:b/>
          <w:noProof w:val="0"/>
          <w:sz w:val="28"/>
          <w:szCs w:val="28"/>
          <w:lang w:val="en-US"/>
        </w:rPr>
        <w:t>14/11/2024</w:t>
      </w:r>
    </w:p>
    <w:bookmarkEnd w:id="0"/>
    <w:p w14:paraId="0585D28C" w14:textId="77777777" w:rsidR="00EF4816" w:rsidRPr="009B6F0C" w:rsidRDefault="00EF4816" w:rsidP="00EF4816">
      <w:pPr>
        <w:spacing w:after="0" w:line="240" w:lineRule="auto"/>
        <w:jc w:val="both"/>
        <w:rPr>
          <w:rFonts w:eastAsia="Times New Roman"/>
          <w:b/>
          <w:bCs/>
          <w:noProof w:val="0"/>
          <w:sz w:val="28"/>
          <w:szCs w:val="28"/>
          <w:lang w:val="nl-NL"/>
        </w:rPr>
      </w:pPr>
      <w:r w:rsidRPr="009B6F0C">
        <w:rPr>
          <w:rFonts w:eastAsia="Times New Roman"/>
          <w:b/>
          <w:bCs/>
          <w:noProof w:val="0"/>
          <w:sz w:val="28"/>
          <w:szCs w:val="28"/>
          <w:lang w:val="nl-NL"/>
        </w:rPr>
        <w:t>I. YÊU CẦU CẦN ĐẠT</w:t>
      </w:r>
    </w:p>
    <w:p w14:paraId="79EAEE84" w14:textId="77777777" w:rsidR="00EF4816" w:rsidRPr="009B6F0C" w:rsidRDefault="00EF4816" w:rsidP="00EF4816">
      <w:pPr>
        <w:spacing w:after="0" w:line="240" w:lineRule="auto"/>
        <w:jc w:val="both"/>
        <w:rPr>
          <w:rFonts w:eastAsia="Times New Roman"/>
          <w:b/>
          <w:noProof w:val="0"/>
          <w:sz w:val="28"/>
          <w:szCs w:val="28"/>
        </w:rPr>
      </w:pPr>
      <w:r w:rsidRPr="009B6F0C">
        <w:rPr>
          <w:rFonts w:eastAsia="Times New Roman"/>
          <w:b/>
          <w:noProof w:val="0"/>
          <w:sz w:val="28"/>
          <w:szCs w:val="28"/>
          <w:lang w:val="nl-NL"/>
        </w:rPr>
        <w:t>1. Năng lực đặc thù</w:t>
      </w:r>
    </w:p>
    <w:p w14:paraId="44CD3DDB" w14:textId="77777777" w:rsidR="00EF4816" w:rsidRPr="009B6F0C" w:rsidRDefault="00EF4816" w:rsidP="00EF4816">
      <w:pPr>
        <w:widowControl w:val="0"/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>- Nhận biết được động từ; biết sử dụng động từ để viết đoạn văn nói về những việc làm hằng ngày ở nhà hoặc ở trường và niềm vui của mình khi làm những việc ấy.</w:t>
      </w:r>
    </w:p>
    <w:p w14:paraId="10CAD6CC" w14:textId="77777777" w:rsidR="00EF4816" w:rsidRPr="009B6F0C" w:rsidRDefault="00EF4816" w:rsidP="00EF4816">
      <w:pPr>
        <w:spacing w:after="0" w:line="240" w:lineRule="auto"/>
        <w:jc w:val="both"/>
        <w:rPr>
          <w:rFonts w:eastAsia="Times New Roman"/>
          <w:b/>
          <w:noProof w:val="0"/>
          <w:sz w:val="28"/>
          <w:szCs w:val="28"/>
        </w:rPr>
      </w:pPr>
      <w:r w:rsidRPr="009B6F0C">
        <w:rPr>
          <w:rFonts w:eastAsia="Times New Roman"/>
          <w:b/>
          <w:noProof w:val="0"/>
          <w:sz w:val="28"/>
          <w:szCs w:val="28"/>
          <w:lang w:val="en-US"/>
        </w:rPr>
        <w:t>2. Năng lực chung</w:t>
      </w:r>
    </w:p>
    <w:p w14:paraId="509F1A96" w14:textId="77777777" w:rsidR="00EF4816" w:rsidRPr="009B6F0C" w:rsidRDefault="00EF4816" w:rsidP="00EF4816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>- Phát triển NL giao tiếp và hợp tác (biết thảo luận nhóm về các dấu hiệu nhận biết động từ).</w:t>
      </w:r>
    </w:p>
    <w:p w14:paraId="02CBDB77" w14:textId="77777777" w:rsidR="00EF4816" w:rsidRPr="009B6F0C" w:rsidRDefault="00EF4816" w:rsidP="00EF4816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 xml:space="preserve">- Phát triển NL tự chủ và tự học (biết tự giải quyết nhiệm vụ học tập: nhận biết động từ trong câu, sử dụng được động từ để viết đoạn văn). </w:t>
      </w:r>
    </w:p>
    <w:p w14:paraId="61AF1814" w14:textId="77777777" w:rsidR="00EF4816" w:rsidRPr="009B6F0C" w:rsidRDefault="00EF4816" w:rsidP="00EF4816">
      <w:pPr>
        <w:spacing w:after="0" w:line="240" w:lineRule="auto"/>
        <w:jc w:val="both"/>
        <w:rPr>
          <w:rFonts w:eastAsia="Times New Roman"/>
          <w:b/>
          <w:noProof w:val="0"/>
          <w:sz w:val="28"/>
          <w:szCs w:val="28"/>
        </w:rPr>
      </w:pPr>
      <w:r w:rsidRPr="009B6F0C">
        <w:rPr>
          <w:rFonts w:eastAsia="Times New Roman"/>
          <w:b/>
          <w:noProof w:val="0"/>
          <w:sz w:val="28"/>
          <w:szCs w:val="28"/>
          <w:lang w:val="en-US"/>
        </w:rPr>
        <w:t>3. Phẩm chất</w:t>
      </w:r>
    </w:p>
    <w:p w14:paraId="153BABC9" w14:textId="77777777" w:rsidR="00EF4816" w:rsidRDefault="00EF4816" w:rsidP="00EF4816">
      <w:pPr>
        <w:widowControl w:val="0"/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>- Giáo dục HS phẩm chất chăm chỉ (chăm học, sẵn sàng làm những công việc vừa sức ở nhà hoặc ở trường; cảm thấy vui khi học tập, làm việc).</w:t>
      </w:r>
    </w:p>
    <w:p w14:paraId="2D39F372" w14:textId="77777777" w:rsidR="00EF4816" w:rsidRPr="009B6F0C" w:rsidRDefault="00EF4816" w:rsidP="00EF4816">
      <w:pPr>
        <w:widowControl w:val="0"/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>
        <w:rPr>
          <w:rFonts w:eastAsia="Times New Roman"/>
          <w:noProof w:val="0"/>
          <w:color w:val="FF0000"/>
          <w:sz w:val="28"/>
          <w:szCs w:val="28"/>
          <w:lang w:val="en-US"/>
        </w:rPr>
        <w:t>*</w:t>
      </w:r>
      <w:r w:rsidRPr="009B6F0C">
        <w:rPr>
          <w:rFonts w:eastAsia="Times New Roman"/>
          <w:noProof w:val="0"/>
          <w:color w:val="FF0000"/>
          <w:sz w:val="28"/>
          <w:szCs w:val="28"/>
        </w:rPr>
        <w:t>GDLTCM, ĐĐLS: GD học sinh thường xuyên tham gia các công việc của gia đình vừa sức với bản th</w:t>
      </w:r>
      <w:r w:rsidRPr="009B6F0C">
        <w:rPr>
          <w:rFonts w:eastAsia="Times New Roman"/>
          <w:noProof w:val="0"/>
          <w:color w:val="FF0000"/>
          <w:sz w:val="28"/>
          <w:szCs w:val="28"/>
          <w:lang w:val="en-US"/>
        </w:rPr>
        <w:t>â</w:t>
      </w:r>
      <w:r w:rsidRPr="009B6F0C">
        <w:rPr>
          <w:rFonts w:eastAsia="Times New Roman"/>
          <w:noProof w:val="0"/>
          <w:color w:val="FF0000"/>
          <w:sz w:val="28"/>
          <w:szCs w:val="28"/>
        </w:rPr>
        <w:t>n</w:t>
      </w:r>
      <w:r w:rsidRPr="009B6F0C">
        <w:rPr>
          <w:rFonts w:eastAsia="Times New Roman"/>
          <w:noProof w:val="0"/>
          <w:color w:val="FF0000"/>
          <w:sz w:val="28"/>
          <w:szCs w:val="28"/>
          <w:lang w:val="en-US"/>
        </w:rPr>
        <w:t>.</w:t>
      </w:r>
    </w:p>
    <w:p w14:paraId="233D2373" w14:textId="77777777" w:rsidR="00EF4816" w:rsidRPr="009B6F0C" w:rsidRDefault="00EF4816" w:rsidP="00EF4816">
      <w:pPr>
        <w:spacing w:after="0" w:line="240" w:lineRule="auto"/>
        <w:jc w:val="both"/>
        <w:rPr>
          <w:rFonts w:eastAsia="Times New Roman"/>
          <w:b/>
          <w:bCs/>
          <w:noProof w:val="0"/>
          <w:sz w:val="28"/>
          <w:szCs w:val="28"/>
          <w:lang w:val="en-US"/>
        </w:rPr>
      </w:pPr>
      <w:r w:rsidRPr="009B6F0C">
        <w:rPr>
          <w:rFonts w:eastAsia="Times New Roman"/>
          <w:b/>
          <w:bCs/>
          <w:noProof w:val="0"/>
          <w:sz w:val="28"/>
          <w:szCs w:val="28"/>
          <w:lang w:val="en-US"/>
        </w:rPr>
        <w:t>II. ĐỒ DÙNG DẠY HỌC</w:t>
      </w:r>
    </w:p>
    <w:p w14:paraId="7B85ADBE" w14:textId="77777777" w:rsidR="00EF4816" w:rsidRPr="009B6F0C" w:rsidRDefault="00EF4816" w:rsidP="00EF4816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>- GV: Bài giảng điện tử, SGK.</w:t>
      </w:r>
    </w:p>
    <w:p w14:paraId="5267505A" w14:textId="77777777" w:rsidR="00EF4816" w:rsidRPr="009B6F0C" w:rsidRDefault="00EF4816" w:rsidP="00EF4816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>- HS: SGK, Vở BTTV.</w:t>
      </w:r>
    </w:p>
    <w:p w14:paraId="60827020" w14:textId="77777777" w:rsidR="00EF4816" w:rsidRPr="009B6F0C" w:rsidRDefault="00EF4816" w:rsidP="00EF4816">
      <w:pPr>
        <w:spacing w:after="0" w:line="240" w:lineRule="auto"/>
        <w:jc w:val="both"/>
        <w:outlineLvl w:val="0"/>
        <w:rPr>
          <w:rFonts w:eastAsia="Times New Roman"/>
          <w:b/>
          <w:bCs/>
          <w:noProof w:val="0"/>
          <w:sz w:val="28"/>
          <w:szCs w:val="28"/>
          <w:lang w:val="en-US"/>
        </w:rPr>
      </w:pPr>
      <w:r w:rsidRPr="009B6F0C">
        <w:rPr>
          <w:rFonts w:eastAsia="Times New Roman"/>
          <w:b/>
          <w:bCs/>
          <w:noProof w:val="0"/>
          <w:sz w:val="28"/>
          <w:szCs w:val="28"/>
          <w:lang w:val="en-US"/>
        </w:rPr>
        <w:t>III. HOẠT ĐỘNG DẠY HỌC CHỦ YẾU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38"/>
        <w:gridCol w:w="3972"/>
      </w:tblGrid>
      <w:tr w:rsidR="00EF4816" w:rsidRPr="009B6F0C" w14:paraId="2016D2C7" w14:textId="77777777" w:rsidTr="003907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56E4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2572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5E3B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t>Hoạt động của HS</w:t>
            </w:r>
          </w:p>
        </w:tc>
      </w:tr>
      <w:tr w:rsidR="00EF4816" w:rsidRPr="009B6F0C" w14:paraId="69DF2708" w14:textId="77777777" w:rsidTr="003907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F1DD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5p</w:t>
            </w:r>
          </w:p>
          <w:p w14:paraId="076B6F66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F9D53CD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1A4BEB6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834FA6B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377E4D1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991E8D6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D9E3B72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A5B7F39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32C7C74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CAF6AAC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09C1DFB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036E353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4BBC963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3299389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D0DCDED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5A1F129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0AD9998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EEA450A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C679541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10p</w:t>
            </w:r>
          </w:p>
          <w:p w14:paraId="2CD5CBEF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0FD6A44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4E26F65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DD85479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F2D9D8B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401B371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04DB6A4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0647B16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9D2B5BD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392D6BA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3444EE1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E92AEC7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C480C79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3133208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2733FF6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A699F27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10B6C64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E4A0E46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A125405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C2E0D52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DC1E3E6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250B19E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CBAC3AD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3F1B66B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AEFCFEE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D08CBFC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5863307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8605B07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390D9F6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706719C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D412CD7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861EC4E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FB328A6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72B70FA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899E648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3245297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3813D33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015BF44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lastRenderedPageBreak/>
              <w:t>15p</w:t>
            </w:r>
          </w:p>
          <w:p w14:paraId="0D578992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2454EDF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7EFC0FD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3CB8D0A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2EE9E62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73F0936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851673C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5F24422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A2CB64C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05A7BD1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A4CE495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2E9F1EF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3F33471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42FABFE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3E5FA0E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8B6A934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285F99F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8C6186A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2A35135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E6F28A8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9779D08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CD01A3F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68B8A4D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2457447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D8AAC7F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C0862C5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8C20937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6E8612A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BE46E76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56E756A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99B4777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5115FB2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69103BC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449157E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2CA6694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9CE1381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1CF309B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4885DA3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E7CF9F4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5p</w:t>
            </w:r>
          </w:p>
          <w:p w14:paraId="3B8DC0E9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82E781F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9C3100F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B4BDE47" w14:textId="77777777" w:rsidR="00EF4816" w:rsidRPr="009B6F0C" w:rsidRDefault="00EF4816" w:rsidP="00390744">
            <w:pPr>
              <w:spacing w:after="0" w:line="240" w:lineRule="auto"/>
              <w:jc w:val="center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0090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lastRenderedPageBreak/>
              <w:t>A. KHỞI</w:t>
            </w: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</w:rPr>
              <w:t xml:space="preserve"> ĐỘNG</w:t>
            </w:r>
          </w:p>
          <w:p w14:paraId="6D718C0C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b/>
                <w:i/>
                <w:iCs/>
                <w:noProof w:val="0"/>
                <w:sz w:val="28"/>
                <w:szCs w:val="28"/>
              </w:rPr>
              <w:t>* Mục tiêu:</w:t>
            </w:r>
          </w:p>
          <w:p w14:paraId="38168C64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 Củng cố kiến thức đã học.</w:t>
            </w:r>
          </w:p>
          <w:p w14:paraId="54149EAF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Tạo không khí vui vẻ, phấn khởi trước giờ học.</w:t>
            </w:r>
          </w:p>
          <w:p w14:paraId="36188EEB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 xml:space="preserve">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Giới thiệu bài học hôm nay.</w:t>
            </w:r>
          </w:p>
          <w:p w14:paraId="672FA410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b/>
                <w:bCs/>
                <w:i/>
                <w:iCs/>
                <w:noProof w:val="0"/>
                <w:sz w:val="28"/>
                <w:szCs w:val="28"/>
              </w:rPr>
              <w:t xml:space="preserve">* </w:t>
            </w:r>
            <w:r w:rsidRPr="009B6F0C">
              <w:rPr>
                <w:rFonts w:eastAsia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>Cách tiến hành</w:t>
            </w:r>
            <w:r w:rsidRPr="009B6F0C">
              <w:rPr>
                <w:rFonts w:eastAsia="Times New Roman"/>
                <w:b/>
                <w:bCs/>
                <w:i/>
                <w:iCs/>
                <w:noProof w:val="0"/>
                <w:sz w:val="28"/>
                <w:szCs w:val="28"/>
              </w:rPr>
              <w:t>:</w:t>
            </w:r>
          </w:p>
          <w:p w14:paraId="29B5D9B9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1. Trò chơi Truyền điện: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406E54DD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TBHT tổ chức cho các bạn chơi TC theo câu hỏi:</w:t>
            </w:r>
          </w:p>
          <w:p w14:paraId="63BA8723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 Thế nào là danh từ?</w:t>
            </w:r>
          </w:p>
          <w:p w14:paraId="05DF364A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+ Tìm 1 số danh </w:t>
            </w:r>
            <w:proofErr w:type="gramStart"/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từ ?</w:t>
            </w:r>
            <w:proofErr w:type="gramEnd"/>
          </w:p>
          <w:p w14:paraId="5F326FED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 Đặt câu có danh từ và xác định danh từ trong câu</w:t>
            </w:r>
          </w:p>
          <w:p w14:paraId="2CFCB609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hướng dẫn HS cách chơi.</w:t>
            </w:r>
          </w:p>
          <w:p w14:paraId="75E03010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Tổ chức cho HS chơi</w:t>
            </w:r>
          </w:p>
          <w:p w14:paraId="34A0C9E1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lastRenderedPageBreak/>
              <w:t>=&gt; GV chốt câu trả lời đúng, nhận xét, tuyên dương học sinh.</w:t>
            </w:r>
          </w:p>
          <w:p w14:paraId="176D7E27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iCs/>
                <w:noProof w:val="0"/>
                <w:sz w:val="28"/>
                <w:szCs w:val="28"/>
                <w:lang w:val="en-US"/>
              </w:rPr>
              <w:t>- GV giới thiệu bài, ghi bảng tên bài</w:t>
            </w:r>
          </w:p>
          <w:p w14:paraId="5E8D6799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bCs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b/>
                <w:i/>
                <w:iCs/>
                <w:noProof w:val="0"/>
                <w:sz w:val="28"/>
                <w:szCs w:val="28"/>
                <w:lang w:val="nl-NL"/>
              </w:rPr>
              <w:t xml:space="preserve"> </w:t>
            </w: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t>B. KHÁM</w:t>
            </w: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</w:rPr>
              <w:t xml:space="preserve"> PHÁ</w:t>
            </w:r>
          </w:p>
          <w:p w14:paraId="71CC32B8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i/>
                <w:iCs/>
                <w:noProof w:val="0"/>
                <w:sz w:val="28"/>
                <w:szCs w:val="28"/>
              </w:rPr>
              <w:t xml:space="preserve">* </w:t>
            </w:r>
            <w:r w:rsidRPr="009B6F0C">
              <w:rPr>
                <w:rFonts w:eastAsia="Times New Roman"/>
                <w:b/>
                <w:i/>
                <w:iCs/>
                <w:noProof w:val="0"/>
                <w:sz w:val="28"/>
                <w:szCs w:val="28"/>
                <w:lang w:val="nl-NL"/>
              </w:rPr>
              <w:t>Mục tiêu:</w:t>
            </w: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 xml:space="preserve"> </w:t>
            </w:r>
          </w:p>
          <w:p w14:paraId="41C2AA64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Nhận biết được động từ chỉ hoạt động, động từ chỉ trạng thái trong câu.</w:t>
            </w:r>
          </w:p>
          <w:p w14:paraId="640F8762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Xác định được những sự vật có hoạt động, trạng thái được nói đến trong câu.</w:t>
            </w:r>
          </w:p>
          <w:p w14:paraId="42C99843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i/>
                <w:i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i/>
                <w:iCs/>
                <w:noProof w:val="0"/>
                <w:sz w:val="28"/>
                <w:szCs w:val="28"/>
              </w:rPr>
              <w:t>*</w:t>
            </w:r>
            <w:r w:rsidRPr="009B6F0C">
              <w:rPr>
                <w:rFonts w:eastAsia="Times New Roman"/>
                <w:b/>
                <w:i/>
                <w:iCs/>
                <w:noProof w:val="0"/>
                <w:sz w:val="28"/>
                <w:szCs w:val="28"/>
                <w:lang w:val="nl-NL"/>
              </w:rPr>
              <w:t xml:space="preserve"> Cách tiến hành:</w:t>
            </w:r>
          </w:p>
          <w:p w14:paraId="4AE31E20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i/>
                <w:i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i/>
                <w:iCs/>
                <w:noProof w:val="0"/>
                <w:sz w:val="28"/>
                <w:szCs w:val="28"/>
                <w:lang w:val="nl-NL"/>
              </w:rPr>
              <w:t>a) Nhận xét:</w:t>
            </w:r>
          </w:p>
          <w:p w14:paraId="06079F06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i/>
                <w:i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i/>
                <w:iCs/>
                <w:noProof w:val="0"/>
                <w:sz w:val="28"/>
                <w:szCs w:val="28"/>
                <w:lang w:val="nl-NL"/>
              </w:rPr>
              <w:t>Bài tập 1:</w:t>
            </w:r>
          </w:p>
          <w:p w14:paraId="6D6C6425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- GV gọi HS đọc nội dung bài 1</w:t>
            </w:r>
          </w:p>
          <w:p w14:paraId="724ADDC5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Bài tập 1 yêu cầu gì?</w:t>
            </w:r>
          </w:p>
          <w:p w14:paraId="3D2AB1FF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yêu cầu HS thực hiện cặp đôi, thảo luận để tìm từ chỉ hoạt động, trạng thái của câu.</w:t>
            </w:r>
          </w:p>
          <w:p w14:paraId="29FB5EFA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gợi ý, giúp đỡ HS lúng túng</w:t>
            </w:r>
          </w:p>
          <w:p w14:paraId="2B776068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tổ chức HS trình bày kết quả, HS nhận xét.</w:t>
            </w:r>
          </w:p>
          <w:p w14:paraId="1DBA497B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  <w:t xml:space="preserve">=&gt;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GV chốt đáp án đúng: </w:t>
            </w:r>
            <w:r w:rsidRPr="009B6F0C">
              <w:rPr>
                <w:rFonts w:eastAsia="Times New Roman"/>
                <w:i/>
                <w:noProof w:val="0"/>
                <w:sz w:val="28"/>
                <w:szCs w:val="28"/>
                <w:lang w:val="en-US"/>
              </w:rPr>
              <w:t>nhặt, đốt, tìm, bắc, thổi, trổ.</w:t>
            </w:r>
          </w:p>
          <w:p w14:paraId="0EA1A30B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i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i/>
                <w:noProof w:val="0"/>
                <w:sz w:val="28"/>
                <w:szCs w:val="28"/>
                <w:lang w:val="en-US"/>
              </w:rPr>
              <w:t>Bài tập 2:</w:t>
            </w:r>
          </w:p>
          <w:p w14:paraId="69F888AD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- GV gọi HS đọc nội dung bài 2</w:t>
            </w:r>
          </w:p>
          <w:p w14:paraId="7EA05113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Bài tập 2 yêu cầu gì?</w:t>
            </w:r>
          </w:p>
          <w:p w14:paraId="67534C3F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pt-BR"/>
              </w:rPr>
              <w:t>- GV yêu cầu HS tự làm bài vào VBT TV</w:t>
            </w:r>
          </w:p>
          <w:p w14:paraId="01A100F4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pt-BR"/>
              </w:rPr>
              <w:t>- GV gọi 1 số HS báo cáo kết quả bài làm</w:t>
            </w:r>
          </w:p>
          <w:p w14:paraId="18AE51FB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728BCCA5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nhận xét, chốt đáp án đúng, chốt: các từ chỉ hoạt động, trạng thái vừa tìm được gọi là Động từ.</w:t>
            </w:r>
          </w:p>
          <w:p w14:paraId="7836BFB3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i/>
                <w:i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i/>
                <w:iCs/>
                <w:noProof w:val="0"/>
                <w:sz w:val="28"/>
                <w:szCs w:val="28"/>
                <w:lang w:val="nl-NL"/>
              </w:rPr>
              <w:t>b) Bài học:</w:t>
            </w:r>
          </w:p>
          <w:p w14:paraId="676531E2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i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iCs/>
                <w:noProof w:val="0"/>
                <w:sz w:val="28"/>
                <w:szCs w:val="28"/>
                <w:lang w:val="nl-NL"/>
              </w:rPr>
              <w:t>- Thế nào là Động từ?</w:t>
            </w:r>
          </w:p>
          <w:p w14:paraId="30378EAF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iCs/>
                <w:noProof w:val="0"/>
                <w:sz w:val="28"/>
                <w:szCs w:val="28"/>
                <w:lang w:val="nl-NL"/>
              </w:rPr>
            </w:pPr>
          </w:p>
          <w:p w14:paraId="5E699269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i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iCs/>
                <w:noProof w:val="0"/>
                <w:sz w:val="28"/>
                <w:szCs w:val="28"/>
                <w:lang w:val="nl-NL"/>
              </w:rPr>
              <w:t>- Gọi HS đọc to nội dung bài học trong SGK</w:t>
            </w:r>
          </w:p>
          <w:p w14:paraId="1322A0E3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i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iCs/>
                <w:noProof w:val="0"/>
                <w:sz w:val="28"/>
                <w:szCs w:val="28"/>
                <w:lang w:val="nl-NL"/>
              </w:rPr>
              <w:lastRenderedPageBreak/>
              <w:t>- Gọi HS nêu ví dụ động từ chỉ hoạt động và động từ chỉ trạng thái</w:t>
            </w:r>
          </w:p>
          <w:p w14:paraId="3282D6AB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i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iCs/>
                <w:noProof w:val="0"/>
                <w:sz w:val="28"/>
                <w:szCs w:val="28"/>
                <w:lang w:val="nl-NL"/>
              </w:rPr>
              <w:t>+ Nêu sự khác nhau giữa động từ chỉ hoạt động và động từ chỉ trạng thái?</w:t>
            </w:r>
          </w:p>
          <w:p w14:paraId="60722C6B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i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iCs/>
                <w:noProof w:val="0"/>
                <w:sz w:val="28"/>
                <w:szCs w:val="28"/>
                <w:lang w:val="nl-NL"/>
              </w:rPr>
              <w:t>- GV nhận xét, chốt ý đúng.</w:t>
            </w:r>
          </w:p>
          <w:p w14:paraId="171EFDF5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bCs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t>C. LUYỆN</w:t>
            </w: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</w:rPr>
              <w:t xml:space="preserve"> TẬP</w:t>
            </w:r>
          </w:p>
          <w:p w14:paraId="1B0167DD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b/>
                <w:i/>
                <w:i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i/>
                <w:iCs/>
                <w:noProof w:val="0"/>
                <w:sz w:val="28"/>
                <w:szCs w:val="28"/>
              </w:rPr>
              <w:t>*</w:t>
            </w:r>
            <w:r w:rsidRPr="009B6F0C">
              <w:rPr>
                <w:rFonts w:eastAsia="Times New Roman"/>
                <w:b/>
                <w:i/>
                <w:iCs/>
                <w:noProof w:val="0"/>
                <w:sz w:val="28"/>
                <w:szCs w:val="28"/>
                <w:lang w:val="nl-NL"/>
              </w:rPr>
              <w:t xml:space="preserve"> Mục tiêu: </w:t>
            </w:r>
          </w:p>
          <w:p w14:paraId="1FFA442E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 xml:space="preserve">+ Giúp HS hiểu và phân biệt được các từ </w:t>
            </w:r>
            <w:r w:rsidRPr="009B6F0C">
              <w:rPr>
                <w:rFonts w:eastAsia="Times New Roman"/>
                <w:bCs/>
                <w:i/>
                <w:noProof w:val="0"/>
                <w:sz w:val="28"/>
                <w:szCs w:val="28"/>
                <w:lang w:val="nl-NL"/>
              </w:rPr>
              <w:t>sáng chế, phát minh</w:t>
            </w:r>
            <w:r w:rsidRPr="009B6F0C">
              <w:rPr>
                <w:rFonts w:eastAsia="Times New Roman"/>
                <w:bCs/>
                <w:i/>
                <w:noProof w:val="0"/>
                <w:sz w:val="28"/>
                <w:szCs w:val="28"/>
              </w:rPr>
              <w:t>,</w:t>
            </w:r>
            <w:r w:rsidRPr="009B6F0C">
              <w:rPr>
                <w:rFonts w:eastAsia="Times New Roman"/>
                <w:bCs/>
                <w:i/>
                <w:noProof w:val="0"/>
                <w:sz w:val="28"/>
                <w:szCs w:val="28"/>
                <w:lang w:val="nl-NL"/>
              </w:rPr>
              <w:t xml:space="preserve"> phát kiến, phát hiện</w:t>
            </w: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; biết chọn những từ thích hợp cho trước để hoàn thành bài tập.</w:t>
            </w:r>
          </w:p>
          <w:p w14:paraId="5F1669B5" w14:textId="77777777" w:rsidR="00EF4816" w:rsidRPr="009B6F0C" w:rsidRDefault="00EF4816" w:rsidP="00390744">
            <w:pPr>
              <w:spacing w:after="0" w:line="240" w:lineRule="auto"/>
              <w:jc w:val="both"/>
              <w:outlineLvl w:val="0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+ Viết được đoạn văn ngắn về sáng chế hoặc phát minh theo yêu cầu bài.</w:t>
            </w:r>
          </w:p>
          <w:p w14:paraId="79E22C27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b/>
                <w:bCs/>
                <w:i/>
                <w:iCs/>
                <w:noProof w:val="0"/>
                <w:sz w:val="28"/>
                <w:szCs w:val="28"/>
              </w:rPr>
              <w:t>*</w:t>
            </w:r>
            <w:r w:rsidRPr="009B6F0C">
              <w:rPr>
                <w:rFonts w:eastAsia="Times New Roman"/>
                <w:b/>
                <w:bCs/>
                <w:i/>
                <w:iCs/>
                <w:noProof w:val="0"/>
                <w:sz w:val="28"/>
                <w:szCs w:val="28"/>
                <w:lang w:val="nl-NL"/>
              </w:rPr>
              <w:t xml:space="preserve"> Cách tiến hành:</w:t>
            </w:r>
          </w:p>
          <w:p w14:paraId="74C4C77B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  <w:lang w:val="en-US"/>
              </w:rPr>
              <w:t>Bài</w:t>
            </w: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</w:rPr>
              <w:t xml:space="preserve"> </w:t>
            </w:r>
            <w:r w:rsidRPr="009B6F0C">
              <w:rPr>
                <w:rFonts w:eastAsia="Times New Roman"/>
                <w:b/>
                <w:bCs/>
                <w:noProof w:val="0"/>
                <w:sz w:val="28"/>
                <w:szCs w:val="28"/>
                <w:lang w:val="en-US"/>
              </w:rPr>
              <w:t>1:</w:t>
            </w:r>
          </w:p>
          <w:p w14:paraId="3C25A881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pt-BR"/>
              </w:rPr>
              <w:t>- GV đưa bài tập 1, gọi HS đọc nội dung bài</w:t>
            </w:r>
          </w:p>
          <w:p w14:paraId="0BBE2938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pt-BR"/>
              </w:rPr>
              <w:t>- Yêu cầu HS tự làm bài vào VBT</w:t>
            </w:r>
          </w:p>
          <w:p w14:paraId="19400058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pt-BR"/>
              </w:rPr>
              <w:t>- Tổ chức cho HS trong bàn đổi chéo, kiểm tra bài lẫn nhau</w:t>
            </w:r>
          </w:p>
          <w:p w14:paraId="4759EFE2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pt-BR"/>
              </w:rPr>
              <w:t>- Tổ chức cho HS báo cáo kết quả trước lớp</w:t>
            </w:r>
          </w:p>
          <w:p w14:paraId="6054889E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=&gt; GV nhận xét, chốt đáp án đúng.</w:t>
            </w:r>
          </w:p>
          <w:p w14:paraId="2609F53C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  <w:t>Bài</w:t>
            </w:r>
            <w:r w:rsidRPr="009B6F0C">
              <w:rPr>
                <w:rFonts w:eastAsia="Times New Roman"/>
                <w:b/>
                <w:noProof w:val="0"/>
                <w:sz w:val="28"/>
                <w:szCs w:val="28"/>
              </w:rPr>
              <w:t xml:space="preserve"> </w:t>
            </w: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en-US"/>
              </w:rPr>
              <w:t>2:</w:t>
            </w:r>
          </w:p>
          <w:p w14:paraId="6711BE7C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GV đưa bài tập 2, gọi HS đọc nội dung bài</w:t>
            </w:r>
          </w:p>
          <w:p w14:paraId="2EC58406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GV đưa ra gợi ý:</w:t>
            </w:r>
          </w:p>
          <w:p w14:paraId="6A66A003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+ Hằng ngày, ở nhà em đã làm được những việc gì để giúp đỡ bố mẹ?</w:t>
            </w:r>
          </w:p>
          <w:p w14:paraId="7E157804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+ Ở lớp, ngoài nhiệm vụ học tập em đã làm những gì?</w:t>
            </w:r>
          </w:p>
          <w:p w14:paraId="18AA24FF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+ Em có cảm nhận gì khi làm những công việc ấy?</w:t>
            </w:r>
          </w:p>
          <w:p w14:paraId="525A01B5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GV yêu cầu HS dựa vào những điều đã nói, viết đoạn văn theo yêu cầu vào VBT. Sau đó gạch chân dưới động từ trong đoạn văn vừa viết.</w:t>
            </w:r>
          </w:p>
          <w:p w14:paraId="620069FF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GV bao quát, giúp đỡ HS</w:t>
            </w:r>
          </w:p>
          <w:p w14:paraId="44EF5565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Gọi một số HS đọc đoạn viết</w:t>
            </w:r>
            <w:r w:rsidRPr="009B6F0C">
              <w:rPr>
                <w:rFonts w:eastAsia="Times New Roman"/>
                <w:noProof w:val="0"/>
                <w:sz w:val="28"/>
                <w:szCs w:val="28"/>
              </w:rPr>
              <w:t>.</w:t>
            </w:r>
          </w:p>
          <w:p w14:paraId="2CABE3E7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Mời HS nhận xét, bổ sung.</w:t>
            </w:r>
          </w:p>
          <w:p w14:paraId="5952D116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lastRenderedPageBreak/>
              <w:t>=&gt; GV nhận xét, tuyên dương.</w:t>
            </w:r>
          </w:p>
          <w:p w14:paraId="592C0D5C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+ Qua các đoạn văn trên, em có suy nghĩ gì về một người con ngoan trò giỏi?</w:t>
            </w:r>
          </w:p>
          <w:p w14:paraId="0A09707F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+ GV giáo dục HS giá trị của lao động </w:t>
            </w:r>
          </w:p>
          <w:p w14:paraId="272D6518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>C. VẬN</w:t>
            </w:r>
            <w:r w:rsidRPr="009B6F0C">
              <w:rPr>
                <w:rFonts w:eastAsia="Times New Roman"/>
                <w:b/>
                <w:noProof w:val="0"/>
                <w:sz w:val="28"/>
                <w:szCs w:val="28"/>
              </w:rPr>
              <w:t xml:space="preserve"> DỤNG</w:t>
            </w:r>
          </w:p>
          <w:p w14:paraId="138C22F6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b/>
                <w:bCs/>
                <w:i/>
                <w:iCs/>
                <w:noProof w:val="0"/>
                <w:sz w:val="28"/>
                <w:szCs w:val="28"/>
              </w:rPr>
              <w:t xml:space="preserve">* </w:t>
            </w:r>
            <w:r w:rsidRPr="009B6F0C">
              <w:rPr>
                <w:rFonts w:eastAsia="Times New Roman"/>
                <w:b/>
                <w:bCs/>
                <w:i/>
                <w:iCs/>
                <w:noProof w:val="0"/>
                <w:sz w:val="28"/>
                <w:szCs w:val="28"/>
                <w:lang w:val="nl-NL"/>
              </w:rPr>
              <w:t xml:space="preserve">Mục tiêu: </w:t>
            </w:r>
          </w:p>
          <w:p w14:paraId="0225F7A9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b-NO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 xml:space="preserve">+ </w:t>
            </w:r>
            <w:r w:rsidRPr="009B6F0C">
              <w:rPr>
                <w:rFonts w:eastAsia="Times New Roman"/>
                <w:noProof w:val="0"/>
                <w:sz w:val="28"/>
                <w:szCs w:val="28"/>
                <w:lang w:val="nb-NO"/>
              </w:rPr>
              <w:t>Vận dụng kiến thức đã học vào việc dùng từ miêu tả.</w:t>
            </w:r>
          </w:p>
          <w:p w14:paraId="059ABC08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+ Phát triển năng lực ngôn ngữ.</w:t>
            </w:r>
          </w:p>
          <w:p w14:paraId="1C2C23C7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b/>
                <w:bCs/>
                <w:i/>
                <w:iCs/>
                <w:noProof w:val="0"/>
                <w:sz w:val="28"/>
                <w:szCs w:val="28"/>
              </w:rPr>
              <w:t xml:space="preserve">* </w:t>
            </w:r>
            <w:r w:rsidRPr="009B6F0C">
              <w:rPr>
                <w:rFonts w:eastAsia="Times New Roman"/>
                <w:b/>
                <w:bCs/>
                <w:i/>
                <w:iCs/>
                <w:noProof w:val="0"/>
                <w:sz w:val="28"/>
                <w:szCs w:val="28"/>
                <w:lang w:val="nl-NL"/>
              </w:rPr>
              <w:t>Cách tiến hành</w:t>
            </w:r>
            <w:r w:rsidRPr="009B6F0C">
              <w:rPr>
                <w:rFonts w:eastAsia="Times New Roman"/>
                <w:b/>
                <w:bCs/>
                <w:i/>
                <w:iCs/>
                <w:noProof w:val="0"/>
                <w:sz w:val="28"/>
                <w:szCs w:val="28"/>
              </w:rPr>
              <w:t>:</w:t>
            </w:r>
          </w:p>
          <w:p w14:paraId="64653B7C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Tìm động từ trong các câu sau:</w:t>
            </w:r>
          </w:p>
          <w:p w14:paraId="1AA7E977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i/>
                <w:noProof w:val="0"/>
                <w:sz w:val="28"/>
                <w:szCs w:val="28"/>
                <w:lang w:val="en-US"/>
              </w:rPr>
              <w:t>+ Chiếc bàn là của nhà em còn rất mới.</w:t>
            </w:r>
          </w:p>
          <w:p w14:paraId="36B43B1F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i/>
                <w:noProof w:val="0"/>
                <w:sz w:val="28"/>
                <w:szCs w:val="28"/>
                <w:lang w:val="en-US"/>
              </w:rPr>
              <w:t>+ Mẹ em là từng bộ quần áo cho cả nhà.</w:t>
            </w:r>
          </w:p>
          <w:p w14:paraId="3B4CD347" w14:textId="77777777" w:rsidR="00EF4816" w:rsidRPr="009B6F0C" w:rsidRDefault="00EF4816" w:rsidP="00390744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nhận xét tiết học, dặn dò HS chẩn bị bài sau.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1B6B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1F29C6F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3680984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941F9D2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319EAA4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44B916F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21732E8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F08B11D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B7FA6A3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B2893DB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EBD0DD4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5C84C9E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03011A1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F212B39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6840C76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2DEF424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E48EADB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tham gia chơi thử; chơi thật.</w:t>
            </w:r>
          </w:p>
          <w:p w14:paraId="4E66D555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A130ECB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nhắc lại tên bài - ghi vở.</w:t>
            </w:r>
          </w:p>
          <w:p w14:paraId="282B77AF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69B4AAB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E8C50A6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7FEB191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0EEE988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881E8C9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ACC53D1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BB848E0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7D08BF1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695A333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- 1 HS đọc bài 1.</w:t>
            </w:r>
          </w:p>
          <w:p w14:paraId="05A29EBE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xác định yêu cầu của bài.</w:t>
            </w:r>
          </w:p>
          <w:p w14:paraId="4AB08FE0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thảo luận nhóm đôi theo y/c của GV.</w:t>
            </w:r>
          </w:p>
          <w:p w14:paraId="728C6EB2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107F9934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0A252128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Đại diện 1 số nhóm nêu kết quả.</w:t>
            </w:r>
          </w:p>
          <w:p w14:paraId="4D75B706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nhận xét, bổ sung.</w:t>
            </w:r>
          </w:p>
          <w:p w14:paraId="37FB4390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pt-BR"/>
              </w:rPr>
              <w:t>- 1HS đọc lại các từ đúng.</w:t>
            </w:r>
          </w:p>
          <w:p w14:paraId="3D5BB1BF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1BEBC57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D4C01D1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- 1 HS đọc bài 2.</w:t>
            </w:r>
          </w:p>
          <w:p w14:paraId="37EE68D9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xác định yêu cầu của bài.</w:t>
            </w:r>
          </w:p>
          <w:p w14:paraId="503926F6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pt-BR"/>
              </w:rPr>
              <w:t>- HS làm việc cá nhân</w:t>
            </w:r>
          </w:p>
          <w:p w14:paraId="3B9889A1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- 2-3 HS nêu kết quả.</w:t>
            </w:r>
          </w:p>
          <w:p w14:paraId="65E4AC4B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nhận xét, bổ sung.</w:t>
            </w:r>
          </w:p>
          <w:p w14:paraId="10B2AC0A" w14:textId="77777777" w:rsidR="00EF4816" w:rsidRPr="009B6F0C" w:rsidRDefault="00EF4816" w:rsidP="00390744">
            <w:pPr>
              <w:spacing w:after="0" w:line="240" w:lineRule="auto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317EB99A" w14:textId="77777777" w:rsidR="00EF4816" w:rsidRPr="009B6F0C" w:rsidRDefault="00EF4816" w:rsidP="00390744">
            <w:pPr>
              <w:spacing w:after="0" w:line="240" w:lineRule="auto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65A304BC" w14:textId="77777777" w:rsidR="00EF4816" w:rsidRPr="009B6F0C" w:rsidRDefault="00EF4816" w:rsidP="00390744">
            <w:pPr>
              <w:spacing w:after="0" w:line="240" w:lineRule="auto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39F99E8D" w14:textId="77777777" w:rsidR="00EF4816" w:rsidRPr="009B6F0C" w:rsidRDefault="00EF4816" w:rsidP="00390744">
            <w:pPr>
              <w:spacing w:after="0" w:line="240" w:lineRule="auto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38446389" w14:textId="77777777" w:rsidR="00EF4816" w:rsidRPr="009B6F0C" w:rsidRDefault="00EF4816" w:rsidP="00390744">
            <w:pPr>
              <w:spacing w:after="0" w:line="240" w:lineRule="auto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pt-BR"/>
              </w:rPr>
              <w:t>- 2-3 HS phát biểu; HS nhận xét</w:t>
            </w:r>
          </w:p>
          <w:p w14:paraId="32AB5038" w14:textId="77777777" w:rsidR="00EF4816" w:rsidRPr="009B6F0C" w:rsidRDefault="00EF4816" w:rsidP="00390744">
            <w:pPr>
              <w:spacing w:after="0" w:line="240" w:lineRule="auto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pt-BR"/>
              </w:rPr>
              <w:t>- 1-2 HS đọc; cả lớp đọc thầm theo.</w:t>
            </w:r>
          </w:p>
          <w:p w14:paraId="713138D3" w14:textId="77777777" w:rsidR="00EF4816" w:rsidRPr="009B6F0C" w:rsidRDefault="00EF4816" w:rsidP="00390744">
            <w:pPr>
              <w:spacing w:after="0" w:line="240" w:lineRule="auto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pt-BR"/>
              </w:rPr>
              <w:t>- 2-3 HS tìm và nêu</w:t>
            </w:r>
          </w:p>
          <w:p w14:paraId="085DF79C" w14:textId="77777777" w:rsidR="00EF4816" w:rsidRPr="009B6F0C" w:rsidRDefault="00EF4816" w:rsidP="00390744">
            <w:pPr>
              <w:spacing w:after="0" w:line="240" w:lineRule="auto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17F0C004" w14:textId="77777777" w:rsidR="00EF4816" w:rsidRPr="009B6F0C" w:rsidRDefault="00EF4816" w:rsidP="00390744">
            <w:pPr>
              <w:spacing w:after="0" w:line="240" w:lineRule="auto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0A03109B" w14:textId="77777777" w:rsidR="00EF4816" w:rsidRPr="009B6F0C" w:rsidRDefault="00EF4816" w:rsidP="00390744">
            <w:pPr>
              <w:spacing w:after="0" w:line="240" w:lineRule="auto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32A0B1CC" w14:textId="77777777" w:rsidR="00EF4816" w:rsidRPr="009B6F0C" w:rsidRDefault="00EF4816" w:rsidP="00390744">
            <w:pPr>
              <w:spacing w:after="0" w:line="240" w:lineRule="auto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pt-BR"/>
              </w:rPr>
              <w:t>- HS phân biệt 2 loại động từ</w:t>
            </w:r>
          </w:p>
          <w:p w14:paraId="59D1AE62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5C1BC62F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308ED816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730483C1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0F3F730F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102DC850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476A71F0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59A1EBF6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33E62C29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2038FB09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45034F74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2B0BDE0C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</w:p>
          <w:p w14:paraId="01524216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pt-BR"/>
              </w:rPr>
              <w:t>- HS đọc bài tập.</w:t>
            </w:r>
          </w:p>
          <w:p w14:paraId="4BBE03A8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pt-BR"/>
              </w:rPr>
              <w:t>- HS xác định yêu cầu của bài</w:t>
            </w:r>
          </w:p>
          <w:p w14:paraId="539F30AD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pt-BR"/>
              </w:rPr>
              <w:t>- HS làm bài cá nhân</w:t>
            </w:r>
          </w:p>
          <w:p w14:paraId="1D1B50B0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pt-BR"/>
              </w:rPr>
              <w:t>- HS đổi chéo, kiểm tra bài trong bàn</w:t>
            </w:r>
          </w:p>
          <w:p w14:paraId="3BF342BC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pt-BR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pt-BR"/>
              </w:rPr>
              <w:t>- 2-3 HS báo cáo kết quả bài làm; HS khác nhận xét.</w:t>
            </w:r>
          </w:p>
          <w:p w14:paraId="7E53F51E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5EF8365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090B182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đọc bài tập.</w:t>
            </w:r>
          </w:p>
          <w:p w14:paraId="49F6666C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xác định yêu cầu.</w:t>
            </w:r>
          </w:p>
          <w:p w14:paraId="0CC41ECC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ADE23B7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trả lời theo thực tế bản thân</w:t>
            </w:r>
          </w:p>
          <w:p w14:paraId="170D18BF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khác bổ sung.</w:t>
            </w:r>
          </w:p>
          <w:p w14:paraId="6C7B1520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8E6603D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906E87D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911E591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EA0C391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thực hành cá nhân. Chú ý bám sát nội dung bài và cách trình bày đoạn văn.</w:t>
            </w:r>
          </w:p>
          <w:p w14:paraId="687B6DFC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237545B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FAC11E7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- 2-3 HS trình bày.</w:t>
            </w:r>
          </w:p>
          <w:p w14:paraId="0737CBE0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nối tiếp nhận xét.</w:t>
            </w:r>
          </w:p>
          <w:p w14:paraId="0294F4B8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77CEDFE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phát biểu tự do</w:t>
            </w:r>
          </w:p>
          <w:p w14:paraId="7EC2F71F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88F6CE8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151B182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613AF07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C2E8179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F29E84F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5C1E12A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9E7C028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AC38556" w14:textId="77777777" w:rsidR="00EF4816" w:rsidRPr="009B6F0C" w:rsidRDefault="00EF4816" w:rsidP="00390744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noProof w:val="0"/>
                <w:sz w:val="28"/>
                <w:szCs w:val="28"/>
              </w:rPr>
            </w:pPr>
            <w:r w:rsidRPr="009B6F0C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nêu; HS khác nhận xét.</w:t>
            </w:r>
          </w:p>
        </w:tc>
      </w:tr>
    </w:tbl>
    <w:p w14:paraId="30E9423D" w14:textId="77777777" w:rsidR="00EF4816" w:rsidRPr="009B6F0C" w:rsidRDefault="00EF4816" w:rsidP="00EF4816">
      <w:pPr>
        <w:spacing w:before="120" w:after="0" w:line="240" w:lineRule="auto"/>
        <w:rPr>
          <w:rFonts w:eastAsia="DengXian Light"/>
          <w:b/>
          <w:noProof w:val="0"/>
          <w:sz w:val="28"/>
          <w:szCs w:val="28"/>
          <w:lang w:val="en-US"/>
        </w:rPr>
      </w:pPr>
      <w:r w:rsidRPr="009B6F0C">
        <w:rPr>
          <w:rFonts w:eastAsia="DengXian Light"/>
          <w:b/>
          <w:noProof w:val="0"/>
          <w:sz w:val="28"/>
          <w:szCs w:val="28"/>
          <w:lang w:val="en-US"/>
        </w:rPr>
        <w:lastRenderedPageBreak/>
        <w:t xml:space="preserve">IV. ĐIỀU CHỈNH </w:t>
      </w:r>
      <w:proofErr w:type="gramStart"/>
      <w:r w:rsidRPr="009B6F0C">
        <w:rPr>
          <w:rFonts w:eastAsia="DengXian Light"/>
          <w:b/>
          <w:noProof w:val="0"/>
          <w:sz w:val="28"/>
          <w:szCs w:val="28"/>
          <w:lang w:val="en-US"/>
        </w:rPr>
        <w:t>SAU  BÀI</w:t>
      </w:r>
      <w:proofErr w:type="gramEnd"/>
      <w:r w:rsidRPr="009B6F0C">
        <w:rPr>
          <w:rFonts w:eastAsia="DengXian Light"/>
          <w:b/>
          <w:noProof w:val="0"/>
          <w:sz w:val="28"/>
          <w:szCs w:val="28"/>
          <w:lang w:val="en-US"/>
        </w:rPr>
        <w:t xml:space="preserve"> DẠY</w:t>
      </w:r>
    </w:p>
    <w:p w14:paraId="7F9ED9F3" w14:textId="77777777" w:rsidR="00EF4816" w:rsidRPr="009B6F0C" w:rsidRDefault="00EF4816" w:rsidP="00EF4816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sz w:val="28"/>
          <w:szCs w:val="28"/>
          <w:lang w:val="en-US"/>
        </w:rPr>
      </w:pPr>
      <w:r w:rsidRPr="009B6F0C">
        <w:rPr>
          <w:rFonts w:eastAsia="DengXian Light"/>
          <w:bCs/>
          <w:noProof w:val="0"/>
          <w:sz w:val="28"/>
          <w:szCs w:val="28"/>
          <w:lang w:val="en-US"/>
        </w:rPr>
        <w:tab/>
      </w:r>
    </w:p>
    <w:p w14:paraId="0C1C3D89" w14:textId="77777777" w:rsidR="00EF4816" w:rsidRPr="009B6F0C" w:rsidRDefault="00EF4816" w:rsidP="00EF4816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sz w:val="28"/>
          <w:szCs w:val="28"/>
          <w:lang w:val="en-US"/>
        </w:rPr>
      </w:pPr>
      <w:r w:rsidRPr="009B6F0C">
        <w:rPr>
          <w:rFonts w:eastAsia="DengXian Light"/>
          <w:bCs/>
          <w:noProof w:val="0"/>
          <w:sz w:val="28"/>
          <w:szCs w:val="28"/>
          <w:lang w:val="en-US"/>
        </w:rPr>
        <w:tab/>
      </w:r>
    </w:p>
    <w:p w14:paraId="327166CB" w14:textId="77777777" w:rsidR="00EF4816" w:rsidRPr="009B6F0C" w:rsidRDefault="00EF4816" w:rsidP="00EF4816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sz w:val="28"/>
          <w:szCs w:val="28"/>
          <w:lang w:val="en-US"/>
        </w:rPr>
      </w:pPr>
      <w:r w:rsidRPr="009B6F0C">
        <w:rPr>
          <w:rFonts w:eastAsia="DengXian Light"/>
          <w:bCs/>
          <w:noProof w:val="0"/>
          <w:sz w:val="28"/>
          <w:szCs w:val="28"/>
          <w:lang w:val="en-US"/>
        </w:rPr>
        <w:tab/>
      </w:r>
    </w:p>
    <w:p w14:paraId="43815229" w14:textId="77777777" w:rsidR="00EF4816" w:rsidRPr="009B6F0C" w:rsidRDefault="00EF4816" w:rsidP="00EF4816">
      <w:pPr>
        <w:rPr>
          <w:sz w:val="28"/>
          <w:szCs w:val="28"/>
        </w:rPr>
      </w:pPr>
      <w:r w:rsidRPr="009B6F0C">
        <w:rPr>
          <w:sz w:val="28"/>
          <w:szCs w:val="28"/>
        </w:rPr>
        <w:br w:type="page"/>
      </w:r>
    </w:p>
    <w:p w14:paraId="6EF629E2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C3"/>
    <w:rsid w:val="00095750"/>
    <w:rsid w:val="000D2AC3"/>
    <w:rsid w:val="00616911"/>
    <w:rsid w:val="00661CE9"/>
    <w:rsid w:val="006678D1"/>
    <w:rsid w:val="00B05FC3"/>
    <w:rsid w:val="00C60E74"/>
    <w:rsid w:val="00E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F26E2-4CC8-4D4E-8292-0125B3B1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16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F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F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FC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FC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FC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FC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FC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FC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FC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F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F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F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FC3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FC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5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FC3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5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FC3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5F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F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2025-04-01T00:57:00Z</dcterms:created>
  <dcterms:modified xsi:type="dcterms:W3CDTF">2025-04-01T00:57:00Z</dcterms:modified>
</cp:coreProperties>
</file>