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6E09E" w14:textId="77777777" w:rsidR="00A72F3E" w:rsidRDefault="00A72F3E" w:rsidP="00A72F3E">
      <w:pPr>
        <w:spacing w:after="0" w:line="360" w:lineRule="atLeast"/>
        <w:jc w:val="center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Môn: Toán</w:t>
      </w:r>
    </w:p>
    <w:p w14:paraId="1F93DA47" w14:textId="77777777" w:rsidR="00A72F3E" w:rsidRDefault="00A72F3E" w:rsidP="00A72F3E">
      <w:pPr>
        <w:spacing w:after="0" w:line="360" w:lineRule="atLeast"/>
        <w:jc w:val="center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BÀI 26.</w:t>
      </w: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 xml:space="preserve">  </w:t>
      </w: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PHÉP CỘNG, PHÉP TRỪ (</w:t>
      </w:r>
      <w:r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 xml:space="preserve">T2) </w:t>
      </w:r>
    </w:p>
    <w:p w14:paraId="06299736" w14:textId="77777777" w:rsidR="00A72F3E" w:rsidRPr="00C7792B" w:rsidRDefault="00A72F3E" w:rsidP="00A72F3E">
      <w:pPr>
        <w:spacing w:after="0" w:line="360" w:lineRule="atLeast"/>
        <w:jc w:val="center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Ngày dạy: 5/11/2024</w:t>
      </w:r>
    </w:p>
    <w:p w14:paraId="049A95B0" w14:textId="77777777" w:rsidR="00A72F3E" w:rsidRPr="00C7792B" w:rsidRDefault="00A72F3E" w:rsidP="00A72F3E">
      <w:pPr>
        <w:spacing w:after="0" w:line="360" w:lineRule="atLeast"/>
        <w:jc w:val="center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</w:p>
    <w:p w14:paraId="396D34B7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I.YÊU CẦU CẦN ĐẠT:</w:t>
      </w:r>
    </w:p>
    <w:p w14:paraId="2D8C17AA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 xml:space="preserve">1.Năng lực đặc </w:t>
      </w:r>
      <w:proofErr w:type="gramStart"/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thù :</w:t>
      </w:r>
      <w:proofErr w:type="gramEnd"/>
    </w:p>
    <w:p w14:paraId="72749DA9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>- HS biết cách đặt tính thực hiện tính cộng, trừ các số có nhiều chữ số (có nhớ không quá ba lượt và không liên tiếp).</w:t>
      </w:r>
    </w:p>
    <w:p w14:paraId="7ED1527A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2. Năng lực chung:</w:t>
      </w: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 xml:space="preserve"> </w:t>
      </w:r>
    </w:p>
    <w:p w14:paraId="3F561CB7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iCs/>
          <w:kern w:val="0"/>
          <w:sz w:val="28"/>
          <w:szCs w:val="28"/>
          <w:lang w:eastAsia="ko-KR"/>
        </w:rPr>
        <w:t xml:space="preserve">- Năng lực tự chủ và tự học: </w:t>
      </w: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>Chủ động tìm hiểu ý nghĩa của phép cộng, phép trừ.</w:t>
      </w:r>
    </w:p>
    <w:p w14:paraId="65985ED6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iCs/>
          <w:kern w:val="0"/>
          <w:sz w:val="28"/>
          <w:szCs w:val="28"/>
          <w:lang w:eastAsia="ko-KR"/>
        </w:rPr>
        <w:t>- Năng lực giao tiếp và hợp tác:</w:t>
      </w: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 xml:space="preserve"> Thông qua các hoạt động thuyết trình về SP của nhóm.</w:t>
      </w:r>
    </w:p>
    <w:p w14:paraId="217B2716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>- Năng lực giải quyết vấn đề và sáng tạo: Vận dụng kiến thức phép cộng, phép trừ giải quyết các vấn đề trong thực tế cuộc sống.</w:t>
      </w:r>
    </w:p>
    <w:p w14:paraId="0C974DB0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3. Phẩm chất:</w:t>
      </w: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 xml:space="preserve"> </w:t>
      </w:r>
    </w:p>
    <w:p w14:paraId="238C127C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 xml:space="preserve">- Trách nhiệm: Hoàn thành các nhiệm vụ, bài tập được giao. </w:t>
      </w:r>
    </w:p>
    <w:p w14:paraId="4FADE5B4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II. ĐỒ DÙNG:</w:t>
      </w:r>
    </w:p>
    <w:p w14:paraId="5D520F3E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 xml:space="preserve">- GV: SGV, bảng phụ, máy </w:t>
      </w:r>
      <w:proofErr w:type="gramStart"/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>tính,...</w:t>
      </w:r>
      <w:proofErr w:type="gramEnd"/>
    </w:p>
    <w:p w14:paraId="301FAA19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>- HS: SGK, Vở BTT.</w:t>
      </w:r>
    </w:p>
    <w:p w14:paraId="49CD3C20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t>III.CÁC HOẠT ĐỘNG DẠY HỌC:</w:t>
      </w:r>
    </w:p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906"/>
        <w:gridCol w:w="4503"/>
        <w:gridCol w:w="3941"/>
      </w:tblGrid>
      <w:tr w:rsidR="00A72F3E" w:rsidRPr="00C7792B" w14:paraId="4FD6B8B6" w14:textId="77777777" w:rsidTr="007A13B9">
        <w:tc>
          <w:tcPr>
            <w:tcW w:w="907" w:type="dxa"/>
            <w:vAlign w:val="center"/>
          </w:tcPr>
          <w:p w14:paraId="6188768F" w14:textId="77777777" w:rsidR="00A72F3E" w:rsidRPr="00C7792B" w:rsidRDefault="00A72F3E" w:rsidP="007A13B9">
            <w:pPr>
              <w:spacing w:line="360" w:lineRule="atLeast"/>
              <w:jc w:val="center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Thời gian</w:t>
            </w:r>
          </w:p>
        </w:tc>
        <w:tc>
          <w:tcPr>
            <w:tcW w:w="4535" w:type="dxa"/>
            <w:vAlign w:val="center"/>
          </w:tcPr>
          <w:p w14:paraId="4B392B1C" w14:textId="77777777" w:rsidR="00A72F3E" w:rsidRPr="00C7792B" w:rsidRDefault="00A72F3E" w:rsidP="007A13B9">
            <w:pPr>
              <w:spacing w:line="360" w:lineRule="atLeast"/>
              <w:jc w:val="center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 xml:space="preserve">HOẠT ĐỘNG </w:t>
            </w:r>
            <w:proofErr w:type="gramStart"/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CỦA  GV</w:t>
            </w:r>
            <w:proofErr w:type="gramEnd"/>
          </w:p>
        </w:tc>
        <w:tc>
          <w:tcPr>
            <w:tcW w:w="3969" w:type="dxa"/>
            <w:vAlign w:val="center"/>
          </w:tcPr>
          <w:p w14:paraId="6B379EDF" w14:textId="77777777" w:rsidR="00A72F3E" w:rsidRPr="00C7792B" w:rsidRDefault="00A72F3E" w:rsidP="007A13B9">
            <w:pPr>
              <w:spacing w:line="360" w:lineRule="atLeast"/>
              <w:jc w:val="center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HOẠT ĐỘNG CỦA HS</w:t>
            </w:r>
          </w:p>
        </w:tc>
      </w:tr>
      <w:tr w:rsidR="00A72F3E" w:rsidRPr="00C7792B" w14:paraId="0466480E" w14:textId="77777777" w:rsidTr="007A13B9">
        <w:tc>
          <w:tcPr>
            <w:tcW w:w="907" w:type="dxa"/>
          </w:tcPr>
          <w:p w14:paraId="7B7906F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  <w:t>5p</w:t>
            </w:r>
          </w:p>
          <w:p w14:paraId="6D0C29CF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6ACD786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2FD4E3C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  <w:t>22p</w:t>
            </w:r>
          </w:p>
          <w:p w14:paraId="1532462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4BABE6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B276D01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28D954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CA5B84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C9BB86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CFD8F1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6668EF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1787630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FEE364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0A5AAA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5E9150A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7CF7A5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D9568D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27E40F5F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32E6E6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574D41E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9E6EE0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B47311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5339E1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1845BF6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6CD092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2E5914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C036F1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2ACAA45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B0EB02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D87FA1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24923A3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18D0457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905DF3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1520E6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3FFB78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430604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EEB54E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524B6C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5C83AA4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2277CE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FEF2BA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156A133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2170CAE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F25AFA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63D167E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38CAE1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7005F2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644F6C74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56007FC5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6C329C67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6CA7149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60CD40A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D369DF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  <w:t>5p</w:t>
            </w:r>
          </w:p>
          <w:p w14:paraId="7355D46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EC279E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45CBE1A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99C566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3DAB70A1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750CA7B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</w:p>
          <w:p w14:paraId="018A8EB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Cs/>
                <w:sz w:val="28"/>
                <w:szCs w:val="28"/>
                <w:lang w:eastAsia="ko-KR"/>
              </w:rPr>
              <w:t>3p</w:t>
            </w:r>
          </w:p>
        </w:tc>
        <w:tc>
          <w:tcPr>
            <w:tcW w:w="4535" w:type="dxa"/>
          </w:tcPr>
          <w:p w14:paraId="3B91D2B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lastRenderedPageBreak/>
              <w:t>1.Mở đầu:</w:t>
            </w:r>
          </w:p>
          <w:p w14:paraId="644E180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Khởi động trò chơi: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“ Ai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là Triệu phú”.</w:t>
            </w:r>
          </w:p>
          <w:p w14:paraId="22FC2CB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2.Luyện tập, thực hành:</w:t>
            </w:r>
          </w:p>
          <w:p w14:paraId="3F4C4B76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Bài 2. Tính</w:t>
            </w:r>
          </w:p>
          <w:p w14:paraId="6CF7C5A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GV gọi 1 HS nêu yêu cầu.</w:t>
            </w:r>
          </w:p>
          <w:p w14:paraId="78679FE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GV đưa phép tính lên bảng mời HS nêu phép tính.</w:t>
            </w:r>
          </w:p>
          <w:p w14:paraId="3A6ED00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nhắc lại cách đặt tính, cách tính.</w:t>
            </w:r>
          </w:p>
          <w:p w14:paraId="482EF49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Mời  HS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lên bảng, lớp làm vở. HS đổi vở chéo kiểm tra kết quả và nêu cách làm.</w:t>
            </w:r>
          </w:p>
          <w:p w14:paraId="4C6ABF4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lastRenderedPageBreak/>
              <w:t>- GV, HS chốt đáp án nhắc lại cách thực hiện một số PT.</w:t>
            </w:r>
          </w:p>
          <w:p w14:paraId="36386F31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Bài 3</w:t>
            </w:r>
          </w:p>
          <w:p w14:paraId="2E0E7C5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-GV gọi 1 HS nêu yêu cầu bài tập 3.</w:t>
            </w:r>
          </w:p>
          <w:p w14:paraId="7CC4479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-HS đặt tính, thực hiện phép tính cộng, trừ sau đó thử lại bằng phép tính cộng trừ.</w:t>
            </w:r>
          </w:p>
          <w:p w14:paraId="10FBDBC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-2 HS làm bảng lớp làm trong vở.</w:t>
            </w:r>
          </w:p>
          <w:p w14:paraId="292B2C7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+ Em có nhận xét gì về phép tính sau khi thực hiện phép tính thử?</w:t>
            </w:r>
          </w:p>
          <w:p w14:paraId="7854F25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GV chốt kết quả đúng.</w:t>
            </w:r>
          </w:p>
          <w:p w14:paraId="6DE301FF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Bài 4</w:t>
            </w:r>
          </w:p>
          <w:p w14:paraId="38D08B9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Bài 4 yêu cầu các em làm gì?</w:t>
            </w:r>
          </w:p>
          <w:p w14:paraId="33883F1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Tính nhẩm là các em thực hiện phép tính đó như thế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nào ?</w:t>
            </w:r>
            <w:proofErr w:type="gramEnd"/>
          </w:p>
          <w:p w14:paraId="0CE8BB9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-HS trao đổi với bạn cách tính nhẩm đưa ra câu trả lời đúng.</w:t>
            </w:r>
          </w:p>
          <w:p w14:paraId="57710A6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GV, HS chốt câu trả lời đúng.</w:t>
            </w:r>
          </w:p>
          <w:p w14:paraId="26A847D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Bài 5</w:t>
            </w:r>
          </w:p>
          <w:p w14:paraId="20D8CEB6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yêu cầu của bài.</w:t>
            </w:r>
          </w:p>
          <w:p w14:paraId="387EDA2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Đối với phép tính có ngoặc các em thực hiện như thế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nào ?</w:t>
            </w:r>
            <w:proofErr w:type="gramEnd"/>
          </w:p>
          <w:p w14:paraId="758419A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GV yêu cầu 3 HS lên bảng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làm.Lớp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làm phiếu học tập.</w:t>
            </w:r>
          </w:p>
          <w:p w14:paraId="67D915C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* GV chốt kết quả đúng và giới thiệu thêm thuật tính mới: Khi trừ một số cho một tổng ta lấy số đó trừ đi lần lượt từng số hạng của tổng.</w:t>
            </w:r>
          </w:p>
          <w:p w14:paraId="0E26365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I :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4 480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+  2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496 – 1 596 = 6 679 – 1 596 = 5 380.</w:t>
            </w:r>
          </w:p>
          <w:p w14:paraId="6AFE508F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bCs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bCs/>
                <w:sz w:val="28"/>
                <w:szCs w:val="28"/>
                <w:lang w:eastAsia="ko-KR"/>
              </w:rPr>
              <w:t>Bài 6</w:t>
            </w:r>
          </w:p>
          <w:p w14:paraId="3965725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HS nêu yêu cầu của đề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bài .</w:t>
            </w:r>
            <w:proofErr w:type="gramEnd"/>
          </w:p>
          <w:p w14:paraId="03DF445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+ Bài toán cho biết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gì ?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bài toán hỏi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gì ?</w:t>
            </w:r>
            <w:proofErr w:type="gramEnd"/>
          </w:p>
          <w:p w14:paraId="274DE9A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lastRenderedPageBreak/>
              <w:t xml:space="preserve">+ Để làm được bài toán ta cần phải làm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gì ?</w:t>
            </w:r>
            <w:proofErr w:type="gramEnd"/>
          </w:p>
          <w:p w14:paraId="73091436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làm bảng, dưới lớp thực hiện trong vở.</w:t>
            </w:r>
          </w:p>
          <w:p w14:paraId="3E596171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-GV nhận xét chốt kết quả đúng.</w:t>
            </w:r>
          </w:p>
          <w:p w14:paraId="05FBEF6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4.Vận dụng, trải nghiệm.</w:t>
            </w:r>
          </w:p>
          <w:p w14:paraId="2D1C744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 xml:space="preserve">Bài </w:t>
            </w:r>
            <w:proofErr w:type="gramStart"/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7.</w:t>
            </w: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HS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thảo luận phân tích Quãng đường mà xe máy đó đã đi được tính bằng hiệu số của quãng đường lúc đến nơi và lúc bắt đầu.</w:t>
            </w:r>
          </w:p>
          <w:p w14:paraId="37A669B1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làm vở</w:t>
            </w:r>
          </w:p>
          <w:p w14:paraId="06317C3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trình bày.</w:t>
            </w:r>
          </w:p>
          <w:p w14:paraId="3377772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>5.</w:t>
            </w:r>
            <w:r>
              <w:rPr>
                <w:rFonts w:ascii="Times New Roman" w:eastAsia="Malgun Gothic" w:hAnsi="Times New Roman"/>
                <w:b/>
                <w:sz w:val="28"/>
                <w:szCs w:val="28"/>
                <w:lang w:eastAsia="ko-KR"/>
              </w:rPr>
              <w:t xml:space="preserve"> Hoạt động nối tiếp</w:t>
            </w:r>
          </w:p>
          <w:p w14:paraId="0922712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-Hôm nay các em biết thêm được điều gì?</w:t>
            </w:r>
          </w:p>
          <w:p w14:paraId="095BAD2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Khi thực hiện đặt tính cộng, trừ ta cần lưu ý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gì ?</w:t>
            </w:r>
            <w:proofErr w:type="gramEnd"/>
          </w:p>
          <w:p w14:paraId="1D0F602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NX tiết học.</w:t>
            </w:r>
          </w:p>
        </w:tc>
        <w:tc>
          <w:tcPr>
            <w:tcW w:w="3969" w:type="dxa"/>
          </w:tcPr>
          <w:p w14:paraId="71E98D7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27E4F66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thực hiện trò chơi.</w:t>
            </w:r>
          </w:p>
          <w:p w14:paraId="15CCD3A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6DE0CDDD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64467E76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7F6E535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yêu cầu</w:t>
            </w:r>
          </w:p>
          <w:p w14:paraId="46807F6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lên bảng làm bài.</w:t>
            </w:r>
          </w:p>
          <w:p w14:paraId="4AA49F3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287C99B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- </w:t>
            </w:r>
            <w:proofErr w:type="gramStart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HS  nhắc</w:t>
            </w:r>
            <w:proofErr w:type="gramEnd"/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 xml:space="preserve"> lại cách đặ</w:t>
            </w:r>
            <w:r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t tính, tính.</w:t>
            </w:r>
          </w:p>
          <w:p w14:paraId="4F218C5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đổi chéo vở nhận xét</w:t>
            </w:r>
          </w:p>
          <w:p w14:paraId="5511F2C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2C9B518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5D925E7C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533FA3B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4B78C08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727EF07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yêu cầu</w:t>
            </w:r>
          </w:p>
          <w:p w14:paraId="0ADB842F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nhắc lại cách đặt tính, cách tính ngược.</w:t>
            </w:r>
          </w:p>
          <w:p w14:paraId="226AC43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74F6FE5F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428974C7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nhận xét.</w:t>
            </w:r>
          </w:p>
          <w:p w14:paraId="2E51D04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13B039C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6AA4E559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52FF7CA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yêu cầu của bài.</w:t>
            </w:r>
          </w:p>
          <w:p w14:paraId="2E5E973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7DDB224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5ABF7BE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nhắc lại cách thực hiện của bạn.</w:t>
            </w:r>
          </w:p>
          <w:p w14:paraId="7F00181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41AA0546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3299284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yêu cầu.</w:t>
            </w:r>
          </w:p>
          <w:p w14:paraId="38AAB0BD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Thực hiện phép tính trong ngoặc trước.</w:t>
            </w:r>
          </w:p>
          <w:p w14:paraId="074B1C0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làm trên bảng và vở nháp.</w:t>
            </w:r>
          </w:p>
          <w:p w14:paraId="677FECF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31B1F20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quan sát lắng nghe.</w:t>
            </w:r>
          </w:p>
          <w:p w14:paraId="129EE8E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755906F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736DC61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55544FD1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1E86F67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3AA92E0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0756DE3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nêu PT.</w:t>
            </w:r>
          </w:p>
          <w:p w14:paraId="2A97B581" w14:textId="77777777" w:rsidR="00A72F3E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191AE15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3742B6E5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quan sát lắng nghe.</w:t>
            </w:r>
          </w:p>
          <w:p w14:paraId="156F3A33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6718632F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lastRenderedPageBreak/>
              <w:t>- HS nêu cách làm.</w:t>
            </w:r>
          </w:p>
          <w:p w14:paraId="2DA1E5CE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36F9E09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2B2A932B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1B5CB1F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nhận xét.</w:t>
            </w:r>
          </w:p>
          <w:p w14:paraId="4E230B72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317AE44A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5294B67C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2E299774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vận dụng làm bài.</w:t>
            </w:r>
          </w:p>
          <w:p w14:paraId="0CA3FFE8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0A9D14B1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</w:p>
          <w:p w14:paraId="472F80A0" w14:textId="77777777" w:rsidR="00A72F3E" w:rsidRPr="00C7792B" w:rsidRDefault="00A72F3E" w:rsidP="007A13B9">
            <w:pPr>
              <w:spacing w:line="360" w:lineRule="atLeast"/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</w:pPr>
            <w:r w:rsidRPr="00C7792B">
              <w:rPr>
                <w:rFonts w:ascii="Times New Roman" w:eastAsia="Malgun Gothic" w:hAnsi="Times New Roman"/>
                <w:sz w:val="28"/>
                <w:szCs w:val="28"/>
                <w:lang w:eastAsia="ko-KR"/>
              </w:rPr>
              <w:t>- HS lắng nghe.</w:t>
            </w:r>
          </w:p>
        </w:tc>
      </w:tr>
    </w:tbl>
    <w:p w14:paraId="62E6F0F7" w14:textId="77777777" w:rsidR="00A72F3E" w:rsidRPr="00C7792B" w:rsidRDefault="00A72F3E" w:rsidP="00A72F3E">
      <w:pPr>
        <w:spacing w:after="0" w:line="360" w:lineRule="atLeast"/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b/>
          <w:kern w:val="0"/>
          <w:sz w:val="28"/>
          <w:szCs w:val="28"/>
          <w:lang w:eastAsia="ko-KR"/>
        </w:rPr>
        <w:lastRenderedPageBreak/>
        <w:t>IV.ĐIỀU CHỈNH SAU BÀI DẠY</w:t>
      </w:r>
    </w:p>
    <w:p w14:paraId="50B71031" w14:textId="77777777" w:rsidR="00A72F3E" w:rsidRPr="00C7792B" w:rsidRDefault="00A72F3E" w:rsidP="00A72F3E">
      <w:pPr>
        <w:tabs>
          <w:tab w:val="left" w:leader="dot" w:pos="9639"/>
        </w:tabs>
        <w:spacing w:after="0" w:line="360" w:lineRule="atLeast"/>
        <w:rPr>
          <w:rFonts w:ascii="Times New Roman" w:eastAsia="Malgun Gothic" w:hAnsi="Times New Roman"/>
          <w:kern w:val="0"/>
          <w:sz w:val="28"/>
          <w:szCs w:val="28"/>
          <w:lang w:eastAsia="ko-KR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ab/>
      </w:r>
    </w:p>
    <w:p w14:paraId="19F50730" w14:textId="77777777" w:rsidR="00A72F3E" w:rsidRPr="00C7792B" w:rsidRDefault="00A72F3E" w:rsidP="00A72F3E">
      <w:pPr>
        <w:tabs>
          <w:tab w:val="left" w:pos="2865"/>
        </w:tabs>
        <w:spacing w:after="0" w:line="360" w:lineRule="atLeast"/>
        <w:rPr>
          <w:rFonts w:ascii="Times New Roman" w:eastAsiaTheme="minorHAnsi" w:hAnsi="Times New Roman"/>
          <w:kern w:val="0"/>
          <w:sz w:val="28"/>
          <w:szCs w:val="28"/>
        </w:rPr>
      </w:pPr>
      <w:r w:rsidRPr="00C7792B">
        <w:rPr>
          <w:rFonts w:ascii="Times New Roman" w:eastAsia="Malgun Gothic" w:hAnsi="Times New Roman"/>
          <w:kern w:val="0"/>
          <w:sz w:val="28"/>
          <w:szCs w:val="28"/>
          <w:lang w:eastAsia="ko-K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82178AD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71F868C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F7992CF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601E2E5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16A40EA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448FCB0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F12E82B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361A511" w14:textId="77777777" w:rsidR="00A72F3E" w:rsidRDefault="00A72F3E" w:rsidP="00A72F3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89AD563" w14:textId="77777777" w:rsidR="00095750" w:rsidRDefault="00095750"/>
    <w:sectPr w:rsidR="000957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5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8F5"/>
    <w:rsid w:val="00095750"/>
    <w:rsid w:val="000D2AC3"/>
    <w:rsid w:val="004F4842"/>
    <w:rsid w:val="00616911"/>
    <w:rsid w:val="006678D1"/>
    <w:rsid w:val="00A72F3E"/>
    <w:rsid w:val="00C60E74"/>
    <w:rsid w:val="00F80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E64120-DFF2-4CDE-91B6-A64A1540C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2F3E"/>
    <w:pPr>
      <w:spacing w:line="259" w:lineRule="auto"/>
    </w:pPr>
    <w:rPr>
      <w:rFonts w:ascii="Calibri" w:eastAsia="Calibri" w:hAnsi="Calibri" w:cs="Times New Roman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808F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08F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808F5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08F5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808F5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08F5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808F5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08F5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808F5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808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80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808F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808F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808F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08F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808F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808F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808F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808F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808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808F5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808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808F5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808F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808F5"/>
    <w:pPr>
      <w:spacing w:line="278" w:lineRule="auto"/>
      <w:ind w:left="720"/>
      <w:contextualSpacing/>
    </w:pPr>
    <w:rPr>
      <w:rFonts w:asciiTheme="minorHAnsi" w:eastAsiaTheme="minorHAnsi" w:hAnsiTheme="minorHAnsi" w:cstheme="minorBidi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808F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808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808F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808F5"/>
    <w:rPr>
      <w:b/>
      <w:bCs/>
      <w:smallCaps/>
      <w:color w:val="2F5496" w:themeColor="accent1" w:themeShade="BF"/>
      <w:spacing w:val="5"/>
    </w:rPr>
  </w:style>
  <w:style w:type="table" w:customStyle="1" w:styleId="TableGrid7">
    <w:name w:val="Table Grid7"/>
    <w:basedOn w:val="TableNormal"/>
    <w:next w:val="TableGrid"/>
    <w:uiPriority w:val="39"/>
    <w:qFormat/>
    <w:rsid w:val="00A72F3E"/>
    <w:pPr>
      <w:spacing w:after="0" w:line="240" w:lineRule="auto"/>
    </w:pPr>
    <w:rPr>
      <w:rFonts w:ascii="Times New Roman" w:eastAsia="SimSu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A72F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465</Words>
  <Characters>2652</Characters>
  <Application>Microsoft Office Word</Application>
  <DocSecurity>0</DocSecurity>
  <Lines>22</Lines>
  <Paragraphs>6</Paragraphs>
  <ScaleCrop>false</ScaleCrop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2</cp:revision>
  <dcterms:created xsi:type="dcterms:W3CDTF">2025-03-31T09:12:00Z</dcterms:created>
  <dcterms:modified xsi:type="dcterms:W3CDTF">2025-03-31T09:13:00Z</dcterms:modified>
</cp:coreProperties>
</file>