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7DD4C" w14:textId="77777777" w:rsidR="00BD4D38" w:rsidRPr="00864838" w:rsidRDefault="00BD4D38" w:rsidP="00BD4D38">
      <w:pPr>
        <w:spacing w:after="0" w:line="360" w:lineRule="atLeast"/>
        <w:jc w:val="center"/>
        <w:rPr>
          <w:rFonts w:ascii="Times New Roman" w:eastAsiaTheme="minorHAnsi" w:hAnsi="Times New Roman"/>
          <w:kern w:val="0"/>
          <w:sz w:val="28"/>
          <w:szCs w:val="28"/>
        </w:rPr>
      </w:pPr>
      <w:r>
        <w:rPr>
          <w:rFonts w:ascii="Times New Roman" w:eastAsiaTheme="minorHAnsi" w:hAnsi="Times New Roman"/>
          <w:kern w:val="0"/>
          <w:sz w:val="28"/>
          <w:szCs w:val="28"/>
        </w:rPr>
        <w:t>Môn: Toán</w:t>
      </w:r>
    </w:p>
    <w:p w14:paraId="13817FEF" w14:textId="77777777" w:rsidR="00BD4D38" w:rsidRDefault="00BD4D38" w:rsidP="00BD4D38">
      <w:pPr>
        <w:spacing w:after="0" w:line="360" w:lineRule="atLeast"/>
        <w:jc w:val="center"/>
        <w:rPr>
          <w:rFonts w:ascii="Times New Roman" w:eastAsia="Malgun Gothic" w:hAnsi="Times New Roman"/>
          <w:b/>
          <w:kern w:val="0"/>
          <w:sz w:val="28"/>
          <w:szCs w:val="28"/>
          <w:lang w:eastAsia="ko-KR"/>
        </w:rPr>
      </w:pPr>
      <w:r w:rsidRPr="00864838">
        <w:rPr>
          <w:rFonts w:ascii="Times New Roman" w:eastAsia="Malgun Gothic" w:hAnsi="Times New Roman"/>
          <w:b/>
          <w:kern w:val="0"/>
          <w:sz w:val="28"/>
          <w:szCs w:val="28"/>
          <w:lang w:eastAsia="ko-KR"/>
        </w:rPr>
        <w:t>BÀI 26. PHÉP CỘNG, PHÉP TRỪ (T1) Tr.65</w:t>
      </w:r>
    </w:p>
    <w:p w14:paraId="6A15A6B3" w14:textId="77777777" w:rsidR="00BD4D38" w:rsidRPr="00864838" w:rsidRDefault="00BD4D38" w:rsidP="00BD4D38">
      <w:pPr>
        <w:spacing w:after="0" w:line="360" w:lineRule="atLeast"/>
        <w:jc w:val="center"/>
        <w:rPr>
          <w:rFonts w:ascii="Times New Roman" w:eastAsia="Malgun Gothic" w:hAnsi="Times New Roman"/>
          <w:b/>
          <w:kern w:val="0"/>
          <w:sz w:val="28"/>
          <w:szCs w:val="28"/>
          <w:lang w:eastAsia="ko-KR"/>
        </w:rPr>
      </w:pPr>
      <w:r>
        <w:rPr>
          <w:rFonts w:ascii="Times New Roman" w:eastAsia="Malgun Gothic" w:hAnsi="Times New Roman"/>
          <w:b/>
          <w:kern w:val="0"/>
          <w:sz w:val="28"/>
          <w:szCs w:val="28"/>
          <w:lang w:eastAsia="ko-KR"/>
        </w:rPr>
        <w:t>Ngày dạy: 4/11/2024</w:t>
      </w:r>
    </w:p>
    <w:p w14:paraId="5BA907AE" w14:textId="77777777" w:rsidR="00BD4D38" w:rsidRPr="00864838" w:rsidRDefault="00BD4D38" w:rsidP="00BD4D38">
      <w:pPr>
        <w:spacing w:after="0" w:line="240" w:lineRule="auto"/>
        <w:jc w:val="center"/>
        <w:rPr>
          <w:rFonts w:ascii="Times New Roman" w:eastAsia="Malgun Gothic" w:hAnsi="Times New Roman"/>
          <w:b/>
          <w:kern w:val="0"/>
          <w:sz w:val="28"/>
          <w:szCs w:val="28"/>
          <w:lang w:eastAsia="ko-KR"/>
        </w:rPr>
      </w:pPr>
    </w:p>
    <w:p w14:paraId="7E987234" w14:textId="77777777" w:rsidR="00BD4D38" w:rsidRPr="00864838" w:rsidRDefault="00BD4D38" w:rsidP="00BD4D38">
      <w:pPr>
        <w:spacing w:after="0" w:line="240" w:lineRule="auto"/>
        <w:rPr>
          <w:rFonts w:ascii="Times New Roman" w:eastAsia="Malgun Gothic" w:hAnsi="Times New Roman"/>
          <w:b/>
          <w:kern w:val="0"/>
          <w:sz w:val="28"/>
          <w:szCs w:val="28"/>
          <w:lang w:eastAsia="ko-KR"/>
        </w:rPr>
      </w:pPr>
      <w:r w:rsidRPr="00864838">
        <w:rPr>
          <w:rFonts w:ascii="Times New Roman" w:eastAsia="Malgun Gothic" w:hAnsi="Times New Roman"/>
          <w:b/>
          <w:kern w:val="0"/>
          <w:sz w:val="28"/>
          <w:szCs w:val="28"/>
          <w:lang w:eastAsia="ko-KR"/>
        </w:rPr>
        <w:t>I.YÊU CẦU CẦN ĐẠT:</w:t>
      </w:r>
    </w:p>
    <w:p w14:paraId="3962267C" w14:textId="77777777" w:rsidR="00BD4D38" w:rsidRPr="00864838" w:rsidRDefault="00BD4D38" w:rsidP="00BD4D38">
      <w:pPr>
        <w:spacing w:after="0" w:line="240" w:lineRule="auto"/>
        <w:rPr>
          <w:rFonts w:ascii="Times New Roman" w:eastAsia="Malgun Gothic" w:hAnsi="Times New Roman"/>
          <w:b/>
          <w:kern w:val="0"/>
          <w:sz w:val="28"/>
          <w:szCs w:val="28"/>
          <w:lang w:eastAsia="ko-KR"/>
        </w:rPr>
      </w:pPr>
      <w:r w:rsidRPr="00864838">
        <w:rPr>
          <w:rFonts w:ascii="Times New Roman" w:eastAsia="Malgun Gothic" w:hAnsi="Times New Roman"/>
          <w:b/>
          <w:kern w:val="0"/>
          <w:sz w:val="28"/>
          <w:szCs w:val="28"/>
          <w:lang w:eastAsia="ko-KR"/>
        </w:rPr>
        <w:t xml:space="preserve">1.Năng lực đặc </w:t>
      </w:r>
      <w:proofErr w:type="gramStart"/>
      <w:r w:rsidRPr="00864838">
        <w:rPr>
          <w:rFonts w:ascii="Times New Roman" w:eastAsia="Malgun Gothic" w:hAnsi="Times New Roman"/>
          <w:b/>
          <w:kern w:val="0"/>
          <w:sz w:val="28"/>
          <w:szCs w:val="28"/>
          <w:lang w:eastAsia="ko-KR"/>
        </w:rPr>
        <w:t>thù :</w:t>
      </w:r>
      <w:proofErr w:type="gramEnd"/>
    </w:p>
    <w:p w14:paraId="056B249D" w14:textId="77777777" w:rsidR="00BD4D38" w:rsidRPr="00864838" w:rsidRDefault="00BD4D38" w:rsidP="00BD4D38">
      <w:pPr>
        <w:spacing w:after="0" w:line="240" w:lineRule="auto"/>
        <w:rPr>
          <w:rFonts w:ascii="Times New Roman" w:eastAsia="Malgun Gothic" w:hAnsi="Times New Roman"/>
          <w:kern w:val="0"/>
          <w:sz w:val="28"/>
          <w:szCs w:val="28"/>
          <w:lang w:eastAsia="ko-KR"/>
        </w:rPr>
      </w:pPr>
      <w:r w:rsidRPr="00864838">
        <w:rPr>
          <w:rFonts w:ascii="Times New Roman" w:eastAsia="Malgun Gothic" w:hAnsi="Times New Roman"/>
          <w:kern w:val="0"/>
          <w:sz w:val="28"/>
          <w:szCs w:val="28"/>
          <w:lang w:eastAsia="ko-KR"/>
        </w:rPr>
        <w:t>- HS biết cách đặt tính thực hiện tính cộng, trừ các số có nhiều chữ số (có nhớ không quá ba lượt và không liên tiếp).</w:t>
      </w:r>
    </w:p>
    <w:p w14:paraId="7A684C09" w14:textId="77777777" w:rsidR="00BD4D38" w:rsidRPr="00864838" w:rsidRDefault="00BD4D38" w:rsidP="00BD4D38">
      <w:pPr>
        <w:spacing w:after="0" w:line="240" w:lineRule="auto"/>
        <w:rPr>
          <w:rFonts w:ascii="Times New Roman" w:eastAsia="Malgun Gothic" w:hAnsi="Times New Roman"/>
          <w:kern w:val="0"/>
          <w:sz w:val="28"/>
          <w:szCs w:val="28"/>
          <w:lang w:eastAsia="ko-KR"/>
        </w:rPr>
      </w:pPr>
      <w:r w:rsidRPr="00864838">
        <w:rPr>
          <w:rFonts w:ascii="Times New Roman" w:eastAsia="Malgun Gothic" w:hAnsi="Times New Roman"/>
          <w:b/>
          <w:kern w:val="0"/>
          <w:sz w:val="28"/>
          <w:szCs w:val="28"/>
          <w:lang w:eastAsia="ko-KR"/>
        </w:rPr>
        <w:t>2. Năng lực chung:</w:t>
      </w:r>
      <w:r w:rsidRPr="00864838">
        <w:rPr>
          <w:rFonts w:ascii="Times New Roman" w:eastAsia="Malgun Gothic" w:hAnsi="Times New Roman"/>
          <w:kern w:val="0"/>
          <w:sz w:val="28"/>
          <w:szCs w:val="28"/>
          <w:lang w:eastAsia="ko-KR"/>
        </w:rPr>
        <w:t xml:space="preserve"> </w:t>
      </w:r>
    </w:p>
    <w:p w14:paraId="0E39ED88" w14:textId="77777777" w:rsidR="00BD4D38" w:rsidRPr="00864838" w:rsidRDefault="00BD4D38" w:rsidP="00BD4D38">
      <w:pPr>
        <w:spacing w:after="0" w:line="240" w:lineRule="auto"/>
        <w:rPr>
          <w:rFonts w:ascii="Times New Roman" w:eastAsia="Malgun Gothic" w:hAnsi="Times New Roman"/>
          <w:kern w:val="0"/>
          <w:sz w:val="28"/>
          <w:szCs w:val="28"/>
          <w:lang w:eastAsia="ko-KR"/>
        </w:rPr>
      </w:pPr>
      <w:r w:rsidRPr="00864838">
        <w:rPr>
          <w:rFonts w:ascii="Times New Roman" w:eastAsia="Malgun Gothic" w:hAnsi="Times New Roman"/>
          <w:iCs/>
          <w:kern w:val="0"/>
          <w:sz w:val="28"/>
          <w:szCs w:val="28"/>
          <w:lang w:eastAsia="ko-KR"/>
        </w:rPr>
        <w:t xml:space="preserve">- Năng lực tự chủ và tự học: </w:t>
      </w:r>
      <w:r w:rsidRPr="00864838">
        <w:rPr>
          <w:rFonts w:ascii="Times New Roman" w:eastAsia="Malgun Gothic" w:hAnsi="Times New Roman"/>
          <w:kern w:val="0"/>
          <w:sz w:val="28"/>
          <w:szCs w:val="28"/>
          <w:lang w:eastAsia="ko-KR"/>
        </w:rPr>
        <w:t>Chủ động tìm hiểu ý nghĩa của phép cộng, phép trừ.</w:t>
      </w:r>
    </w:p>
    <w:p w14:paraId="5F5A4269" w14:textId="77777777" w:rsidR="00BD4D38" w:rsidRPr="00864838" w:rsidRDefault="00BD4D38" w:rsidP="00BD4D38">
      <w:pPr>
        <w:spacing w:after="0" w:line="240" w:lineRule="auto"/>
        <w:rPr>
          <w:rFonts w:ascii="Times New Roman" w:eastAsia="Malgun Gothic" w:hAnsi="Times New Roman"/>
          <w:kern w:val="0"/>
          <w:sz w:val="28"/>
          <w:szCs w:val="28"/>
          <w:lang w:eastAsia="ko-KR"/>
        </w:rPr>
      </w:pPr>
      <w:r w:rsidRPr="00864838">
        <w:rPr>
          <w:rFonts w:ascii="Times New Roman" w:eastAsia="Malgun Gothic" w:hAnsi="Times New Roman"/>
          <w:iCs/>
          <w:kern w:val="0"/>
          <w:sz w:val="28"/>
          <w:szCs w:val="28"/>
          <w:lang w:eastAsia="ko-KR"/>
        </w:rPr>
        <w:t>- Năng lực giao tiếp và hợp tác:</w:t>
      </w:r>
      <w:r w:rsidRPr="00864838">
        <w:rPr>
          <w:rFonts w:ascii="Times New Roman" w:eastAsia="Malgun Gothic" w:hAnsi="Times New Roman"/>
          <w:kern w:val="0"/>
          <w:sz w:val="28"/>
          <w:szCs w:val="28"/>
          <w:lang w:eastAsia="ko-KR"/>
        </w:rPr>
        <w:t xml:space="preserve"> Thông qua các hoạt động thuyết trình về SP của nhóm.</w:t>
      </w:r>
    </w:p>
    <w:p w14:paraId="24B2A557" w14:textId="77777777" w:rsidR="00BD4D38" w:rsidRPr="00864838" w:rsidRDefault="00BD4D38" w:rsidP="00BD4D38">
      <w:pPr>
        <w:spacing w:after="0" w:line="240" w:lineRule="auto"/>
        <w:rPr>
          <w:rFonts w:ascii="Times New Roman" w:eastAsia="Malgun Gothic" w:hAnsi="Times New Roman"/>
          <w:kern w:val="0"/>
          <w:sz w:val="28"/>
          <w:szCs w:val="28"/>
          <w:lang w:eastAsia="ko-KR"/>
        </w:rPr>
      </w:pPr>
      <w:r w:rsidRPr="00864838">
        <w:rPr>
          <w:rFonts w:ascii="Times New Roman" w:eastAsia="Malgun Gothic" w:hAnsi="Times New Roman"/>
          <w:kern w:val="0"/>
          <w:sz w:val="28"/>
          <w:szCs w:val="28"/>
          <w:lang w:eastAsia="ko-KR"/>
        </w:rPr>
        <w:t>- Năng lực giải quyết vấn đề và sáng tạo: Vận dụng kiến thức phép cộng, phép trừ giải quyết các vấn đề trong thực tế cuộc sống.</w:t>
      </w:r>
    </w:p>
    <w:p w14:paraId="747DC35C" w14:textId="77777777" w:rsidR="00BD4D38" w:rsidRPr="00864838" w:rsidRDefault="00BD4D38" w:rsidP="00BD4D38">
      <w:pPr>
        <w:spacing w:after="0" w:line="240" w:lineRule="auto"/>
        <w:rPr>
          <w:rFonts w:ascii="Times New Roman" w:eastAsia="Malgun Gothic" w:hAnsi="Times New Roman"/>
          <w:kern w:val="0"/>
          <w:sz w:val="28"/>
          <w:szCs w:val="28"/>
          <w:lang w:eastAsia="ko-KR"/>
        </w:rPr>
      </w:pPr>
      <w:r w:rsidRPr="00864838">
        <w:rPr>
          <w:rFonts w:ascii="Times New Roman" w:eastAsia="Malgun Gothic" w:hAnsi="Times New Roman"/>
          <w:b/>
          <w:kern w:val="0"/>
          <w:sz w:val="28"/>
          <w:szCs w:val="28"/>
          <w:lang w:eastAsia="ko-KR"/>
        </w:rPr>
        <w:t>3. Phẩm chất:</w:t>
      </w:r>
      <w:r w:rsidRPr="00864838">
        <w:rPr>
          <w:rFonts w:ascii="Times New Roman" w:eastAsia="Malgun Gothic" w:hAnsi="Times New Roman"/>
          <w:kern w:val="0"/>
          <w:sz w:val="28"/>
          <w:szCs w:val="28"/>
          <w:lang w:eastAsia="ko-KR"/>
        </w:rPr>
        <w:t xml:space="preserve"> </w:t>
      </w:r>
    </w:p>
    <w:p w14:paraId="17BC8893" w14:textId="77777777" w:rsidR="00BD4D38" w:rsidRPr="00864838" w:rsidRDefault="00BD4D38" w:rsidP="00BD4D38">
      <w:pPr>
        <w:spacing w:after="0" w:line="240" w:lineRule="auto"/>
        <w:rPr>
          <w:rFonts w:ascii="Times New Roman" w:eastAsia="Malgun Gothic" w:hAnsi="Times New Roman"/>
          <w:kern w:val="0"/>
          <w:sz w:val="28"/>
          <w:szCs w:val="28"/>
          <w:lang w:eastAsia="ko-KR"/>
        </w:rPr>
      </w:pPr>
      <w:r w:rsidRPr="00864838">
        <w:rPr>
          <w:rFonts w:ascii="Times New Roman" w:eastAsia="Malgun Gothic" w:hAnsi="Times New Roman"/>
          <w:kern w:val="0"/>
          <w:sz w:val="28"/>
          <w:szCs w:val="28"/>
          <w:lang w:eastAsia="ko-KR"/>
        </w:rPr>
        <w:t xml:space="preserve">- Trách nhiệm: Hoàn thành các nhiệm vụ, bài tập được giao. </w:t>
      </w:r>
    </w:p>
    <w:p w14:paraId="36D03576" w14:textId="77777777" w:rsidR="00BD4D38" w:rsidRPr="00864838" w:rsidRDefault="00BD4D38" w:rsidP="00BD4D38">
      <w:pPr>
        <w:spacing w:after="0" w:line="240" w:lineRule="auto"/>
        <w:rPr>
          <w:rFonts w:ascii="Times New Roman" w:eastAsia="Malgun Gothic" w:hAnsi="Times New Roman"/>
          <w:b/>
          <w:kern w:val="0"/>
          <w:sz w:val="28"/>
          <w:szCs w:val="28"/>
          <w:lang w:eastAsia="ko-KR"/>
        </w:rPr>
      </w:pPr>
      <w:r w:rsidRPr="00864838">
        <w:rPr>
          <w:rFonts w:ascii="Times New Roman" w:eastAsia="Malgun Gothic" w:hAnsi="Times New Roman"/>
          <w:b/>
          <w:kern w:val="0"/>
          <w:sz w:val="28"/>
          <w:szCs w:val="28"/>
          <w:lang w:eastAsia="ko-KR"/>
        </w:rPr>
        <w:t>II. ĐỒ DÙNG:</w:t>
      </w:r>
    </w:p>
    <w:p w14:paraId="6C9FC356" w14:textId="77777777" w:rsidR="00BD4D38" w:rsidRPr="00864838" w:rsidRDefault="00BD4D38" w:rsidP="00BD4D38">
      <w:pPr>
        <w:spacing w:after="0" w:line="240" w:lineRule="auto"/>
        <w:rPr>
          <w:rFonts w:ascii="Times New Roman" w:eastAsia="Malgun Gothic" w:hAnsi="Times New Roman"/>
          <w:kern w:val="0"/>
          <w:sz w:val="28"/>
          <w:szCs w:val="28"/>
          <w:lang w:eastAsia="ko-KR"/>
        </w:rPr>
      </w:pPr>
      <w:r w:rsidRPr="00864838">
        <w:rPr>
          <w:rFonts w:ascii="Times New Roman" w:eastAsia="Malgun Gothic" w:hAnsi="Times New Roman"/>
          <w:kern w:val="0"/>
          <w:sz w:val="28"/>
          <w:szCs w:val="28"/>
          <w:lang w:eastAsia="ko-KR"/>
        </w:rPr>
        <w:t xml:space="preserve">- GV: SGV, bảng phụ, máy </w:t>
      </w:r>
      <w:proofErr w:type="gramStart"/>
      <w:r w:rsidRPr="00864838">
        <w:rPr>
          <w:rFonts w:ascii="Times New Roman" w:eastAsia="Malgun Gothic" w:hAnsi="Times New Roman"/>
          <w:kern w:val="0"/>
          <w:sz w:val="28"/>
          <w:szCs w:val="28"/>
          <w:lang w:eastAsia="ko-KR"/>
        </w:rPr>
        <w:t>tính,...</w:t>
      </w:r>
      <w:proofErr w:type="gramEnd"/>
    </w:p>
    <w:p w14:paraId="4815A16B" w14:textId="77777777" w:rsidR="00BD4D38" w:rsidRPr="00864838" w:rsidRDefault="00BD4D38" w:rsidP="00BD4D38">
      <w:pPr>
        <w:spacing w:after="0" w:line="240" w:lineRule="auto"/>
        <w:rPr>
          <w:rFonts w:ascii="Times New Roman" w:eastAsia="Malgun Gothic" w:hAnsi="Times New Roman"/>
          <w:kern w:val="0"/>
          <w:sz w:val="28"/>
          <w:szCs w:val="28"/>
          <w:lang w:eastAsia="ko-KR"/>
        </w:rPr>
      </w:pPr>
      <w:r w:rsidRPr="00864838">
        <w:rPr>
          <w:rFonts w:ascii="Times New Roman" w:eastAsia="Malgun Gothic" w:hAnsi="Times New Roman"/>
          <w:kern w:val="0"/>
          <w:sz w:val="28"/>
          <w:szCs w:val="28"/>
          <w:lang w:eastAsia="ko-KR"/>
        </w:rPr>
        <w:t>- HS: SGK, Vở BTT.</w:t>
      </w:r>
    </w:p>
    <w:p w14:paraId="00DE645C" w14:textId="77777777" w:rsidR="00BD4D38" w:rsidRPr="00864838" w:rsidRDefault="00BD4D38" w:rsidP="00BD4D38">
      <w:pPr>
        <w:spacing w:after="0" w:line="240" w:lineRule="auto"/>
        <w:rPr>
          <w:rFonts w:ascii="Times New Roman" w:eastAsia="Malgun Gothic" w:hAnsi="Times New Roman"/>
          <w:b/>
          <w:kern w:val="0"/>
          <w:sz w:val="28"/>
          <w:szCs w:val="28"/>
          <w:lang w:eastAsia="ko-KR"/>
        </w:rPr>
      </w:pPr>
      <w:r w:rsidRPr="00864838">
        <w:rPr>
          <w:rFonts w:ascii="Times New Roman" w:eastAsia="Malgun Gothic" w:hAnsi="Times New Roman"/>
          <w:b/>
          <w:kern w:val="0"/>
          <w:sz w:val="28"/>
          <w:szCs w:val="28"/>
          <w:lang w:eastAsia="ko-KR"/>
        </w:rPr>
        <w:t>III.CÁC HOẠT ĐỘNG DẠY HỌC:</w:t>
      </w:r>
    </w:p>
    <w:tbl>
      <w:tblPr>
        <w:tblStyle w:val="TableGrid7"/>
        <w:tblW w:w="0" w:type="auto"/>
        <w:tblLook w:val="04A0" w:firstRow="1" w:lastRow="0" w:firstColumn="1" w:lastColumn="0" w:noHBand="0" w:noVBand="1"/>
      </w:tblPr>
      <w:tblGrid>
        <w:gridCol w:w="850"/>
        <w:gridCol w:w="4533"/>
        <w:gridCol w:w="3967"/>
      </w:tblGrid>
      <w:tr w:rsidR="00BD4D38" w:rsidRPr="00864838" w14:paraId="4CD4611E" w14:textId="77777777" w:rsidTr="007A13B9">
        <w:tc>
          <w:tcPr>
            <w:tcW w:w="850" w:type="dxa"/>
            <w:vAlign w:val="center"/>
          </w:tcPr>
          <w:p w14:paraId="6EBCD2C5" w14:textId="77777777" w:rsidR="00BD4D38" w:rsidRPr="00864838" w:rsidRDefault="00BD4D38" w:rsidP="007A13B9">
            <w:pPr>
              <w:jc w:val="center"/>
              <w:rPr>
                <w:rFonts w:ascii="Times New Roman" w:eastAsia="Malgun Gothic" w:hAnsi="Times New Roman"/>
                <w:b/>
                <w:sz w:val="28"/>
                <w:szCs w:val="28"/>
                <w:lang w:eastAsia="ko-KR"/>
              </w:rPr>
            </w:pPr>
            <w:r w:rsidRPr="00864838">
              <w:rPr>
                <w:rFonts w:ascii="Times New Roman" w:eastAsia="Malgun Gothic" w:hAnsi="Times New Roman"/>
                <w:b/>
                <w:sz w:val="28"/>
                <w:szCs w:val="28"/>
                <w:lang w:eastAsia="ko-KR"/>
              </w:rPr>
              <w:t>Thời gian</w:t>
            </w:r>
          </w:p>
        </w:tc>
        <w:tc>
          <w:tcPr>
            <w:tcW w:w="4535" w:type="dxa"/>
            <w:vAlign w:val="center"/>
          </w:tcPr>
          <w:p w14:paraId="5CEEB5FE" w14:textId="77777777" w:rsidR="00BD4D38" w:rsidRPr="00864838" w:rsidRDefault="00BD4D38" w:rsidP="007A13B9">
            <w:pPr>
              <w:jc w:val="center"/>
              <w:rPr>
                <w:rFonts w:ascii="Times New Roman" w:eastAsia="Malgun Gothic" w:hAnsi="Times New Roman"/>
                <w:b/>
                <w:sz w:val="28"/>
                <w:szCs w:val="28"/>
                <w:lang w:eastAsia="ko-KR"/>
              </w:rPr>
            </w:pPr>
            <w:r w:rsidRPr="00864838">
              <w:rPr>
                <w:rFonts w:ascii="Times New Roman" w:eastAsia="Malgun Gothic" w:hAnsi="Times New Roman"/>
                <w:b/>
                <w:sz w:val="28"/>
                <w:szCs w:val="28"/>
                <w:lang w:eastAsia="ko-KR"/>
              </w:rPr>
              <w:t xml:space="preserve">Hoạt động </w:t>
            </w:r>
            <w:proofErr w:type="gramStart"/>
            <w:r w:rsidRPr="00864838">
              <w:rPr>
                <w:rFonts w:ascii="Times New Roman" w:eastAsia="Malgun Gothic" w:hAnsi="Times New Roman"/>
                <w:b/>
                <w:sz w:val="28"/>
                <w:szCs w:val="28"/>
                <w:lang w:eastAsia="ko-KR"/>
              </w:rPr>
              <w:t>của  gv</w:t>
            </w:r>
            <w:proofErr w:type="gramEnd"/>
          </w:p>
        </w:tc>
        <w:tc>
          <w:tcPr>
            <w:tcW w:w="3969" w:type="dxa"/>
            <w:vAlign w:val="center"/>
          </w:tcPr>
          <w:p w14:paraId="4CC8C257" w14:textId="77777777" w:rsidR="00BD4D38" w:rsidRPr="00864838" w:rsidRDefault="00BD4D38" w:rsidP="007A13B9">
            <w:pPr>
              <w:jc w:val="center"/>
              <w:rPr>
                <w:rFonts w:ascii="Times New Roman" w:eastAsia="Malgun Gothic" w:hAnsi="Times New Roman"/>
                <w:b/>
                <w:sz w:val="28"/>
                <w:szCs w:val="28"/>
                <w:lang w:eastAsia="ko-KR"/>
              </w:rPr>
            </w:pPr>
            <w:r w:rsidRPr="00864838">
              <w:rPr>
                <w:rFonts w:ascii="Times New Roman" w:eastAsia="Malgun Gothic" w:hAnsi="Times New Roman"/>
                <w:b/>
                <w:sz w:val="28"/>
                <w:szCs w:val="28"/>
                <w:lang w:eastAsia="ko-KR"/>
              </w:rPr>
              <w:t>Hoạt động của hs</w:t>
            </w:r>
          </w:p>
        </w:tc>
      </w:tr>
      <w:tr w:rsidR="00BD4D38" w:rsidRPr="00864838" w14:paraId="75F0A393" w14:textId="77777777" w:rsidTr="007A13B9">
        <w:tc>
          <w:tcPr>
            <w:tcW w:w="850" w:type="dxa"/>
          </w:tcPr>
          <w:p w14:paraId="0A9E89C1" w14:textId="77777777" w:rsidR="00BD4D38" w:rsidRPr="00864838" w:rsidRDefault="00BD4D38" w:rsidP="007A13B9">
            <w:pPr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  <w:r w:rsidRPr="00864838"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  <w:t>5p</w:t>
            </w:r>
          </w:p>
          <w:p w14:paraId="7F175A05" w14:textId="77777777" w:rsidR="00BD4D38" w:rsidRPr="00864838" w:rsidRDefault="00BD4D38" w:rsidP="007A13B9">
            <w:pPr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3DE578C3" w14:textId="77777777" w:rsidR="00BD4D38" w:rsidRPr="00864838" w:rsidRDefault="00BD4D38" w:rsidP="007A13B9">
            <w:pPr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2756AFED" w14:textId="77777777" w:rsidR="00BD4D38" w:rsidRPr="00864838" w:rsidRDefault="00BD4D38" w:rsidP="007A13B9">
            <w:pPr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43A7DDD4" w14:textId="77777777" w:rsidR="00BD4D38" w:rsidRPr="00864838" w:rsidRDefault="00BD4D38" w:rsidP="007A13B9">
            <w:pPr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19F5F9D7" w14:textId="77777777" w:rsidR="00BD4D38" w:rsidRPr="00864838" w:rsidRDefault="00BD4D38" w:rsidP="007A13B9">
            <w:pPr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  <w:r w:rsidRPr="00864838"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  <w:t>5p</w:t>
            </w:r>
          </w:p>
          <w:p w14:paraId="0C7E6F32" w14:textId="77777777" w:rsidR="00BD4D38" w:rsidRPr="00864838" w:rsidRDefault="00BD4D38" w:rsidP="007A13B9">
            <w:pPr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697C8C94" w14:textId="77777777" w:rsidR="00BD4D38" w:rsidRPr="00864838" w:rsidRDefault="00BD4D38" w:rsidP="007A13B9">
            <w:pPr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6A2A0B8A" w14:textId="77777777" w:rsidR="00BD4D38" w:rsidRPr="00864838" w:rsidRDefault="00BD4D38" w:rsidP="007A13B9">
            <w:pPr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6A099E0C" w14:textId="77777777" w:rsidR="00BD4D38" w:rsidRPr="00864838" w:rsidRDefault="00BD4D38" w:rsidP="007A13B9">
            <w:pPr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0E01284D" w14:textId="77777777" w:rsidR="00BD4D38" w:rsidRPr="00864838" w:rsidRDefault="00BD4D38" w:rsidP="007A13B9">
            <w:pPr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5D73C1B3" w14:textId="77777777" w:rsidR="00BD4D38" w:rsidRPr="00864838" w:rsidRDefault="00BD4D38" w:rsidP="007A13B9">
            <w:pPr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3CDAE4EA" w14:textId="77777777" w:rsidR="00BD4D38" w:rsidRPr="00864838" w:rsidRDefault="00BD4D38" w:rsidP="007A13B9">
            <w:pPr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348CCCA2" w14:textId="77777777" w:rsidR="00BD4D38" w:rsidRPr="00864838" w:rsidRDefault="00BD4D38" w:rsidP="007A13B9">
            <w:pPr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189344B6" w14:textId="77777777" w:rsidR="00BD4D38" w:rsidRPr="00864838" w:rsidRDefault="00BD4D38" w:rsidP="007A13B9">
            <w:pPr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64BFB622" w14:textId="77777777" w:rsidR="00BD4D38" w:rsidRPr="00864838" w:rsidRDefault="00BD4D38" w:rsidP="007A13B9">
            <w:pPr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29BB2326" w14:textId="77777777" w:rsidR="00BD4D38" w:rsidRPr="00864838" w:rsidRDefault="00BD4D38" w:rsidP="007A13B9">
            <w:pPr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0B4038C2" w14:textId="77777777" w:rsidR="00BD4D38" w:rsidRPr="00864838" w:rsidRDefault="00BD4D38" w:rsidP="007A13B9">
            <w:pPr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39CE16AF" w14:textId="77777777" w:rsidR="00BD4D38" w:rsidRPr="00864838" w:rsidRDefault="00BD4D38" w:rsidP="007A13B9">
            <w:pPr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324917DC" w14:textId="77777777" w:rsidR="00BD4D38" w:rsidRPr="00864838" w:rsidRDefault="00BD4D38" w:rsidP="007A13B9">
            <w:pPr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3925160F" w14:textId="77777777" w:rsidR="00BD4D38" w:rsidRPr="00864838" w:rsidRDefault="00BD4D38" w:rsidP="007A13B9">
            <w:pPr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5ECC0DB2" w14:textId="77777777" w:rsidR="00BD4D38" w:rsidRPr="00864838" w:rsidRDefault="00BD4D38" w:rsidP="007A13B9">
            <w:pPr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5536541B" w14:textId="77777777" w:rsidR="00BD4D38" w:rsidRPr="00864838" w:rsidRDefault="00BD4D38" w:rsidP="007A13B9">
            <w:pPr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204585F9" w14:textId="77777777" w:rsidR="00BD4D38" w:rsidRPr="00864838" w:rsidRDefault="00BD4D38" w:rsidP="007A13B9">
            <w:pPr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26316618" w14:textId="77777777" w:rsidR="00BD4D38" w:rsidRPr="00864838" w:rsidRDefault="00BD4D38" w:rsidP="007A13B9">
            <w:pPr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502668E1" w14:textId="77777777" w:rsidR="00BD4D38" w:rsidRPr="00864838" w:rsidRDefault="00BD4D38" w:rsidP="007A13B9">
            <w:pPr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6C92687C" w14:textId="77777777" w:rsidR="00BD4D38" w:rsidRPr="00864838" w:rsidRDefault="00BD4D38" w:rsidP="007A13B9">
            <w:pPr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47BF5AB4" w14:textId="77777777" w:rsidR="00BD4D38" w:rsidRPr="00864838" w:rsidRDefault="00BD4D38" w:rsidP="007A13B9">
            <w:pPr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13077666" w14:textId="77777777" w:rsidR="00BD4D38" w:rsidRPr="00864838" w:rsidRDefault="00BD4D38" w:rsidP="007A13B9">
            <w:pPr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2055D3B7" w14:textId="77777777" w:rsidR="00BD4D38" w:rsidRPr="00864838" w:rsidRDefault="00BD4D38" w:rsidP="007A13B9">
            <w:pPr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17A7D0D9" w14:textId="77777777" w:rsidR="00BD4D38" w:rsidRPr="00864838" w:rsidRDefault="00BD4D38" w:rsidP="007A13B9">
            <w:pPr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1C03E59B" w14:textId="77777777" w:rsidR="00BD4D38" w:rsidRPr="00864838" w:rsidRDefault="00BD4D38" w:rsidP="007A13B9">
            <w:pPr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5C8C3DCE" w14:textId="77777777" w:rsidR="00BD4D38" w:rsidRPr="00864838" w:rsidRDefault="00BD4D38" w:rsidP="007A13B9">
            <w:pPr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0B2BE127" w14:textId="77777777" w:rsidR="00BD4D38" w:rsidRPr="00864838" w:rsidRDefault="00BD4D38" w:rsidP="007A13B9">
            <w:pPr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2D695C6D" w14:textId="77777777" w:rsidR="00BD4D38" w:rsidRPr="00864838" w:rsidRDefault="00BD4D38" w:rsidP="007A13B9">
            <w:pPr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3E0B9179" w14:textId="77777777" w:rsidR="00BD4D38" w:rsidRPr="00864838" w:rsidRDefault="00BD4D38" w:rsidP="007A13B9">
            <w:pPr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5CD89A8F" w14:textId="77777777" w:rsidR="00BD4D38" w:rsidRPr="00864838" w:rsidRDefault="00BD4D38" w:rsidP="007A13B9">
            <w:pPr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7CAE445A" w14:textId="77777777" w:rsidR="00BD4D38" w:rsidRPr="00864838" w:rsidRDefault="00BD4D38" w:rsidP="007A13B9">
            <w:pPr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448119D2" w14:textId="77777777" w:rsidR="00BD4D38" w:rsidRPr="00864838" w:rsidRDefault="00BD4D38" w:rsidP="007A13B9">
            <w:pPr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27C86123" w14:textId="77777777" w:rsidR="00BD4D38" w:rsidRPr="00864838" w:rsidRDefault="00BD4D38" w:rsidP="007A13B9">
            <w:pPr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4D433901" w14:textId="77777777" w:rsidR="00BD4D38" w:rsidRPr="00864838" w:rsidRDefault="00BD4D38" w:rsidP="007A13B9">
            <w:pPr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26EECB88" w14:textId="77777777" w:rsidR="00BD4D38" w:rsidRPr="00864838" w:rsidRDefault="00BD4D38" w:rsidP="007A13B9">
            <w:pPr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3202F706" w14:textId="77777777" w:rsidR="00BD4D38" w:rsidRDefault="00BD4D38" w:rsidP="007A13B9">
            <w:pPr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36CB7A1F" w14:textId="77777777" w:rsidR="00BD4D38" w:rsidRDefault="00BD4D38" w:rsidP="007A13B9">
            <w:pPr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3718C20B" w14:textId="77777777" w:rsidR="00BD4D38" w:rsidRDefault="00BD4D38" w:rsidP="007A13B9">
            <w:pPr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4BD8DE1C" w14:textId="77777777" w:rsidR="00BD4D38" w:rsidRDefault="00BD4D38" w:rsidP="007A13B9">
            <w:pPr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59CDC843" w14:textId="77777777" w:rsidR="00BD4D38" w:rsidRPr="00864838" w:rsidRDefault="00BD4D38" w:rsidP="007A13B9">
            <w:pPr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4688A85A" w14:textId="77777777" w:rsidR="00BD4D38" w:rsidRPr="00864838" w:rsidRDefault="00BD4D38" w:rsidP="007A13B9">
            <w:pPr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03AF61C3" w14:textId="77777777" w:rsidR="00BD4D38" w:rsidRPr="00864838" w:rsidRDefault="00BD4D38" w:rsidP="007A13B9">
            <w:pPr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  <w:r w:rsidRPr="00864838"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  <w:t>5p</w:t>
            </w:r>
          </w:p>
          <w:p w14:paraId="7A4619E1" w14:textId="77777777" w:rsidR="00BD4D38" w:rsidRPr="00864838" w:rsidRDefault="00BD4D38" w:rsidP="007A13B9">
            <w:pPr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6E5BB4BC" w14:textId="77777777" w:rsidR="00BD4D38" w:rsidRPr="00864838" w:rsidRDefault="00BD4D38" w:rsidP="007A13B9">
            <w:pPr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4F3194FF" w14:textId="77777777" w:rsidR="00BD4D38" w:rsidRPr="00864838" w:rsidRDefault="00BD4D38" w:rsidP="007A13B9">
            <w:pPr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3C2DC87D" w14:textId="77777777" w:rsidR="00BD4D38" w:rsidRPr="00864838" w:rsidRDefault="00BD4D38" w:rsidP="007A13B9">
            <w:pPr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437132AF" w14:textId="77777777" w:rsidR="00BD4D38" w:rsidRPr="00864838" w:rsidRDefault="00BD4D38" w:rsidP="007A13B9">
            <w:pPr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68B24428" w14:textId="77777777" w:rsidR="00BD4D38" w:rsidRPr="00864838" w:rsidRDefault="00BD4D38" w:rsidP="007A13B9">
            <w:pPr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19ED918B" w14:textId="77777777" w:rsidR="00BD4D38" w:rsidRPr="00864838" w:rsidRDefault="00BD4D38" w:rsidP="007A13B9">
            <w:pPr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49F54143" w14:textId="77777777" w:rsidR="00BD4D38" w:rsidRPr="00864838" w:rsidRDefault="00BD4D38" w:rsidP="007A13B9">
            <w:pPr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60D570EB" w14:textId="77777777" w:rsidR="00BD4D38" w:rsidRPr="00864838" w:rsidRDefault="00BD4D38" w:rsidP="007A13B9">
            <w:pPr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7759CF72" w14:textId="77777777" w:rsidR="00BD4D38" w:rsidRPr="00864838" w:rsidRDefault="00BD4D38" w:rsidP="007A13B9">
            <w:pPr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4B782DB7" w14:textId="77777777" w:rsidR="00BD4D38" w:rsidRPr="00864838" w:rsidRDefault="00BD4D38" w:rsidP="007A13B9">
            <w:pPr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5C7EB57F" w14:textId="77777777" w:rsidR="00BD4D38" w:rsidRPr="00864838" w:rsidRDefault="00BD4D38" w:rsidP="007A13B9">
            <w:pPr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0405B82F" w14:textId="77777777" w:rsidR="00BD4D38" w:rsidRPr="00864838" w:rsidRDefault="00BD4D38" w:rsidP="007A13B9">
            <w:pPr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6A779DE4" w14:textId="77777777" w:rsidR="00BD4D38" w:rsidRPr="00864838" w:rsidRDefault="00BD4D38" w:rsidP="007A13B9">
            <w:pPr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09F12439" w14:textId="77777777" w:rsidR="00BD4D38" w:rsidRPr="00864838" w:rsidRDefault="00BD4D38" w:rsidP="007A13B9">
            <w:pPr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030763DF" w14:textId="77777777" w:rsidR="00BD4D38" w:rsidRPr="00864838" w:rsidRDefault="00BD4D38" w:rsidP="007A13B9">
            <w:pPr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4D8F083A" w14:textId="77777777" w:rsidR="00BD4D38" w:rsidRPr="00864838" w:rsidRDefault="00BD4D38" w:rsidP="007A13B9">
            <w:pPr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033B64FB" w14:textId="77777777" w:rsidR="00BD4D38" w:rsidRPr="00864838" w:rsidRDefault="00BD4D38" w:rsidP="007A13B9">
            <w:pPr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189D9560" w14:textId="77777777" w:rsidR="00BD4D38" w:rsidRPr="00864838" w:rsidRDefault="00BD4D38" w:rsidP="007A13B9">
            <w:pPr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70785373" w14:textId="77777777" w:rsidR="00BD4D38" w:rsidRPr="00864838" w:rsidRDefault="00BD4D38" w:rsidP="007A13B9">
            <w:pPr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53264FDF" w14:textId="77777777" w:rsidR="00BD4D38" w:rsidRPr="00864838" w:rsidRDefault="00BD4D38" w:rsidP="007A13B9">
            <w:pPr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7FD309D4" w14:textId="77777777" w:rsidR="00BD4D38" w:rsidRPr="00864838" w:rsidRDefault="00BD4D38" w:rsidP="007A13B9">
            <w:pPr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5E2D18D4" w14:textId="77777777" w:rsidR="00BD4D38" w:rsidRPr="00864838" w:rsidRDefault="00BD4D38" w:rsidP="007A13B9">
            <w:pPr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031E5EF3" w14:textId="77777777" w:rsidR="00BD4D38" w:rsidRPr="00864838" w:rsidRDefault="00BD4D38" w:rsidP="007A13B9">
            <w:pPr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3F2D5343" w14:textId="77777777" w:rsidR="00BD4D38" w:rsidRPr="00864838" w:rsidRDefault="00BD4D38" w:rsidP="007A13B9">
            <w:pPr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48E01A04" w14:textId="77777777" w:rsidR="00BD4D38" w:rsidRDefault="00BD4D38" w:rsidP="007A13B9">
            <w:pPr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5852F2C7" w14:textId="77777777" w:rsidR="00BD4D38" w:rsidRPr="00864838" w:rsidRDefault="00BD4D38" w:rsidP="007A13B9">
            <w:pPr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0138A8A5" w14:textId="77777777" w:rsidR="00BD4D38" w:rsidRPr="00864838" w:rsidRDefault="00BD4D38" w:rsidP="007A13B9">
            <w:pPr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75AA6814" w14:textId="77777777" w:rsidR="00BD4D38" w:rsidRPr="00864838" w:rsidRDefault="00BD4D38" w:rsidP="007A13B9">
            <w:pPr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  <w:r w:rsidRPr="00864838"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  <w:t>12p</w:t>
            </w:r>
          </w:p>
          <w:p w14:paraId="2567B291" w14:textId="77777777" w:rsidR="00BD4D38" w:rsidRPr="00864838" w:rsidRDefault="00BD4D38" w:rsidP="007A13B9">
            <w:pPr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163A27E4" w14:textId="77777777" w:rsidR="00BD4D38" w:rsidRPr="00864838" w:rsidRDefault="00BD4D38" w:rsidP="007A13B9">
            <w:pPr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501906AE" w14:textId="77777777" w:rsidR="00BD4D38" w:rsidRPr="00864838" w:rsidRDefault="00BD4D38" w:rsidP="007A13B9">
            <w:pPr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6B222B88" w14:textId="77777777" w:rsidR="00BD4D38" w:rsidRPr="00864838" w:rsidRDefault="00BD4D38" w:rsidP="007A13B9">
            <w:pPr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18ECF6F2" w14:textId="77777777" w:rsidR="00BD4D38" w:rsidRPr="00864838" w:rsidRDefault="00BD4D38" w:rsidP="007A13B9">
            <w:pPr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55CA632D" w14:textId="77777777" w:rsidR="00BD4D38" w:rsidRPr="00864838" w:rsidRDefault="00BD4D38" w:rsidP="007A13B9">
            <w:pPr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504B9734" w14:textId="77777777" w:rsidR="00BD4D38" w:rsidRPr="00864838" w:rsidRDefault="00BD4D38" w:rsidP="007A13B9">
            <w:pPr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7EF48845" w14:textId="77777777" w:rsidR="00BD4D38" w:rsidRDefault="00BD4D38" w:rsidP="007A13B9">
            <w:pPr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061CABDE" w14:textId="77777777" w:rsidR="00BD4D38" w:rsidRPr="00864838" w:rsidRDefault="00BD4D38" w:rsidP="007A13B9">
            <w:pPr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14FA0D3D" w14:textId="77777777" w:rsidR="00BD4D38" w:rsidRPr="00864838" w:rsidRDefault="00BD4D38" w:rsidP="007A13B9">
            <w:pPr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57DA895E" w14:textId="77777777" w:rsidR="00BD4D38" w:rsidRPr="00864838" w:rsidRDefault="00BD4D38" w:rsidP="007A13B9">
            <w:pPr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  <w:r w:rsidRPr="00864838"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  <w:t>5p</w:t>
            </w:r>
          </w:p>
          <w:p w14:paraId="75D4BB6E" w14:textId="77777777" w:rsidR="00BD4D38" w:rsidRPr="00864838" w:rsidRDefault="00BD4D38" w:rsidP="007A13B9">
            <w:pPr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7D275475" w14:textId="77777777" w:rsidR="00BD4D38" w:rsidRPr="00864838" w:rsidRDefault="00BD4D38" w:rsidP="007A13B9">
            <w:pPr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68E0031D" w14:textId="77777777" w:rsidR="00BD4D38" w:rsidRPr="00864838" w:rsidRDefault="00BD4D38" w:rsidP="007A13B9">
            <w:pPr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74E45E0D" w14:textId="77777777" w:rsidR="00BD4D38" w:rsidRPr="00864838" w:rsidRDefault="00BD4D38" w:rsidP="007A13B9">
            <w:pPr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  <w:r w:rsidRPr="00864838"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  <w:t>3p</w:t>
            </w:r>
          </w:p>
        </w:tc>
        <w:tc>
          <w:tcPr>
            <w:tcW w:w="4535" w:type="dxa"/>
          </w:tcPr>
          <w:p w14:paraId="77F915DA" w14:textId="77777777" w:rsidR="00BD4D38" w:rsidRPr="00864838" w:rsidRDefault="00BD4D38" w:rsidP="007A13B9">
            <w:pPr>
              <w:rPr>
                <w:rFonts w:ascii="Times New Roman" w:eastAsia="Malgun Gothic" w:hAnsi="Times New Roman"/>
                <w:b/>
                <w:sz w:val="28"/>
                <w:szCs w:val="28"/>
                <w:lang w:eastAsia="ko-KR"/>
              </w:rPr>
            </w:pPr>
            <w:r w:rsidRPr="00864838">
              <w:rPr>
                <w:rFonts w:ascii="Times New Roman" w:eastAsia="Malgun Gothic" w:hAnsi="Times New Roman"/>
                <w:b/>
                <w:sz w:val="28"/>
                <w:szCs w:val="28"/>
                <w:lang w:eastAsia="ko-KR"/>
              </w:rPr>
              <w:lastRenderedPageBreak/>
              <w:t>1.Mở đầu:</w:t>
            </w:r>
          </w:p>
          <w:p w14:paraId="29C83339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64838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- Tổ chức trò chơi </w:t>
            </w:r>
            <w:proofErr w:type="gramStart"/>
            <w:r w:rsidRPr="00864838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“ Ai</w:t>
            </w:r>
            <w:proofErr w:type="gramEnd"/>
            <w:r w:rsidRPr="00864838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 nhanh”.</w:t>
            </w:r>
          </w:p>
          <w:p w14:paraId="0061E242" w14:textId="77777777" w:rsidR="00BD4D38" w:rsidRPr="00864838" w:rsidRDefault="00BD4D38" w:rsidP="007A13B9">
            <w:pPr>
              <w:rPr>
                <w:rFonts w:ascii="Times New Roman" w:eastAsia="Malgun Gothic" w:hAnsi="Times New Roman"/>
                <w:b/>
                <w:sz w:val="28"/>
                <w:szCs w:val="28"/>
                <w:lang w:eastAsia="ko-KR"/>
              </w:rPr>
            </w:pPr>
            <w:r w:rsidRPr="00864838">
              <w:rPr>
                <w:rFonts w:ascii="Times New Roman" w:eastAsia="Malgun Gothic" w:hAnsi="Times New Roman"/>
                <w:b/>
                <w:sz w:val="28"/>
                <w:szCs w:val="28"/>
                <w:lang w:eastAsia="ko-KR"/>
              </w:rPr>
              <w:t>2.Hình thành kiến thức mới:</w:t>
            </w:r>
          </w:p>
          <w:p w14:paraId="4631BB91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64838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*Mục </w:t>
            </w:r>
            <w:proofErr w:type="gramStart"/>
            <w:r w:rsidRPr="00864838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tiêu :</w:t>
            </w:r>
            <w:proofErr w:type="gramEnd"/>
            <w:r w:rsidRPr="00864838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 Biết cách đặt tính, cách tính phép cộng, phép trừ</w:t>
            </w:r>
          </w:p>
          <w:p w14:paraId="7CF58F5A" w14:textId="77777777" w:rsidR="00BD4D38" w:rsidRPr="00864838" w:rsidRDefault="00BD4D38" w:rsidP="007A13B9">
            <w:pPr>
              <w:rPr>
                <w:rFonts w:ascii="Times New Roman" w:eastAsia="Malgun Gothic" w:hAnsi="Times New Roman"/>
                <w:b/>
                <w:sz w:val="28"/>
                <w:szCs w:val="28"/>
                <w:lang w:eastAsia="ko-KR"/>
              </w:rPr>
            </w:pPr>
            <w:r w:rsidRPr="00864838">
              <w:rPr>
                <w:rFonts w:ascii="Times New Roman" w:eastAsia="Malgun Gothic" w:hAnsi="Times New Roman"/>
                <w:b/>
                <w:sz w:val="28"/>
                <w:szCs w:val="28"/>
                <w:lang w:eastAsia="ko-KR"/>
              </w:rPr>
              <w:t>1.Phép cộng:</w:t>
            </w:r>
          </w:p>
          <w:p w14:paraId="73896A93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64838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- GV đưa ra phép tính </w:t>
            </w:r>
          </w:p>
          <w:p w14:paraId="79CA8568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64838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125 859 + 541 728 </w:t>
            </w:r>
            <w:proofErr w:type="gramStart"/>
            <w:r w:rsidRPr="00864838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= ?</w:t>
            </w:r>
            <w:proofErr w:type="gramEnd"/>
          </w:p>
          <w:p w14:paraId="696CD84C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64838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Một HS nêu phép tính trên bảng của cô.</w:t>
            </w:r>
          </w:p>
          <w:p w14:paraId="0FB2BCA5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64838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- Muốn thực hiện được phép tính này em phải làm </w:t>
            </w:r>
            <w:proofErr w:type="gramStart"/>
            <w:r w:rsidRPr="00864838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gì ?</w:t>
            </w:r>
            <w:proofErr w:type="gramEnd"/>
            <w:r w:rsidRPr="00864838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 </w:t>
            </w:r>
          </w:p>
          <w:p w14:paraId="56FBC208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64838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Khi thực hiện phép tính em thực hiện như thế nào?</w:t>
            </w:r>
          </w:p>
          <w:p w14:paraId="134FA0AC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64838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Em hãy nêu cho cô cách đặt tính? Cách tính?</w:t>
            </w:r>
          </w:p>
          <w:p w14:paraId="70D3B24F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64838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lastRenderedPageBreak/>
              <w:t>- GV mời HS khác nhắc lại.</w:t>
            </w:r>
          </w:p>
          <w:p w14:paraId="046C7A03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64838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GV chốt lại cách đặt tính, cách tính.</w:t>
            </w:r>
          </w:p>
          <w:p w14:paraId="50917B90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64838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- GV yêu cầu HS lên bảng thực hiện phép </w:t>
            </w:r>
            <w:proofErr w:type="gramStart"/>
            <w:r w:rsidRPr="00864838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tính :</w:t>
            </w:r>
            <w:proofErr w:type="gramEnd"/>
          </w:p>
          <w:p w14:paraId="783E1F2C" w14:textId="77777777" w:rsidR="00BD4D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64838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                </w:t>
            </w:r>
          </w:p>
          <w:p w14:paraId="023ECF5A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                </w:t>
            </w:r>
            <w:r w:rsidRPr="00864838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125 859</w:t>
            </w:r>
          </w:p>
          <w:p w14:paraId="3EA5669E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64838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              +</w:t>
            </w:r>
          </w:p>
          <w:p w14:paraId="6A5E9AB5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u w:val="single"/>
                <w:lang w:eastAsia="ko-KR"/>
              </w:rPr>
            </w:pPr>
            <w:r w:rsidRPr="00864838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                </w:t>
            </w:r>
            <w:r w:rsidRPr="00864838">
              <w:rPr>
                <w:rFonts w:ascii="Times New Roman" w:eastAsia="Malgun Gothic" w:hAnsi="Times New Roman"/>
                <w:sz w:val="28"/>
                <w:szCs w:val="28"/>
                <w:u w:val="single"/>
                <w:lang w:eastAsia="ko-KR"/>
              </w:rPr>
              <w:t>541 728</w:t>
            </w:r>
          </w:p>
          <w:p w14:paraId="4A620465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64838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                 ? ? ?</w:t>
            </w:r>
          </w:p>
          <w:p w14:paraId="2D4F6D16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64838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-Yêu cầu </w:t>
            </w:r>
            <w:proofErr w:type="gramStart"/>
            <w:r w:rsidRPr="00864838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HS  nhận</w:t>
            </w:r>
            <w:proofErr w:type="gramEnd"/>
            <w:r w:rsidRPr="00864838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 xét nêu cách </w:t>
            </w:r>
            <w:proofErr w:type="gramStart"/>
            <w:r w:rsidRPr="00864838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làm :</w:t>
            </w:r>
            <w:proofErr w:type="gramEnd"/>
          </w:p>
          <w:p w14:paraId="5B18A907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64838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 125 </w:t>
            </w:r>
            <w:proofErr w:type="gramStart"/>
            <w:r w:rsidRPr="00864838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859  Cộng</w:t>
            </w:r>
            <w:proofErr w:type="gramEnd"/>
            <w:r w:rsidRPr="00864838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 theo thứ tự từ phải sang      trái:</w:t>
            </w:r>
          </w:p>
          <w:p w14:paraId="5C1948AF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64838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+                . 9 cộng 8 bằng 17, viết 7, nhớ 1.</w:t>
            </w:r>
          </w:p>
          <w:p w14:paraId="510644EE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u w:val="single"/>
                <w:lang w:eastAsia="ko-KR"/>
              </w:rPr>
            </w:pPr>
            <w:r w:rsidRPr="00864838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 </w:t>
            </w:r>
            <w:r w:rsidRPr="00864838">
              <w:rPr>
                <w:rFonts w:ascii="Times New Roman" w:eastAsia="Malgun Gothic" w:hAnsi="Times New Roman"/>
                <w:sz w:val="28"/>
                <w:szCs w:val="28"/>
                <w:u w:val="single"/>
                <w:lang w:eastAsia="ko-KR"/>
              </w:rPr>
              <w:t>541 728</w:t>
            </w:r>
            <w:r w:rsidRPr="00864838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    .5 cộng 2 bằng 7, thêm 1 bằng 8, viết 8.</w:t>
            </w:r>
          </w:p>
          <w:p w14:paraId="788F32C1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64838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 667 728    .8 cộng 7 bằng 15, viết 5, nhớ 1.</w:t>
            </w:r>
          </w:p>
          <w:p w14:paraId="289AFD37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64838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                  .5 cộng 1 bằng 6, thêm 1 bằng 7, viết7.</w:t>
            </w:r>
          </w:p>
          <w:p w14:paraId="5CF0FE6C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64838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                   .2 cộng 4 bằng 6, viết 6.</w:t>
            </w:r>
          </w:p>
          <w:p w14:paraId="245D4E1A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64838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                   .1 cộng 5 bằng 6, viết 6.</w:t>
            </w:r>
          </w:p>
          <w:p w14:paraId="2A89FF42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64838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Vậy 125 859 + 541 728 = 667 587.</w:t>
            </w:r>
          </w:p>
          <w:p w14:paraId="0B124937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64838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GV nhận xét.</w:t>
            </w:r>
          </w:p>
          <w:p w14:paraId="578F8C56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64838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- GV nêu thêm ví dụ: 156 237 + 231 856 </w:t>
            </w:r>
            <w:proofErr w:type="gramStart"/>
            <w:r w:rsidRPr="00864838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= ?</w:t>
            </w:r>
            <w:proofErr w:type="gramEnd"/>
          </w:p>
          <w:p w14:paraId="3907926A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64838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Yêu cầu HS thực hiện trong vở nháp 1 HS lên bảng.</w:t>
            </w:r>
          </w:p>
          <w:p w14:paraId="7288B7CF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64838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GV, HS nhận xét chốt kiến thức cách đặt tính, tính.</w:t>
            </w:r>
          </w:p>
          <w:p w14:paraId="02006F19" w14:textId="77777777" w:rsidR="00BD4D38" w:rsidRPr="00864838" w:rsidRDefault="00BD4D38" w:rsidP="007A13B9">
            <w:pPr>
              <w:rPr>
                <w:rFonts w:ascii="Times New Roman" w:eastAsia="Malgun Gothic" w:hAnsi="Times New Roman"/>
                <w:b/>
                <w:sz w:val="28"/>
                <w:szCs w:val="28"/>
                <w:lang w:eastAsia="ko-KR"/>
              </w:rPr>
            </w:pPr>
            <w:r w:rsidRPr="00864838">
              <w:rPr>
                <w:rFonts w:ascii="Times New Roman" w:eastAsia="Malgun Gothic" w:hAnsi="Times New Roman"/>
                <w:b/>
                <w:sz w:val="28"/>
                <w:szCs w:val="28"/>
                <w:lang w:eastAsia="ko-KR"/>
              </w:rPr>
              <w:t>2.Phép trừ:</w:t>
            </w:r>
          </w:p>
          <w:p w14:paraId="65B2BEF6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64838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GV đưa ra phép trừ</w:t>
            </w:r>
          </w:p>
          <w:p w14:paraId="1554DC02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64838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 516 372 – 50 420 =?</w:t>
            </w:r>
          </w:p>
          <w:p w14:paraId="7388EDC6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64838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Mời 1 HS nêu phép tính.</w:t>
            </w:r>
          </w:p>
          <w:p w14:paraId="6716B5D8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64838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- Vừa rồi cô thấy lớp làm rất tốt cách đặt tính và cách tính phép cộng. Vậy đối với phép trừ các em thực hiện </w:t>
            </w:r>
            <w:r w:rsidRPr="00864838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lastRenderedPageBreak/>
              <w:t>cách đặt tính và cách tính cũng giống tương tự như trên.</w:t>
            </w:r>
          </w:p>
          <w:p w14:paraId="6D4B157A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64838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Để tìm kết quả ta phải thực hiện phép trừ. Em hãy nêu cho cô cách đặt tính và tính.</w:t>
            </w:r>
          </w:p>
          <w:p w14:paraId="7483ECBE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64838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- Thực hiện trừ em sẽ trừ như thế </w:t>
            </w:r>
            <w:proofErr w:type="gramStart"/>
            <w:r w:rsidRPr="00864838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nào ?</w:t>
            </w:r>
            <w:proofErr w:type="gramEnd"/>
          </w:p>
          <w:p w14:paraId="041E25F2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64838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Yêu cầu 1 HS lên bảng làm.</w:t>
            </w:r>
          </w:p>
          <w:p w14:paraId="13A25E34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64838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HS nhận xét bài bạn nêu cách làm:</w:t>
            </w:r>
          </w:p>
          <w:p w14:paraId="5704A796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64838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 516 </w:t>
            </w:r>
            <w:proofErr w:type="gramStart"/>
            <w:r w:rsidRPr="00864838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372 .</w:t>
            </w:r>
            <w:proofErr w:type="gramEnd"/>
            <w:r w:rsidRPr="00864838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 Trừ theo thứ tự từ phải sang trái.</w:t>
            </w:r>
          </w:p>
          <w:p w14:paraId="689E1642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64838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                . 2 trừ 0 bằng 2, viết 2.</w:t>
            </w:r>
          </w:p>
          <w:p w14:paraId="13C8C9FB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64838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   </w:t>
            </w:r>
            <w:r w:rsidRPr="00864838">
              <w:rPr>
                <w:rFonts w:ascii="Times New Roman" w:eastAsia="Malgun Gothic" w:hAnsi="Times New Roman"/>
                <w:sz w:val="28"/>
                <w:szCs w:val="28"/>
                <w:u w:val="single"/>
                <w:lang w:eastAsia="ko-KR"/>
              </w:rPr>
              <w:t>50 420</w:t>
            </w:r>
            <w:r w:rsidRPr="00864838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   </w:t>
            </w:r>
            <w:proofErr w:type="gramStart"/>
            <w:r w:rsidRPr="00864838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  .</w:t>
            </w:r>
            <w:proofErr w:type="gramEnd"/>
            <w:r w:rsidRPr="00864838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 7 trừ 2 bằng 5, viết 5.</w:t>
            </w:r>
          </w:p>
          <w:p w14:paraId="18F95A28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64838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 465 952   </w:t>
            </w:r>
            <w:proofErr w:type="gramStart"/>
            <w:r w:rsidRPr="00864838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  .</w:t>
            </w:r>
            <w:proofErr w:type="gramEnd"/>
            <w:r w:rsidRPr="00864838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 13 trừ 4 bằng 9, viết 9, nhớ 1.</w:t>
            </w:r>
          </w:p>
          <w:p w14:paraId="31047E4F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64838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                   . 0 thêm 1 bằng 1, 6 trừ 1 bằng 5, viết 5.</w:t>
            </w:r>
          </w:p>
          <w:p w14:paraId="146E6502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64838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                   . 11 trừ 5 bằng 6, viết 6, nhớ 1.</w:t>
            </w:r>
          </w:p>
          <w:p w14:paraId="6A25BC11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64838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                   . 5 trừ 1 bằng 4, viết 4.</w:t>
            </w:r>
          </w:p>
          <w:p w14:paraId="44ACB6CF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64838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  Vậy 516 372 – 50 420 = 465 925</w:t>
            </w:r>
          </w:p>
          <w:p w14:paraId="30EE0CD9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64838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- GV chốt kiến thức. </w:t>
            </w:r>
          </w:p>
          <w:p w14:paraId="376FBF05" w14:textId="77777777" w:rsidR="00BD4D38" w:rsidRPr="00864838" w:rsidRDefault="00BD4D38" w:rsidP="007A13B9">
            <w:pPr>
              <w:rPr>
                <w:rFonts w:ascii="Times New Roman" w:eastAsia="Malgun Gothic" w:hAnsi="Times New Roman"/>
                <w:b/>
                <w:sz w:val="28"/>
                <w:szCs w:val="28"/>
                <w:lang w:eastAsia="ko-KR"/>
              </w:rPr>
            </w:pPr>
            <w:r w:rsidRPr="00864838">
              <w:rPr>
                <w:rFonts w:ascii="Times New Roman" w:eastAsia="Malgun Gothic" w:hAnsi="Times New Roman"/>
                <w:b/>
                <w:sz w:val="28"/>
                <w:szCs w:val="28"/>
                <w:lang w:eastAsia="ko-KR"/>
              </w:rPr>
              <w:t>3.Luyện tập, thực hành.</w:t>
            </w:r>
          </w:p>
          <w:p w14:paraId="54FFE2A8" w14:textId="77777777" w:rsidR="00BD4D38" w:rsidRPr="00864838" w:rsidRDefault="00BD4D38" w:rsidP="007A13B9">
            <w:pPr>
              <w:rPr>
                <w:rFonts w:ascii="Times New Roman" w:eastAsia="Malgun Gothic" w:hAnsi="Times New Roman"/>
                <w:b/>
                <w:sz w:val="28"/>
                <w:szCs w:val="28"/>
                <w:lang w:eastAsia="ko-KR"/>
              </w:rPr>
            </w:pPr>
            <w:r w:rsidRPr="00864838">
              <w:rPr>
                <w:rFonts w:ascii="Times New Roman" w:eastAsia="Malgun Gothic" w:hAnsi="Times New Roman"/>
                <w:b/>
                <w:sz w:val="28"/>
                <w:szCs w:val="28"/>
                <w:lang w:eastAsia="ko-KR"/>
              </w:rPr>
              <w:t>Bài 1. Tính</w:t>
            </w:r>
          </w:p>
          <w:p w14:paraId="77A71793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64838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GV gọi 1 HS nêu yêu cầu.</w:t>
            </w:r>
          </w:p>
          <w:p w14:paraId="60406CB8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64838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GV đưa phép tính lên bảng mời HS nêu phép tính.</w:t>
            </w:r>
          </w:p>
          <w:p w14:paraId="2297B4AC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64838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HS nhắc lại cách đặt tính, cách tính.</w:t>
            </w:r>
          </w:p>
          <w:p w14:paraId="30FAFE8E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64838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Mời 2 HS lên bảng, lớp làm vở.</w:t>
            </w:r>
          </w:p>
          <w:p w14:paraId="28045FC9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64838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HS đổi vở chéo kiểm tra kết quả.</w:t>
            </w:r>
          </w:p>
          <w:p w14:paraId="4ADB5F76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64838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GV, HS chốt đáp án nhắc lại cách thực hiện một số PT.</w:t>
            </w:r>
          </w:p>
          <w:p w14:paraId="5CEA099B" w14:textId="77777777" w:rsidR="00BD4D38" w:rsidRPr="00864838" w:rsidRDefault="00BD4D38" w:rsidP="007A13B9">
            <w:pPr>
              <w:rPr>
                <w:rFonts w:ascii="Times New Roman" w:eastAsia="Malgun Gothic" w:hAnsi="Times New Roman"/>
                <w:b/>
                <w:sz w:val="28"/>
                <w:szCs w:val="28"/>
                <w:lang w:eastAsia="ko-KR"/>
              </w:rPr>
            </w:pPr>
            <w:r w:rsidRPr="00864838">
              <w:rPr>
                <w:rFonts w:ascii="Times New Roman" w:eastAsia="Malgun Gothic" w:hAnsi="Times New Roman"/>
                <w:b/>
                <w:sz w:val="28"/>
                <w:szCs w:val="28"/>
                <w:lang w:eastAsia="ko-KR"/>
              </w:rPr>
              <w:t>4.Vận dụng, trải nghiệm.</w:t>
            </w:r>
          </w:p>
          <w:p w14:paraId="197F740D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64838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- HS vận dụng làm nhanh phép </w:t>
            </w:r>
            <w:proofErr w:type="gramStart"/>
            <w:r w:rsidRPr="00864838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tính :</w:t>
            </w:r>
            <w:proofErr w:type="gramEnd"/>
            <w:r w:rsidRPr="00864838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 </w:t>
            </w:r>
          </w:p>
          <w:p w14:paraId="4993CA0C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64838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123729 + 421 578 </w:t>
            </w:r>
            <w:proofErr w:type="gramStart"/>
            <w:r w:rsidRPr="00864838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= ?</w:t>
            </w:r>
            <w:proofErr w:type="gramEnd"/>
            <w:r w:rsidRPr="00864838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   572 322 – 50 320 =?</w:t>
            </w:r>
          </w:p>
          <w:p w14:paraId="45BB1875" w14:textId="77777777" w:rsidR="00BD4D38" w:rsidRPr="00864838" w:rsidRDefault="00BD4D38" w:rsidP="007A13B9">
            <w:pPr>
              <w:rPr>
                <w:rFonts w:ascii="Times New Roman" w:eastAsia="Malgun Gothic" w:hAnsi="Times New Roman"/>
                <w:b/>
                <w:sz w:val="28"/>
                <w:szCs w:val="28"/>
                <w:lang w:eastAsia="ko-KR"/>
              </w:rPr>
            </w:pPr>
            <w:r w:rsidRPr="00864838">
              <w:rPr>
                <w:rFonts w:ascii="Times New Roman" w:eastAsia="Malgun Gothic" w:hAnsi="Times New Roman"/>
                <w:b/>
                <w:sz w:val="28"/>
                <w:szCs w:val="28"/>
                <w:lang w:eastAsia="ko-KR"/>
              </w:rPr>
              <w:t>5.Củng cố, dặn dò.</w:t>
            </w:r>
          </w:p>
          <w:p w14:paraId="35A62223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64838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lastRenderedPageBreak/>
              <w:t xml:space="preserve">- Khi thực hiện đặt tính cộng, trừ ta cần lưu ý </w:t>
            </w:r>
            <w:proofErr w:type="gramStart"/>
            <w:r w:rsidRPr="00864838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gì ?</w:t>
            </w:r>
            <w:proofErr w:type="gramEnd"/>
          </w:p>
          <w:p w14:paraId="41786631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64838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NX tiết học.</w:t>
            </w:r>
          </w:p>
        </w:tc>
        <w:tc>
          <w:tcPr>
            <w:tcW w:w="3969" w:type="dxa"/>
          </w:tcPr>
          <w:p w14:paraId="42F53899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54891468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64838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HS thực hiện trò chơi.</w:t>
            </w:r>
          </w:p>
          <w:p w14:paraId="29E0B6EB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2CD626BF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2E992AE7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450FBEA1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0810F0BF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0CF08317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01E1C993" w14:textId="77777777" w:rsidR="00BD4D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64838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HS nêu PT.</w:t>
            </w:r>
          </w:p>
          <w:p w14:paraId="4DFEB311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3F286287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64838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Em phải thực hiện đặt tính.</w:t>
            </w:r>
          </w:p>
          <w:p w14:paraId="0B58AD3D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63FAA89E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22239CBA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4B40518E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64838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Em thực hiện từ phải sang trái.</w:t>
            </w:r>
          </w:p>
          <w:p w14:paraId="7D858116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05B6144B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353538EB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55D567A3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64838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HS nêu cách đặt tính cách tính của PT.</w:t>
            </w:r>
          </w:p>
          <w:p w14:paraId="76F5B100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4A945691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37C9E566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57724309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558286F6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0B806B47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64838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HS nhắc lại cách thực hiện của bạn.</w:t>
            </w:r>
          </w:p>
          <w:p w14:paraId="58A04973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182EA5A2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5094FE0F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7EE366DA" w14:textId="77777777" w:rsidR="00BD4D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74EDBE7D" w14:textId="77777777" w:rsidR="00BD4D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5FB1C701" w14:textId="77777777" w:rsidR="00BD4D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422C6C78" w14:textId="77777777" w:rsidR="00BD4D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3D4A2224" w14:textId="77777777" w:rsidR="00BD4D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600CA428" w14:textId="77777777" w:rsidR="00BD4D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60026DA4" w14:textId="77777777" w:rsidR="00BD4D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583527FC" w14:textId="77777777" w:rsidR="00BD4D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0A4BCE9C" w14:textId="77777777" w:rsidR="00BD4D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1941E4E8" w14:textId="77777777" w:rsidR="00BD4D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0FF74E88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1D8C7E5E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31D89026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5C1EDDE4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64838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HS làm trên bảng và vở nháp.</w:t>
            </w:r>
          </w:p>
          <w:p w14:paraId="273356BC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64838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HS quan sát lắng nghe.</w:t>
            </w:r>
          </w:p>
          <w:p w14:paraId="77933B24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6650D3E7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45DE40A0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7A620FB1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64838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HS nêu PT.</w:t>
            </w:r>
          </w:p>
          <w:p w14:paraId="1F00E3C7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002F011E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64838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HS quan sát lắng nghe.</w:t>
            </w:r>
          </w:p>
          <w:p w14:paraId="264A9BBD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17457236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5E3B4D98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241CA11A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795D36F6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08127761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477A6907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3E1C1280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55FE93FD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64838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HS nêu cách làm.</w:t>
            </w:r>
          </w:p>
          <w:p w14:paraId="2280226F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28B5C7C7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60BDF3C2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723D4AD7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64838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Thực hiện từ phải sang trái.</w:t>
            </w:r>
          </w:p>
          <w:p w14:paraId="346D137E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57918623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04D3E3DB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64838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HS nhận xét nhắc lại cách làm.</w:t>
            </w:r>
          </w:p>
          <w:p w14:paraId="4FD8F4B1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5130039D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3A078BA8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4E857BE7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71EF3EE2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024C4882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438665FD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16036EAF" w14:textId="77777777" w:rsidR="00BD4D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1CB9FCE7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2627EEC7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65001F5C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64838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HS nêu yêu cầu của bài.</w:t>
            </w:r>
          </w:p>
          <w:p w14:paraId="50BFE8CF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64838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HS thực hiện làm bài.</w:t>
            </w:r>
          </w:p>
          <w:p w14:paraId="6D53259D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29D6DEC3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332CB9E1" w14:textId="77777777" w:rsidR="00BD4D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55E3BAD0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1C82A1BE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5A83CA3E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0CF28CA9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500AE498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4CF073B5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64838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HS nêu cách làm.</w:t>
            </w:r>
          </w:p>
          <w:p w14:paraId="3F93D473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254A169F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2652993F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49CDC44D" w14:textId="77777777" w:rsidR="00BD4D38" w:rsidRPr="00864838" w:rsidRDefault="00BD4D38" w:rsidP="007A13B9">
            <w:pP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64838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HS thực hiện PT</w:t>
            </w:r>
          </w:p>
        </w:tc>
      </w:tr>
    </w:tbl>
    <w:p w14:paraId="2BC023EF" w14:textId="77777777" w:rsidR="00BD4D38" w:rsidRPr="00864838" w:rsidRDefault="00BD4D38" w:rsidP="00BD4D38">
      <w:pPr>
        <w:spacing w:after="0" w:line="240" w:lineRule="auto"/>
        <w:rPr>
          <w:rFonts w:ascii="Times New Roman" w:eastAsia="Malgun Gothic" w:hAnsi="Times New Roman"/>
          <w:b/>
          <w:kern w:val="0"/>
          <w:sz w:val="28"/>
          <w:szCs w:val="28"/>
          <w:lang w:eastAsia="ko-KR"/>
        </w:rPr>
      </w:pPr>
      <w:r w:rsidRPr="00864838">
        <w:rPr>
          <w:rFonts w:ascii="Times New Roman" w:eastAsia="Malgun Gothic" w:hAnsi="Times New Roman"/>
          <w:b/>
          <w:kern w:val="0"/>
          <w:sz w:val="28"/>
          <w:szCs w:val="28"/>
          <w:lang w:eastAsia="ko-KR"/>
        </w:rPr>
        <w:lastRenderedPageBreak/>
        <w:t>IV.ĐIỀU CHỈNH SAU BÀI DẠY</w:t>
      </w:r>
    </w:p>
    <w:p w14:paraId="052F4019" w14:textId="77777777" w:rsidR="00BD4D38" w:rsidRPr="00864838" w:rsidRDefault="00BD4D38" w:rsidP="00BD4D38">
      <w:pPr>
        <w:tabs>
          <w:tab w:val="left" w:leader="dot" w:pos="9639"/>
        </w:tabs>
        <w:spacing w:after="0" w:line="240" w:lineRule="auto"/>
        <w:rPr>
          <w:rFonts w:ascii="Times New Roman" w:eastAsia="Malgun Gothic" w:hAnsi="Times New Roman"/>
          <w:kern w:val="0"/>
          <w:sz w:val="28"/>
          <w:szCs w:val="28"/>
          <w:lang w:eastAsia="ko-KR"/>
        </w:rPr>
      </w:pPr>
      <w:r w:rsidRPr="00864838">
        <w:rPr>
          <w:rFonts w:ascii="Times New Roman" w:eastAsia="Malgun Gothic" w:hAnsi="Times New Roman"/>
          <w:kern w:val="0"/>
          <w:sz w:val="28"/>
          <w:szCs w:val="28"/>
          <w:lang w:eastAsia="ko-KR"/>
        </w:rPr>
        <w:tab/>
      </w:r>
    </w:p>
    <w:p w14:paraId="00BAC25F" w14:textId="77777777" w:rsidR="00BD4D38" w:rsidRPr="00864838" w:rsidRDefault="00BD4D38" w:rsidP="00BD4D38">
      <w:pPr>
        <w:tabs>
          <w:tab w:val="left" w:leader="dot" w:pos="9639"/>
        </w:tabs>
        <w:spacing w:after="0" w:line="240" w:lineRule="auto"/>
        <w:rPr>
          <w:rFonts w:ascii="Times New Roman" w:eastAsia="Malgun Gothic" w:hAnsi="Times New Roman"/>
          <w:kern w:val="0"/>
          <w:sz w:val="28"/>
          <w:szCs w:val="28"/>
          <w:lang w:eastAsia="ko-KR"/>
        </w:rPr>
      </w:pPr>
      <w:r w:rsidRPr="00864838">
        <w:rPr>
          <w:rFonts w:ascii="Times New Roman" w:eastAsia="Malgun Gothic" w:hAnsi="Times New Roman"/>
          <w:kern w:val="0"/>
          <w:sz w:val="28"/>
          <w:szCs w:val="28"/>
          <w:lang w:eastAsia="ko-KR"/>
        </w:rPr>
        <w:tab/>
      </w:r>
    </w:p>
    <w:p w14:paraId="17BF6E56" w14:textId="77777777" w:rsidR="00BD4D38" w:rsidRPr="00864838" w:rsidRDefault="00BD4D38" w:rsidP="00BD4D38">
      <w:pPr>
        <w:spacing w:after="0" w:line="240" w:lineRule="auto"/>
        <w:jc w:val="center"/>
        <w:rPr>
          <w:rFonts w:ascii="Times New Roman" w:eastAsia="Malgun Gothic" w:hAnsi="Times New Roman"/>
          <w:kern w:val="0"/>
          <w:sz w:val="28"/>
          <w:szCs w:val="28"/>
          <w:lang w:eastAsia="ko-KR"/>
        </w:rPr>
      </w:pPr>
      <w:r w:rsidRPr="00864838">
        <w:rPr>
          <w:rFonts w:ascii="Times New Roman" w:eastAsia="Malgun Gothic" w:hAnsi="Times New Roman"/>
          <w:kern w:val="0"/>
          <w:sz w:val="28"/>
          <w:szCs w:val="28"/>
          <w:lang w:eastAsia="ko-KR"/>
        </w:rPr>
        <w:tab/>
      </w:r>
    </w:p>
    <w:p w14:paraId="37516DF1" w14:textId="77777777" w:rsidR="00095750" w:rsidRDefault="00095750"/>
    <w:sectPr w:rsidR="00095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DD1"/>
    <w:rsid w:val="00095750"/>
    <w:rsid w:val="000D2AC3"/>
    <w:rsid w:val="004F4842"/>
    <w:rsid w:val="00616911"/>
    <w:rsid w:val="006678D1"/>
    <w:rsid w:val="00BD4D38"/>
    <w:rsid w:val="00C60E74"/>
    <w:rsid w:val="00F2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6CAAAD-652A-4568-BBC3-9C5A8192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D38"/>
    <w:pPr>
      <w:spacing w:line="259" w:lineRule="auto"/>
    </w:pPr>
    <w:rPr>
      <w:rFonts w:ascii="Calibri" w:eastAsia="Calibri" w:hAnsi="Calibri" w:cs="Times New Roman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1DD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1DD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1DD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1DD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1DD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1DD1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1DD1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1DD1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1DD1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1D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1D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1D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1DD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1DD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1D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1D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1D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1D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1D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21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1DD1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21D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1DD1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21D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1DD1"/>
    <w:pPr>
      <w:spacing w:line="278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21DD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1D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1DD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1DD1"/>
    <w:rPr>
      <w:b/>
      <w:bCs/>
      <w:smallCaps/>
      <w:color w:val="2F5496" w:themeColor="accent1" w:themeShade="BF"/>
      <w:spacing w:val="5"/>
    </w:rPr>
  </w:style>
  <w:style w:type="table" w:customStyle="1" w:styleId="TableGrid7">
    <w:name w:val="Table Grid7"/>
    <w:basedOn w:val="TableNormal"/>
    <w:next w:val="TableGrid"/>
    <w:uiPriority w:val="39"/>
    <w:qFormat/>
    <w:rsid w:val="00BD4D38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D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581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2</cp:revision>
  <dcterms:created xsi:type="dcterms:W3CDTF">2025-03-31T09:09:00Z</dcterms:created>
  <dcterms:modified xsi:type="dcterms:W3CDTF">2025-03-31T09:09:00Z</dcterms:modified>
</cp:coreProperties>
</file>