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0BC5" w14:textId="77777777" w:rsidR="00202640" w:rsidRDefault="00202640" w:rsidP="0020264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1B3B6886" w14:textId="77777777" w:rsidR="00202640" w:rsidRDefault="00202640" w:rsidP="0020264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51259BFE" w14:textId="77777777" w:rsidR="00202640" w:rsidRPr="006103AA" w:rsidRDefault="00202640" w:rsidP="0020264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Môn: Tiếng việt</w:t>
      </w:r>
    </w:p>
    <w:p w14:paraId="2ADE4BC5" w14:textId="77777777" w:rsidR="00202640" w:rsidRPr="006103AA" w:rsidRDefault="00202640" w:rsidP="00202640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103AA">
        <w:rPr>
          <w:rFonts w:ascii="Times New Roman" w:hAnsi="Times New Roman"/>
          <w:b/>
          <w:bCs/>
          <w:sz w:val="26"/>
          <w:szCs w:val="26"/>
        </w:rPr>
        <w:t>Nói và nghe: TRAO ĐỔI NHƯ MĂNG MỌC THẲNG</w:t>
      </w:r>
    </w:p>
    <w:p w14:paraId="2D0D9F02" w14:textId="77777777" w:rsidR="00202640" w:rsidRPr="006103AA" w:rsidRDefault="00202640" w:rsidP="00202640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103AA">
        <w:rPr>
          <w:rFonts w:ascii="Times New Roman" w:hAnsi="Times New Roman"/>
          <w:b/>
          <w:bCs/>
          <w:sz w:val="26"/>
          <w:szCs w:val="26"/>
        </w:rPr>
        <w:t>Ngày dạ</w:t>
      </w:r>
      <w:r>
        <w:rPr>
          <w:rFonts w:ascii="Times New Roman" w:hAnsi="Times New Roman"/>
          <w:b/>
          <w:bCs/>
          <w:sz w:val="26"/>
          <w:szCs w:val="26"/>
        </w:rPr>
        <w:t>y: 16</w:t>
      </w:r>
      <w:r w:rsidRPr="006103AA">
        <w:rPr>
          <w:rFonts w:ascii="Times New Roman" w:hAnsi="Times New Roman"/>
          <w:b/>
          <w:bCs/>
          <w:sz w:val="26"/>
          <w:szCs w:val="26"/>
        </w:rPr>
        <w:t>/10</w:t>
      </w:r>
      <w:r>
        <w:rPr>
          <w:rFonts w:ascii="Times New Roman" w:hAnsi="Times New Roman"/>
          <w:b/>
          <w:bCs/>
          <w:sz w:val="26"/>
          <w:szCs w:val="26"/>
        </w:rPr>
        <w:t>/2024</w:t>
      </w:r>
    </w:p>
    <w:p w14:paraId="7E99CC6A" w14:textId="77777777" w:rsidR="00202640" w:rsidRPr="006103AA" w:rsidRDefault="00202640" w:rsidP="00202640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4403A7" w14:textId="77777777" w:rsidR="00202640" w:rsidRPr="006103AA" w:rsidRDefault="00202640" w:rsidP="00202640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6103AA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6103AA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6103AA">
        <w:rPr>
          <w:rFonts w:ascii="Times New Roman" w:hAnsi="Times New Roman"/>
          <w:b/>
          <w:bCs/>
          <w:sz w:val="26"/>
          <w:szCs w:val="26"/>
        </w:rPr>
        <w:t>:</w:t>
      </w:r>
    </w:p>
    <w:p w14:paraId="654D1554" w14:textId="77777777" w:rsidR="00202640" w:rsidRPr="006103AA" w:rsidRDefault="00202640" w:rsidP="00202640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103AA">
        <w:rPr>
          <w:rFonts w:ascii="Times New Roman" w:hAnsi="Times New Roman"/>
          <w:b/>
          <w:sz w:val="26"/>
          <w:szCs w:val="26"/>
          <w:lang w:val="nl-NL"/>
        </w:rPr>
        <w:t>1. Năng lực đặc thù.</w:t>
      </w:r>
    </w:p>
    <w:p w14:paraId="59381480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i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 xml:space="preserve">- Nói mạch lạc, bước đầu nói được truyền cảm, thuyết phục được về chủ điểm </w:t>
      </w:r>
      <w:r w:rsidRPr="006103AA">
        <w:rPr>
          <w:rFonts w:ascii="Times New Roman" w:hAnsi="Times New Roman"/>
          <w:i/>
          <w:sz w:val="26"/>
          <w:szCs w:val="26"/>
        </w:rPr>
        <w:t>Như măng mọc thẳng.</w:t>
      </w:r>
    </w:p>
    <w:p w14:paraId="57775C4C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Biết lắng nghe, ghi chép và có ý kiến phản hồi phù hợp về bài nói của các bạn.</w:t>
      </w:r>
    </w:p>
    <w:p w14:paraId="191CBBBC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Điều chỉnh được bài nói phù hợp với thái độ, phản ứng của người nghe.</w:t>
      </w:r>
    </w:p>
    <w:p w14:paraId="7E5AD2E4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Cảm nhận được tính cách các nhân vật trong câu chuyện; nêu được cảm nghĩ của bản thân.</w:t>
      </w:r>
    </w:p>
    <w:p w14:paraId="7D596C7C" w14:textId="77777777" w:rsidR="00202640" w:rsidRPr="006103AA" w:rsidRDefault="00202640" w:rsidP="00202640">
      <w:pPr>
        <w:pStyle w:val="NormalWeb"/>
        <w:spacing w:beforeAutospacing="0" w:afterAutospacing="0" w:line="360" w:lineRule="atLeast"/>
        <w:rPr>
          <w:b/>
          <w:bCs/>
          <w:sz w:val="26"/>
          <w:szCs w:val="26"/>
        </w:rPr>
      </w:pPr>
      <w:r w:rsidRPr="006103AA">
        <w:rPr>
          <w:b/>
          <w:bCs/>
          <w:sz w:val="26"/>
          <w:szCs w:val="26"/>
        </w:rPr>
        <w:t xml:space="preserve">2. Năng lực chung </w:t>
      </w:r>
    </w:p>
    <w:p w14:paraId="6AA3D465" w14:textId="77777777" w:rsidR="00202640" w:rsidRPr="006103AA" w:rsidRDefault="00202640" w:rsidP="00202640">
      <w:pPr>
        <w:pStyle w:val="NormalWeb"/>
        <w:spacing w:beforeAutospacing="0" w:afterAutospacing="0" w:line="360" w:lineRule="atLeast"/>
        <w:jc w:val="both"/>
        <w:rPr>
          <w:sz w:val="26"/>
          <w:szCs w:val="26"/>
        </w:rPr>
      </w:pPr>
      <w:r w:rsidRPr="006103AA">
        <w:rPr>
          <w:sz w:val="26"/>
          <w:szCs w:val="26"/>
        </w:rPr>
        <w:t>- Phát triển NL giao tiếp và hợp tác (biết trao đổi cùng các bạn, chủ động, tự nhiên, tự tin; biết nhìn vào người nghe khi nói).</w:t>
      </w:r>
    </w:p>
    <w:p w14:paraId="2A181091" w14:textId="77777777" w:rsidR="00202640" w:rsidRPr="006103AA" w:rsidRDefault="00202640" w:rsidP="00202640">
      <w:pPr>
        <w:pStyle w:val="NormalWeb"/>
        <w:spacing w:beforeAutospacing="0" w:afterAutospacing="0" w:line="360" w:lineRule="atLeast"/>
        <w:jc w:val="both"/>
        <w:rPr>
          <w:b/>
          <w:bCs/>
          <w:sz w:val="26"/>
          <w:szCs w:val="26"/>
        </w:rPr>
      </w:pPr>
      <w:r w:rsidRPr="006103AA">
        <w:rPr>
          <w:b/>
          <w:bCs/>
          <w:sz w:val="26"/>
          <w:szCs w:val="26"/>
        </w:rPr>
        <w:t>3. Phẩm chất.</w:t>
      </w:r>
    </w:p>
    <w:p w14:paraId="78405766" w14:textId="77777777" w:rsidR="00202640" w:rsidRPr="006103AA" w:rsidRDefault="00202640" w:rsidP="00202640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Phẩm chất trung thực: Không nói dối, không làm hại người khác, biết giữ lời hứa.</w:t>
      </w:r>
    </w:p>
    <w:p w14:paraId="5765E442" w14:textId="77777777" w:rsidR="00202640" w:rsidRPr="006103AA" w:rsidRDefault="00202640" w:rsidP="00202640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</w:rPr>
      </w:pPr>
      <w:r w:rsidRPr="006103AA">
        <w:rPr>
          <w:rFonts w:ascii="Times New Roman" w:hAnsi="Times New Roman"/>
          <w:b/>
          <w:sz w:val="26"/>
          <w:szCs w:val="26"/>
        </w:rPr>
        <w:t xml:space="preserve">II. ĐỒ DÙNG DẠY HỌC </w:t>
      </w:r>
    </w:p>
    <w:p w14:paraId="7AF289B8" w14:textId="77777777" w:rsidR="00202640" w:rsidRPr="006103AA" w:rsidRDefault="00202640" w:rsidP="00202640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Kế hoạch bài dạy, bài giảng Power point.</w:t>
      </w:r>
    </w:p>
    <w:p w14:paraId="459A5E91" w14:textId="77777777" w:rsidR="00202640" w:rsidRPr="006103AA" w:rsidRDefault="00202640" w:rsidP="00202640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</w:rPr>
        <w:t>- SGK và các thiết bị, học liệu phục vụ cho tiết dạy.</w:t>
      </w:r>
    </w:p>
    <w:p w14:paraId="4E2AAAEE" w14:textId="77777777" w:rsidR="00202640" w:rsidRPr="006103AA" w:rsidRDefault="00202640" w:rsidP="00202640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I</w:t>
      </w: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II</w:t>
      </w: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. </w:t>
      </w: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CÁC HOẠT ĐỘNG DẠY VÀ</w:t>
      </w:r>
      <w:r w:rsidRPr="006103AA">
        <w:rPr>
          <w:rFonts w:ascii="Times New Roman" w:eastAsia="Times New Roman" w:hAnsi="Times New Roman"/>
          <w:b/>
          <w:bCs/>
          <w:spacing w:val="7"/>
          <w:kern w:val="0"/>
          <w:sz w:val="26"/>
          <w:szCs w:val="26"/>
          <w:u w:val="single"/>
          <w:lang w:val="vi" w:eastAsia="x-none"/>
        </w:rPr>
        <w:t xml:space="preserve"> </w:t>
      </w: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HỌC</w:t>
      </w:r>
      <w:r w:rsidRPr="006103A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:</w:t>
      </w:r>
    </w:p>
    <w:p w14:paraId="55EC4686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3"/>
        <w:gridCol w:w="4661"/>
        <w:gridCol w:w="4252"/>
      </w:tblGrid>
      <w:tr w:rsidR="00202640" w:rsidRPr="006103AA" w14:paraId="128534BF" w14:textId="77777777" w:rsidTr="003F0FAC">
        <w:tc>
          <w:tcPr>
            <w:tcW w:w="863" w:type="dxa"/>
          </w:tcPr>
          <w:p w14:paraId="645A694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Thời lượng</w:t>
            </w:r>
          </w:p>
        </w:tc>
        <w:tc>
          <w:tcPr>
            <w:tcW w:w="4661" w:type="dxa"/>
          </w:tcPr>
          <w:p w14:paraId="7B84D600" w14:textId="77777777" w:rsidR="00202640" w:rsidRPr="006103AA" w:rsidRDefault="00202640" w:rsidP="003F0FAC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2" w:type="dxa"/>
          </w:tcPr>
          <w:p w14:paraId="3212B3B7" w14:textId="77777777" w:rsidR="00202640" w:rsidRPr="006103AA" w:rsidRDefault="00202640" w:rsidP="003F0FAC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202640" w:rsidRPr="006103AA" w14:paraId="082592F8" w14:textId="77777777" w:rsidTr="003F0FAC">
        <w:tc>
          <w:tcPr>
            <w:tcW w:w="863" w:type="dxa"/>
          </w:tcPr>
          <w:p w14:paraId="1B453EE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 xml:space="preserve"> 4p</w:t>
            </w:r>
          </w:p>
          <w:p w14:paraId="4A8A201E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FF0BB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707B9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43089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AE0298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A6445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99274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85C9C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9ACD74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C8C63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68F51C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9017CE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EDEB23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  <w:p w14:paraId="7D628B7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8DF1E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87283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1F211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448DD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039826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F0D89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10p</w:t>
            </w:r>
          </w:p>
          <w:p w14:paraId="4CB33E6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6DCBD0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30AE98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A6FAB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ED6EA3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BA3E7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FBB14E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CDAEC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B750B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A0C53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BA9A0E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B50B6F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84A75E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15BFB3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682E49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C494D0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8DD7C9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9C2D55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8404A0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B23396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71C395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68E68C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616446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509BF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10p</w:t>
            </w:r>
          </w:p>
          <w:p w14:paraId="3F7CE21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FB955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9D9296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0D45C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39DEF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2BB27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6AB8C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3E940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C2FC6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591C0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955658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1E35FA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0980A6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994F6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3p</w:t>
            </w:r>
          </w:p>
          <w:p w14:paraId="5D88CA6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C8FDD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C03FE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096B3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1" w:type="dxa"/>
          </w:tcPr>
          <w:p w14:paraId="46822EB0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0B45F1BA" w14:textId="77777777" w:rsidR="00202640" w:rsidRPr="006103AA" w:rsidRDefault="00202640" w:rsidP="003F0FAC">
            <w:pPr>
              <w:spacing w:line="36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tổ chức cho HS nghe hát và kết hợp vận động theo nhạc bài hát </w:t>
            </w:r>
            <w:r w:rsidRPr="006103AA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Em là mầm non của Đảng</w:t>
            </w: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14:paraId="1557339B" w14:textId="77777777" w:rsidR="00202640" w:rsidRPr="006103AA" w:rsidRDefault="00202640" w:rsidP="003F0FAC">
            <w:pPr>
              <w:spacing w:line="360" w:lineRule="atLeast"/>
              <w:ind w:right="-114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Hãy kể tên các bài đọc, bài kể chuyện đã học ở tuần 5 và tuần 6.</w:t>
            </w:r>
          </w:p>
          <w:p w14:paraId="4D637C47" w14:textId="77777777" w:rsidR="00202640" w:rsidRPr="006103AA" w:rsidRDefault="00202640" w:rsidP="003F0FAC">
            <w:pPr>
              <w:spacing w:line="360" w:lineRule="atLeast"/>
              <w:ind w:right="-114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Những bài đọc này thuộc chủ điểm nào?</w:t>
            </w:r>
          </w:p>
          <w:p w14:paraId="7CA387C1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nhận xét và dẫn dắt vào bài mới: Trong tiết học hôm nay cô sẽ hướng dẫn </w:t>
            </w:r>
            <w:r w:rsidRPr="006103A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các em gtrao đổi, n</w:t>
            </w:r>
            <w:r w:rsidRPr="006103AA">
              <w:rPr>
                <w:rFonts w:ascii="Times New Roman" w:hAnsi="Times New Roman"/>
                <w:sz w:val="26"/>
                <w:szCs w:val="26"/>
              </w:rPr>
              <w:t xml:space="preserve">ói mạch lạc, bước đầu nói được truyền cảm, thuyết phục được về chủ điểm </w:t>
            </w:r>
            <w:r w:rsidRPr="006103AA">
              <w:rPr>
                <w:rFonts w:ascii="Times New Roman" w:hAnsi="Times New Roman"/>
                <w:i/>
                <w:sz w:val="26"/>
                <w:szCs w:val="26"/>
              </w:rPr>
              <w:t>Như măng mọc thẳng.</w:t>
            </w:r>
          </w:p>
          <w:p w14:paraId="289C00C2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sz w:val="26"/>
                <w:szCs w:val="26"/>
              </w:rPr>
              <w:t>2. Thực hành luyện tập</w:t>
            </w:r>
          </w:p>
          <w:p w14:paraId="03D5DFE2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*HĐ1: Chuẩn bị</w:t>
            </w:r>
          </w:p>
          <w:p w14:paraId="3EFA8691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GV yêu cầu HS đọc 2 đề trong SGK.</w:t>
            </w:r>
          </w:p>
          <w:p w14:paraId="2C093B9F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Hỏi: Em sẽ lựa chọn đề nào?</w:t>
            </w:r>
          </w:p>
          <w:p w14:paraId="79411F85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chia lớp thành các nhóm (theo đề các em đã chọn). Yêu cầu HS trong mỗi nhóm đọc kĩ  những gợi ý về nội dung trao đổi trong SGK tương ứng với đề mình chọn.</w:t>
            </w:r>
          </w:p>
          <w:p w14:paraId="52632C9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*HĐ2: Trao đổi trong nhóm</w:t>
            </w:r>
          </w:p>
          <w:p w14:paraId="41B1D599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tổ chức cho HS trao đổi nhóm mảnh ghép. HS dựa vào những gợi ý về nội dung trao đổi trong SGK để thực hiện. </w:t>
            </w:r>
          </w:p>
          <w:p w14:paraId="5E5C326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*</w:t>
            </w:r>
            <w:r w:rsidRPr="006103A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Lưu ý</w:t>
            </w:r>
          </w:p>
          <w:p w14:paraId="1205D7B6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+ Đối với đề 1: GV tổ chức cho HS trình bày ý kiến về tính cách của các nhân vật trong một câu chuyện đã học ở Bài 3 (</w:t>
            </w:r>
            <w:r w:rsidRPr="006103A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Chiếc ví, Một người chính trực, Những hạt thóc giống – </w:t>
            </w: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những câu chuyện về tính trung thực). VD: Cậu bé Chôm, nhà vua, các nhân vật khác trong truyện </w:t>
            </w:r>
            <w:r w:rsidRPr="006103A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Những hạt thóc giống.</w:t>
            </w:r>
          </w:p>
          <w:p w14:paraId="05310922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+ Đối với đề 2: GV tổ chức cho HS trình bày ý kiến cá nhân về biểu hiện của tính trung thực trong học tập và đời sống.</w:t>
            </w:r>
          </w:p>
          <w:p w14:paraId="453810AD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hướng dẫn HS đọc những gợi ý về nội dung trao đổi trong SGK.</w:t>
            </w:r>
          </w:p>
          <w:p w14:paraId="12E4A6F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HS thực hiện yêu cầu của 2 đề theo nhóm (sử dụng kĩ thuật mảnh ghép)</w:t>
            </w:r>
          </w:p>
          <w:p w14:paraId="68E5738B" w14:textId="77777777" w:rsidR="00202640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theo dõi, giúp đỡ HS trao đổi; tổ chức cho HS nhận xét, đánh giá bài nói của nhau.</w:t>
            </w:r>
          </w:p>
          <w:p w14:paraId="458E8F56" w14:textId="77777777" w:rsidR="00202640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91DA90B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1EAB375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HĐ3: Trao đổi trước lớp</w:t>
            </w:r>
          </w:p>
          <w:p w14:paraId="33F36CA4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mời đại diện các nhóm trình bày ý kiến của mình trước lớp. GV hướng dẫn HS trình bày nội dung đã chuẩn bị theo các hình thức đa dạng (tranh ảnh, sơ đồ); ghi chép và trả lời CH của các bạn trong lớp.</w:t>
            </w:r>
          </w:p>
          <w:p w14:paraId="1C9BA0F4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nhắc nhở các HS khác (trong vai người nghe) chú ý nghe bạn trình bày, ghi chép và chuẩn bị CH, sau đó đặt CH giao lưu với bạn, nêu cảm nghĩ về bài trình bày của bạn.</w:t>
            </w:r>
          </w:p>
          <w:p w14:paraId="197A6E2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GV nhận xét, khen ngợi và bổ sung thêm ý kiến (nếu cần).</w:t>
            </w:r>
          </w:p>
          <w:p w14:paraId="08E0D33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4. Vận dụng</w:t>
            </w:r>
          </w:p>
          <w:p w14:paraId="3414BBC7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Hỏi: Qua tiết học hôm nay, em đã biết thêm điều gì? Và em đã làm được những gì?</w:t>
            </w:r>
          </w:p>
          <w:p w14:paraId="1A749B5C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nhắc HS những điều cần lưu khi trao đổi ý kiến với bạn bè, cô giáo, người thân. </w:t>
            </w:r>
          </w:p>
          <w:p w14:paraId="0678D8A4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GV nhận xét tiết học và hướng dẫn HS chuẩn bị cho bài sau.</w:t>
            </w:r>
          </w:p>
        </w:tc>
        <w:tc>
          <w:tcPr>
            <w:tcW w:w="4252" w:type="dxa"/>
          </w:tcPr>
          <w:p w14:paraId="651BB23D" w14:textId="77777777" w:rsidR="00202640" w:rsidRPr="006103AA" w:rsidRDefault="00202640" w:rsidP="003F0FAC">
            <w:pPr>
              <w:tabs>
                <w:tab w:val="left" w:pos="426"/>
              </w:tabs>
              <w:spacing w:line="360" w:lineRule="atLeast"/>
              <w:ind w:left="284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291C3DF" w14:textId="77777777" w:rsidR="00202640" w:rsidRDefault="00202640" w:rsidP="003F0FAC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84D2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284D2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HS nghe - </w:t>
            </w:r>
            <w:r w:rsidRPr="00284D2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hát kết hợp vận động theo nhạc.</w:t>
            </w:r>
          </w:p>
          <w:p w14:paraId="5D142990" w14:textId="77777777" w:rsidR="00202640" w:rsidRPr="00284D22" w:rsidRDefault="00202640" w:rsidP="003F0FAC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8B5459" w14:textId="77777777" w:rsidR="00202640" w:rsidRPr="00284D22" w:rsidRDefault="00202640" w:rsidP="003F0FAC">
            <w:pPr>
              <w:spacing w:line="360" w:lineRule="atLeast"/>
              <w:jc w:val="both"/>
              <w:outlineLvl w:val="0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284D2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HS kể: </w:t>
            </w:r>
            <w:r w:rsidRPr="00284D22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  <w:t>Một người chính trực, Những hạt thóc giống, .....</w:t>
            </w:r>
          </w:p>
          <w:p w14:paraId="212FCEC6" w14:textId="77777777" w:rsidR="00202640" w:rsidRPr="00284D22" w:rsidRDefault="00202640" w:rsidP="003F0FAC">
            <w:pPr>
              <w:spacing w:line="360" w:lineRule="atLeast"/>
              <w:ind w:right="-137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284D2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Chủ điểm </w:t>
            </w:r>
            <w:r w:rsidRPr="00284D22">
              <w:rPr>
                <w:rFonts w:ascii="Times New Roman" w:eastAsia="Times New Roman" w:hAnsi="Times New Roman"/>
                <w:i/>
                <w:sz w:val="26"/>
                <w:szCs w:val="26"/>
              </w:rPr>
              <w:t>Như măng mọc thẳng.</w:t>
            </w:r>
          </w:p>
          <w:p w14:paraId="421C3FB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nghe.</w:t>
            </w:r>
          </w:p>
          <w:p w14:paraId="50C6569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3F5587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4EC29D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68CD98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481D76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43054B9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- 2 HS nối tiếp đọc 2 đề. Lớp chú ý theo dõi đọc thầm và nối tiếp nêu đề mình lựa chọn.</w:t>
            </w:r>
          </w:p>
          <w:p w14:paraId="4D2EDE5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HS trong mỗi nhóm đọc kĩ  những gợi ý về nội dung trao đổi trong SGK tương ứng với đề mình chọn. </w:t>
            </w:r>
          </w:p>
          <w:p w14:paraId="1A13FAEF" w14:textId="77777777" w:rsidR="00202640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B8E6211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054E556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sz w:val="26"/>
                <w:szCs w:val="26"/>
              </w:rPr>
              <w:t xml:space="preserve">- HS hoạt động theo nhóm mảnh ghép: </w:t>
            </w:r>
          </w:p>
          <w:p w14:paraId="03EF192B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</w:rPr>
              <w:t>*Đề 1:</w:t>
            </w:r>
          </w:p>
          <w:p w14:paraId="06A54318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V1: Thảo luận nhóm chuyên sâu trao đổi về từng nhân vật trong truyện </w:t>
            </w:r>
            <w:r w:rsidRPr="006103A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Những hạt thóc giống</w:t>
            </w:r>
          </w:p>
          <w:p w14:paraId="0D0B933D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V2: Làm việc theo N mảnh ghép: Trao đổi về tất cả các nhân vật</w:t>
            </w:r>
          </w:p>
          <w:p w14:paraId="101C426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V3: Chia sẻ trước lớp: TBHT điều hành các bạn chia sẻ. Lớp</w:t>
            </w:r>
            <w:r w:rsidRPr="006103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chú ý nghe bạn trình bày, ghi chép và chuẩn bị CH, sau đó đặt CH giao lưu với bạn, nêu cảm nghĩ về bài trình bày của bạn.</w:t>
            </w:r>
          </w:p>
          <w:p w14:paraId="272B7E6C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*Đề 2: </w:t>
            </w:r>
          </w:p>
          <w:p w14:paraId="4A9DC063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V1: Thảo luận nhóm chuyên sâu trao đổi về  tình huống thể hiện cách ứng xử trung thực và TH thể hiện cách ứng xử không trung thực</w:t>
            </w:r>
          </w:p>
          <w:p w14:paraId="20EA76ED" w14:textId="77777777" w:rsidR="00202640" w:rsidRPr="006103AA" w:rsidRDefault="00202640" w:rsidP="003F0FAC">
            <w:pPr>
              <w:spacing w:line="360" w:lineRule="atLeast"/>
              <w:ind w:right="-13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V2: Làm việc theo N mảnh ghép: Trao đổi về cả hai loại tình huống; </w:t>
            </w:r>
          </w:p>
          <w:p w14:paraId="5DE11738" w14:textId="77777777" w:rsidR="00202640" w:rsidRPr="006103AA" w:rsidRDefault="00202640" w:rsidP="003F0FAC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V3: Chia sẻ trước lớp: TBHT điều hành các bạn chia sẻ. Lớp</w:t>
            </w:r>
            <w:r w:rsidRPr="006103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chú ý nghe bạn trình bày, ghi chép và chuẩn bị CH, sau </w:t>
            </w: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đó đặt CH giao lưu với bạn, nêu cảm nghĩ về bài trình bày của bạn.</w:t>
            </w:r>
          </w:p>
          <w:p w14:paraId="1F44B73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Lắng nghe</w:t>
            </w:r>
          </w:p>
          <w:p w14:paraId="2A361DE3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92563EE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7792D4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48A21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57FF6DF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92E95AA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306DA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EA8F49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087962D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C98E7B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FED14A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AFF459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B3DECD3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1B3231D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HS nối tiếp chia sẻ.</w:t>
            </w:r>
          </w:p>
          <w:p w14:paraId="5056B573" w14:textId="77777777" w:rsidR="00202640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97BD32C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E611A07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Lắng nghe, rút kinh nghiệm.</w:t>
            </w:r>
          </w:p>
          <w:p w14:paraId="3E302641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8386FCB" w14:textId="77777777" w:rsidR="00202640" w:rsidRPr="006103AA" w:rsidRDefault="00202640" w:rsidP="003F0FAC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103AA">
              <w:rPr>
                <w:rFonts w:ascii="Times New Roman" w:hAnsi="Times New Roman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14:paraId="2483EDDE" w14:textId="77777777" w:rsidR="00202640" w:rsidRPr="006103AA" w:rsidRDefault="00202640" w:rsidP="00202640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6103AA">
        <w:rPr>
          <w:rFonts w:ascii="Times New Roman" w:hAnsi="Times New Roman"/>
          <w:b/>
          <w:sz w:val="26"/>
          <w:szCs w:val="26"/>
          <w:lang w:val="nl-NL"/>
        </w:rPr>
        <w:lastRenderedPageBreak/>
        <w:t>IV.  ĐIỀU CHỈNH SAU TIẾT DẠY</w:t>
      </w:r>
      <w:r w:rsidRPr="006103AA">
        <w:rPr>
          <w:rFonts w:ascii="Times New Roman" w:hAnsi="Times New Roman"/>
          <w:sz w:val="26"/>
          <w:szCs w:val="26"/>
          <w:lang w:val="nl-NL"/>
        </w:rPr>
        <w:t>:</w:t>
      </w:r>
    </w:p>
    <w:p w14:paraId="744912D8" w14:textId="77777777" w:rsidR="00202640" w:rsidRPr="00D45B1A" w:rsidRDefault="00202640" w:rsidP="00202640">
      <w:pPr>
        <w:spacing w:after="0" w:line="360" w:lineRule="atLeast"/>
        <w:rPr>
          <w:rFonts w:ascii="Times New Roman" w:hAnsi="Times New Roman"/>
          <w:b/>
          <w:bCs/>
          <w:iCs/>
          <w:sz w:val="26"/>
          <w:szCs w:val="26"/>
        </w:rPr>
      </w:pPr>
      <w:r w:rsidRPr="006103AA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</w:t>
      </w:r>
    </w:p>
    <w:p w14:paraId="3264E753" w14:textId="77777777" w:rsidR="00202640" w:rsidRDefault="00202640" w:rsidP="00202640"/>
    <w:p w14:paraId="640B228F" w14:textId="77777777" w:rsidR="00202640" w:rsidRDefault="00202640" w:rsidP="00202640"/>
    <w:p w14:paraId="1A39A5C3" w14:textId="77777777" w:rsidR="00202640" w:rsidRDefault="00202640" w:rsidP="00202640">
      <w:pPr>
        <w:jc w:val="center"/>
      </w:pPr>
    </w:p>
    <w:p w14:paraId="3098ED34" w14:textId="77777777" w:rsidR="00202640" w:rsidRDefault="00202640" w:rsidP="00202640">
      <w:pPr>
        <w:jc w:val="center"/>
      </w:pPr>
    </w:p>
    <w:p w14:paraId="75D0A2AD" w14:textId="77777777" w:rsidR="00202640" w:rsidRDefault="00202640" w:rsidP="00202640">
      <w:pPr>
        <w:jc w:val="center"/>
      </w:pPr>
    </w:p>
    <w:p w14:paraId="5FFDCF4A" w14:textId="77777777" w:rsidR="00202640" w:rsidRDefault="00202640" w:rsidP="00202640">
      <w:pPr>
        <w:jc w:val="center"/>
      </w:pPr>
    </w:p>
    <w:p w14:paraId="2706413F" w14:textId="77777777" w:rsidR="00202640" w:rsidRDefault="00202640" w:rsidP="00202640">
      <w:pPr>
        <w:jc w:val="center"/>
      </w:pPr>
    </w:p>
    <w:p w14:paraId="3601CEED" w14:textId="77777777" w:rsidR="00202640" w:rsidRDefault="00202640" w:rsidP="00202640">
      <w:pPr>
        <w:jc w:val="center"/>
      </w:pPr>
    </w:p>
    <w:p w14:paraId="7E6C270C" w14:textId="77777777" w:rsidR="00202640" w:rsidRDefault="00202640" w:rsidP="00202640">
      <w:pPr>
        <w:spacing w:line="360" w:lineRule="auto"/>
      </w:pPr>
    </w:p>
    <w:p w14:paraId="1622E61B" w14:textId="77777777" w:rsidR="00202640" w:rsidRDefault="00202640" w:rsidP="00202640">
      <w:pPr>
        <w:spacing w:line="360" w:lineRule="auto"/>
      </w:pPr>
    </w:p>
    <w:p w14:paraId="53E25F44" w14:textId="77777777" w:rsidR="00202640" w:rsidRDefault="00202640" w:rsidP="00202640">
      <w:pPr>
        <w:spacing w:line="360" w:lineRule="auto"/>
      </w:pPr>
    </w:p>
    <w:p w14:paraId="2E6D9C28" w14:textId="77777777" w:rsidR="00202640" w:rsidRDefault="00202640" w:rsidP="00202640">
      <w:pPr>
        <w:spacing w:line="360" w:lineRule="auto"/>
      </w:pPr>
    </w:p>
    <w:p w14:paraId="4A38FBB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DB"/>
    <w:rsid w:val="00095750"/>
    <w:rsid w:val="000D2AC3"/>
    <w:rsid w:val="001D19DB"/>
    <w:rsid w:val="00202640"/>
    <w:rsid w:val="00616911"/>
    <w:rsid w:val="006678D1"/>
    <w:rsid w:val="00B3026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EE905-FC06-411B-843C-5F77AE3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4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9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9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9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9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9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9D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9D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9D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9D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9D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1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9D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1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9DB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1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9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20264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20264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2025-03-24T07:53:00Z</dcterms:created>
  <dcterms:modified xsi:type="dcterms:W3CDTF">2025-03-24T07:53:00Z</dcterms:modified>
</cp:coreProperties>
</file>