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1FF7" w14:textId="77777777" w:rsidR="00B201E1" w:rsidRPr="00F16C85" w:rsidRDefault="00B201E1" w:rsidP="00B201E1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Môn: Toán</w:t>
      </w:r>
    </w:p>
    <w:p w14:paraId="34A21D46" w14:textId="77777777" w:rsidR="00B201E1" w:rsidRPr="00F16C85" w:rsidRDefault="00B201E1" w:rsidP="00B201E1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Bài 15: GIÂY</w:t>
      </w:r>
    </w:p>
    <w:p w14:paraId="4A49D867" w14:textId="77777777" w:rsidR="00B201E1" w:rsidRPr="00F16C85" w:rsidRDefault="00B201E1" w:rsidP="00B201E1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F16C85">
        <w:rPr>
          <w:rFonts w:ascii="Times New Roman" w:hAnsi="Times New Roman"/>
          <w:b/>
          <w:bCs/>
          <w:sz w:val="26"/>
          <w:szCs w:val="26"/>
        </w:rPr>
        <w:t>Ngày dạ</w:t>
      </w:r>
      <w:r>
        <w:rPr>
          <w:rFonts w:ascii="Times New Roman" w:hAnsi="Times New Roman"/>
          <w:b/>
          <w:bCs/>
          <w:sz w:val="26"/>
          <w:szCs w:val="26"/>
        </w:rPr>
        <w:t>y: 9/10/2024</w:t>
      </w:r>
    </w:p>
    <w:p w14:paraId="0DFFB652" w14:textId="77777777" w:rsidR="00B201E1" w:rsidRPr="00F16C85" w:rsidRDefault="00B201E1" w:rsidP="00B201E1">
      <w:pPr>
        <w:spacing w:after="0" w:line="360" w:lineRule="atLeast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6022588" w14:textId="77777777" w:rsidR="00B201E1" w:rsidRPr="00F16C85" w:rsidRDefault="00B201E1" w:rsidP="00B201E1">
      <w:pPr>
        <w:spacing w:after="0" w:line="360" w:lineRule="atLeast"/>
        <w:contextualSpacing/>
        <w:rPr>
          <w:rFonts w:ascii="Times New Roman" w:hAnsi="Times New Roman"/>
          <w:b/>
          <w:bCs/>
          <w:sz w:val="26"/>
          <w:szCs w:val="26"/>
        </w:rPr>
      </w:pPr>
      <w:r w:rsidRPr="00F16C85">
        <w:rPr>
          <w:rFonts w:ascii="Times New Roman" w:hAnsi="Times New Roman"/>
          <w:b/>
          <w:bCs/>
          <w:sz w:val="26"/>
          <w:szCs w:val="26"/>
          <w:lang w:val="vi-VN"/>
        </w:rPr>
        <w:t xml:space="preserve">I. </w:t>
      </w:r>
      <w:r w:rsidRPr="00F16C85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YÊU CẦU CẦN ĐẠT</w:t>
      </w:r>
      <w:r w:rsidRPr="00F16C85">
        <w:rPr>
          <w:rFonts w:ascii="Times New Roman" w:hAnsi="Times New Roman"/>
          <w:b/>
          <w:bCs/>
          <w:sz w:val="26"/>
          <w:szCs w:val="26"/>
        </w:rPr>
        <w:t>:</w:t>
      </w:r>
    </w:p>
    <w:p w14:paraId="3B669FA8" w14:textId="77777777" w:rsidR="00B201E1" w:rsidRDefault="00B201E1" w:rsidP="00B201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sz w:val="26"/>
          <w:szCs w:val="26"/>
          <w:lang w:val="nl-NL"/>
        </w:rPr>
        <w:t>1. Năng lực đặc thù:</w:t>
      </w:r>
    </w:p>
    <w:p w14:paraId="6B07D448" w14:textId="77777777" w:rsidR="00B201E1" w:rsidRDefault="00B201E1" w:rsidP="00B201E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- Nhận biết được đơn vị đo thời gian: giây </w:t>
      </w:r>
    </w:p>
    <w:p w14:paraId="2667CFB6" w14:textId="77777777" w:rsidR="00B201E1" w:rsidRDefault="00B201E1" w:rsidP="00B201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- Biết mối quan hệ giữa giây và phút.</w:t>
      </w:r>
    </w:p>
    <w:p w14:paraId="77982ED6" w14:textId="77777777" w:rsidR="00B201E1" w:rsidRDefault="00B201E1" w:rsidP="00B201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- Vận dụng được đơn vị đo thời gian “giây” vào thực tế cuộc sống.</w:t>
      </w:r>
    </w:p>
    <w:p w14:paraId="2449D103" w14:textId="77777777" w:rsidR="00B201E1" w:rsidRDefault="00B201E1" w:rsidP="00B201E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val="vi-VN" w:eastAsia="ko-KR"/>
        </w:rPr>
      </w:pPr>
      <w:r>
        <w:rPr>
          <w:rFonts w:ascii="Times New Roman" w:eastAsia="Times New Roman" w:hAnsi="Times New Roman"/>
          <w:b/>
          <w:sz w:val="26"/>
          <w:szCs w:val="26"/>
          <w:lang w:val="nl-NL" w:eastAsia="ko-KR"/>
        </w:rPr>
        <w:t>2. Năng lực chung.</w:t>
      </w:r>
    </w:p>
    <w:p w14:paraId="3EE430F0" w14:textId="77777777" w:rsidR="00B201E1" w:rsidRDefault="00B201E1" w:rsidP="00B201E1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6"/>
          <w:szCs w:val="26"/>
          <w:lang w:val="nl-NL" w:eastAsia="ko-KR"/>
        </w:rPr>
      </w:pPr>
      <w:r>
        <w:rPr>
          <w:rFonts w:ascii="Times New Roman" w:eastAsia="Times New Roman" w:hAnsi="Times New Roman"/>
          <w:sz w:val="26"/>
          <w:szCs w:val="26"/>
          <w:lang w:val="nl-NL" w:eastAsia="ko-KR"/>
        </w:rPr>
        <w:t xml:space="preserve">Năng lực tư duy và lập luận toán học. </w:t>
      </w:r>
    </w:p>
    <w:p w14:paraId="533640A7" w14:textId="77777777" w:rsidR="00B201E1" w:rsidRDefault="00B201E1" w:rsidP="00B201E1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6"/>
          <w:szCs w:val="26"/>
          <w:lang w:val="nl-NL" w:eastAsia="ko-KR"/>
        </w:rPr>
      </w:pPr>
      <w:r>
        <w:rPr>
          <w:rFonts w:ascii="Times New Roman" w:eastAsia="Times New Roman" w:hAnsi="Times New Roman"/>
          <w:sz w:val="26"/>
          <w:szCs w:val="26"/>
          <w:lang w:val="nl-NL" w:eastAsia="ko-KR"/>
        </w:rPr>
        <w:t>Năng lực giao tiếp toán học.</w:t>
      </w:r>
    </w:p>
    <w:p w14:paraId="635B1BDC" w14:textId="77777777" w:rsidR="00B201E1" w:rsidRDefault="00B201E1" w:rsidP="00B201E1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sz w:val="26"/>
          <w:szCs w:val="26"/>
          <w:lang w:val="nl-NL" w:eastAsia="ko-KR"/>
        </w:rPr>
      </w:pPr>
      <w:r>
        <w:rPr>
          <w:rFonts w:ascii="Times New Roman" w:eastAsia="Times New Roman" w:hAnsi="Times New Roman"/>
          <w:sz w:val="26"/>
          <w:szCs w:val="26"/>
          <w:lang w:val="nl-NL" w:eastAsia="ko-KR"/>
        </w:rPr>
        <w:t xml:space="preserve">Năng lực giải quyết vấn đề toán học. </w:t>
      </w:r>
    </w:p>
    <w:p w14:paraId="3948B4EB" w14:textId="77777777" w:rsidR="00B201E1" w:rsidRDefault="00B201E1" w:rsidP="00B201E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nl-NL" w:eastAsia="ko-KR"/>
        </w:rPr>
      </w:pPr>
      <w:r>
        <w:rPr>
          <w:rFonts w:ascii="Times New Roman" w:eastAsia="Times New Roman" w:hAnsi="Times New Roman"/>
          <w:b/>
          <w:sz w:val="26"/>
          <w:szCs w:val="26"/>
          <w:lang w:val="nl-NL" w:eastAsia="ko-KR"/>
        </w:rPr>
        <w:t>3. Phẩm chất.</w:t>
      </w:r>
    </w:p>
    <w:p w14:paraId="355167B9" w14:textId="77777777" w:rsidR="00B201E1" w:rsidRDefault="00B201E1" w:rsidP="00B201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- Biết chăm chỉ học tập nghiêm túc.</w:t>
      </w:r>
    </w:p>
    <w:p w14:paraId="0F050192" w14:textId="77777777" w:rsidR="00B201E1" w:rsidRDefault="00B201E1" w:rsidP="00B201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- Biết quý trọng thời gian.</w:t>
      </w:r>
    </w:p>
    <w:p w14:paraId="4E19FDF4" w14:textId="77777777" w:rsidR="00B201E1" w:rsidRDefault="00B201E1" w:rsidP="00B201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II. ĐỒ DÙNG DẠY HỌC:</w:t>
      </w:r>
    </w:p>
    <w:p w14:paraId="56305128" w14:textId="77777777" w:rsidR="00B201E1" w:rsidRDefault="00B201E1" w:rsidP="00B201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- GV: Kế hoạch bài dạy; SGK Toán tập 1; Một chiếc đồng hồ thật, loại có cả ba kim giờ, phút, giây và có các vạch chia theo từng phút.</w:t>
      </w:r>
    </w:p>
    <w:p w14:paraId="16A64B5E" w14:textId="77777777" w:rsidR="00B201E1" w:rsidRPr="00A44010" w:rsidRDefault="00B201E1" w:rsidP="00B201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- HS: SGK, VBT tập 1, ĐDHT</w:t>
      </w:r>
    </w:p>
    <w:p w14:paraId="04A614D7" w14:textId="77777777" w:rsidR="00B201E1" w:rsidRPr="00F16C85" w:rsidRDefault="00B201E1" w:rsidP="00B201E1">
      <w:pPr>
        <w:widowControl w:val="0"/>
        <w:tabs>
          <w:tab w:val="left" w:pos="1006"/>
        </w:tabs>
        <w:autoSpaceDE w:val="0"/>
        <w:autoSpaceDN w:val="0"/>
        <w:spacing w:after="0" w:line="360" w:lineRule="atLeast"/>
        <w:contextualSpacing/>
        <w:outlineLvl w:val="1"/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</w:pPr>
      <w:r w:rsidRPr="00F16C85"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  <w:t>I</w:t>
      </w:r>
      <w:r w:rsidRPr="00F16C85">
        <w:rPr>
          <w:rFonts w:ascii="Times New Roman" w:eastAsia="Times New Roman" w:hAnsi="Times New Roman"/>
          <w:b/>
          <w:bCs/>
          <w:kern w:val="0"/>
          <w:sz w:val="26"/>
          <w:szCs w:val="26"/>
          <w:lang w:eastAsia="x-none"/>
        </w:rPr>
        <w:t>II</w:t>
      </w:r>
      <w:r w:rsidRPr="00F16C85"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  <w:t xml:space="preserve">. </w:t>
      </w:r>
      <w:r w:rsidRPr="00F16C85">
        <w:rPr>
          <w:rFonts w:ascii="Times New Roman" w:eastAsia="Times New Roman" w:hAnsi="Times New Roman"/>
          <w:b/>
          <w:bCs/>
          <w:kern w:val="0"/>
          <w:sz w:val="26"/>
          <w:szCs w:val="26"/>
          <w:u w:val="single"/>
          <w:lang w:val="vi" w:eastAsia="x-none"/>
        </w:rPr>
        <w:t>CÁC HOẠT ĐỘNG DẠY VÀ</w:t>
      </w:r>
      <w:r w:rsidRPr="00F16C85">
        <w:rPr>
          <w:rFonts w:ascii="Times New Roman" w:eastAsia="Times New Roman" w:hAnsi="Times New Roman"/>
          <w:b/>
          <w:bCs/>
          <w:spacing w:val="7"/>
          <w:kern w:val="0"/>
          <w:sz w:val="26"/>
          <w:szCs w:val="26"/>
          <w:u w:val="single"/>
          <w:lang w:val="vi" w:eastAsia="x-none"/>
        </w:rPr>
        <w:t xml:space="preserve"> </w:t>
      </w:r>
      <w:r w:rsidRPr="00F16C85">
        <w:rPr>
          <w:rFonts w:ascii="Times New Roman" w:eastAsia="Times New Roman" w:hAnsi="Times New Roman"/>
          <w:b/>
          <w:bCs/>
          <w:kern w:val="0"/>
          <w:sz w:val="26"/>
          <w:szCs w:val="26"/>
          <w:u w:val="single"/>
          <w:lang w:val="vi" w:eastAsia="x-none"/>
        </w:rPr>
        <w:t>HỌC</w:t>
      </w:r>
      <w:r w:rsidRPr="00F16C85"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  <w:t>: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535"/>
        <w:gridCol w:w="3969"/>
      </w:tblGrid>
      <w:tr w:rsidR="00B201E1" w14:paraId="55C2DA78" w14:textId="77777777" w:rsidTr="00E677EF">
        <w:tc>
          <w:tcPr>
            <w:tcW w:w="836" w:type="dxa"/>
          </w:tcPr>
          <w:p w14:paraId="727A3EB7" w14:textId="77777777" w:rsidR="00B201E1" w:rsidRPr="0087412F" w:rsidRDefault="00B201E1" w:rsidP="00E67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7412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6C4DEAD" w14:textId="77777777" w:rsidR="00B201E1" w:rsidRDefault="00B201E1" w:rsidP="00E67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9F77C6" w14:textId="77777777" w:rsidR="00B201E1" w:rsidRDefault="00B201E1" w:rsidP="00E67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học sinh</w:t>
            </w:r>
          </w:p>
        </w:tc>
      </w:tr>
      <w:tr w:rsidR="00B201E1" w14:paraId="539E6076" w14:textId="77777777" w:rsidTr="00E677EF">
        <w:tc>
          <w:tcPr>
            <w:tcW w:w="836" w:type="dxa"/>
          </w:tcPr>
          <w:p w14:paraId="2F440AE1" w14:textId="77777777" w:rsidR="00B201E1" w:rsidRPr="0087412F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87412F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5p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062390C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A. Hoạt động khởi động</w:t>
            </w:r>
          </w:p>
          <w:p w14:paraId="33335CFF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Mục tiêu: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Tạo cảm xúc vui tươi, kết nối với chủ đề bài học.</w:t>
            </w:r>
          </w:p>
          <w:p w14:paraId="54838218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Cách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thực hiện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22BC4B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201E1" w14:paraId="30FF1369" w14:textId="77777777" w:rsidTr="00E677EF">
        <w:tc>
          <w:tcPr>
            <w:tcW w:w="836" w:type="dxa"/>
          </w:tcPr>
          <w:p w14:paraId="7DE77930" w14:textId="77777777" w:rsidR="00B201E1" w:rsidRPr="0087412F" w:rsidRDefault="00B201E1" w:rsidP="00E677EF">
            <w:pPr>
              <w:spacing w:after="0" w:line="240" w:lineRule="auto"/>
              <w:ind w:right="33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</w:tc>
        <w:tc>
          <w:tcPr>
            <w:tcW w:w="4535" w:type="dxa"/>
            <w:shd w:val="clear" w:color="auto" w:fill="auto"/>
          </w:tcPr>
          <w:p w14:paraId="34211CFA" w14:textId="77777777" w:rsidR="00B201E1" w:rsidRDefault="00B201E1" w:rsidP="00E677EF">
            <w:pPr>
              <w:spacing w:after="0" w:line="240" w:lineRule="auto"/>
              <w:ind w:right="33"/>
              <w:jc w:val="both"/>
              <w:rPr>
                <w:rFonts w:ascii="Times New Roman" w:eastAsia="Malgun Gothic" w:hAnsi="Times New Roman"/>
                <w:sz w:val="26"/>
                <w:szCs w:val="26"/>
                <w:lang w:val="vi-VN"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GV tổ chức trò chơi “Gọi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tên”  để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trả lời các câu hỏi về đơn vị đo thời gian. </w:t>
            </w:r>
          </w:p>
          <w:p w14:paraId="75616414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GV trình chiếu các câu hỏi: </w:t>
            </w:r>
          </w:p>
          <w:p w14:paraId="34495B7C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 Bạn hãy kể tên các đơn vị đo thời gian mà bạn đã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học ?</w:t>
            </w:r>
            <w:proofErr w:type="gramEnd"/>
          </w:p>
          <w:p w14:paraId="7D478693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 Một năm có bao nhiêu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tháng ?</w:t>
            </w:r>
            <w:proofErr w:type="gramEnd"/>
          </w:p>
          <w:p w14:paraId="3C02B023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 Một tháng có bao nhiêu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ngày ?</w:t>
            </w:r>
            <w:proofErr w:type="gramEnd"/>
          </w:p>
          <w:p w14:paraId="4E2BF692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 Một tháng có bao nhiêu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tuần ?</w:t>
            </w:r>
            <w:proofErr w:type="gramEnd"/>
          </w:p>
          <w:p w14:paraId="079F204D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 Một tuần có bao nhiêu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ngày ?</w:t>
            </w:r>
            <w:proofErr w:type="gramEnd"/>
          </w:p>
          <w:p w14:paraId="7EA6D49A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 Một ngày có bao nhiêu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giờ ?</w:t>
            </w:r>
            <w:proofErr w:type="gramEnd"/>
          </w:p>
          <w:p w14:paraId="613725B5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 Một giờ có bao nhiêu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phút ?</w:t>
            </w:r>
            <w:proofErr w:type="gramEnd"/>
          </w:p>
          <w:p w14:paraId="1BAE8412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Hãy  quan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sát tranh và  trả lời câu hỏi “Còn bao nhiêu giây nữa nhỉ?”.</w:t>
            </w:r>
          </w:p>
          <w:p w14:paraId="110D6EEC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shd w:val="clear" w:color="auto" w:fill="FFFFFF"/>
                <w:lang w:eastAsia="ko-KR"/>
              </w:rPr>
            </w:pPr>
            <w:r>
              <w:rPr>
                <w:rFonts w:ascii="Times New Roman" w:eastAsia="Malgun Gothic" w:hAnsi="Times New Roman"/>
                <w:noProof/>
                <w:sz w:val="26"/>
                <w:szCs w:val="26"/>
                <w:shd w:val="clear" w:color="auto" w:fill="FFFFFF"/>
              </w:rPr>
              <w:lastRenderedPageBreak/>
              <w:drawing>
                <wp:inline distT="0" distB="0" distL="0" distR="0" wp14:anchorId="7DB5B28B" wp14:editId="3E8F8046">
                  <wp:extent cx="2631057" cy="961347"/>
                  <wp:effectExtent l="0" t="0" r="0" b="0"/>
                  <wp:docPr id="72" name="Picture 7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260" cy="967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65190B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Gv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hỏi :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Theo các em mọi người dừng xe chờ đèn đỏ trong bao nhiêu giây ?</w:t>
            </w:r>
          </w:p>
          <w:p w14:paraId="007E9584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GV nhận xét, khen ngợi, động viên </w:t>
            </w:r>
          </w:p>
          <w:p w14:paraId="133A8641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</w:rPr>
              <w:t>* Giới thiệu bài: Ở lớp 3 chúng ta đã học các đơn vị đo thời gian là 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shd w:val="clear" w:color="auto" w:fill="FFFFFF"/>
              </w:rPr>
              <w:t>năm, tháng, tuần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shd w:val="clear" w:color="auto" w:fill="FFFFFF"/>
              </w:rPr>
              <w:t>ngày, giờ, phút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</w:rPr>
              <w:t xml:space="preserve">. Hôm nay các em sẽ học đơn vị đo thời gian </w:t>
            </w:r>
            <w:proofErr w:type="gramStart"/>
            <w:r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</w:rPr>
              <w:t>nhỏ  hơn</w:t>
            </w:r>
            <w:proofErr w:type="gramEnd"/>
            <w:r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</w:rPr>
              <w:t xml:space="preserve"> tất cả các đơn vị trên đó là </w:t>
            </w: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shd w:val="clear" w:color="auto" w:fill="FFFFFF"/>
              </w:rPr>
              <w:t>giây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</w:rPr>
              <w:t>.</w:t>
            </w:r>
          </w:p>
          <w:p w14:paraId="473D1FEA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-Gv ghi tựa bài lên bảng</w:t>
            </w:r>
          </w:p>
        </w:tc>
        <w:tc>
          <w:tcPr>
            <w:tcW w:w="3969" w:type="dxa"/>
            <w:shd w:val="clear" w:color="auto" w:fill="auto"/>
          </w:tcPr>
          <w:p w14:paraId="0EFE311C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8AEB9EA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21F2F6E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điều khiển cả lớp cùng chơi.</w:t>
            </w:r>
          </w:p>
          <w:p w14:paraId="316B7E9B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shd w:val="clear" w:color="auto" w:fill="FFFFFF"/>
              </w:rPr>
              <w:t xml:space="preserve">ăm, tháng,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shd w:val="clear" w:color="auto" w:fill="FFFFFF"/>
              </w:rPr>
              <w:t>tuần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</w:rPr>
              <w:t>,  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shd w:val="clear" w:color="auto" w:fill="FFFFFF"/>
              </w:rPr>
              <w:t>ngày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shd w:val="clear" w:color="auto" w:fill="FFFFFF"/>
              </w:rPr>
              <w:t>, giờ, phút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</w:rPr>
              <w:t>.</w:t>
            </w:r>
          </w:p>
          <w:p w14:paraId="03E4CCAA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7B8C4CC0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 Một năm có 12 tháng</w:t>
            </w:r>
          </w:p>
          <w:p w14:paraId="50696E64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 Một tháng có 30 ngày</w:t>
            </w:r>
          </w:p>
          <w:p w14:paraId="77BCC9EB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 Một tháng có 4 tuần</w:t>
            </w:r>
          </w:p>
          <w:p w14:paraId="209B232D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 Một tuần có 7 ngày</w:t>
            </w:r>
          </w:p>
          <w:p w14:paraId="7AA130EA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 Một ngày có 24 giờ</w:t>
            </w:r>
          </w:p>
          <w:p w14:paraId="14DE6A5C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 Một giờ có 60 phút</w:t>
            </w:r>
          </w:p>
          <w:p w14:paraId="33A30DE2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 Còn 58 giây nữa</w:t>
            </w:r>
          </w:p>
          <w:p w14:paraId="1158755D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099B3799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22B08EA6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6A5D3445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14AB1D3A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038CEB9A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503728E5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- 60 giây</w:t>
            </w:r>
          </w:p>
          <w:p w14:paraId="6F28AAA3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06271A11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251FB28D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4C11A3CA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5BC54AAE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3ACEEE4C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2F98A178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0D77337E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-Hs viết vào vở</w:t>
            </w:r>
          </w:p>
        </w:tc>
      </w:tr>
      <w:tr w:rsidR="00B201E1" w14:paraId="2D603845" w14:textId="77777777" w:rsidTr="00E677EF">
        <w:tc>
          <w:tcPr>
            <w:tcW w:w="836" w:type="dxa"/>
          </w:tcPr>
          <w:p w14:paraId="4498642F" w14:textId="77777777" w:rsidR="00B201E1" w:rsidRPr="0087412F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 w:rsidRPr="0087412F"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lastRenderedPageBreak/>
              <w:t>10p</w:t>
            </w:r>
          </w:p>
        </w:tc>
        <w:tc>
          <w:tcPr>
            <w:tcW w:w="4535" w:type="dxa"/>
            <w:shd w:val="clear" w:color="auto" w:fill="auto"/>
          </w:tcPr>
          <w:p w14:paraId="25482C07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val="vi-VN"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B. Hoạt động hình thành kiến thức:</w:t>
            </w:r>
          </w:p>
          <w:p w14:paraId="5CCDD0EC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Mục tiêu: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L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àm quen với đơn vị đo thời gian: giây</w:t>
            </w:r>
          </w:p>
          <w:p w14:paraId="5ED4D968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sz w:val="26"/>
                <w:szCs w:val="26"/>
                <w:lang w:val="vi-VN"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* </w:t>
            </w:r>
            <w:r>
              <w:rPr>
                <w:rFonts w:ascii="Times New Roman" w:eastAsia="Malgun Gothic" w:hAnsi="Times New Roman"/>
                <w:sz w:val="26"/>
                <w:szCs w:val="26"/>
                <w:lang w:val="vi-VN" w:eastAsia="ko-KR"/>
              </w:rPr>
              <w:t>Cách thực hiện:</w:t>
            </w:r>
          </w:p>
        </w:tc>
        <w:tc>
          <w:tcPr>
            <w:tcW w:w="3969" w:type="dxa"/>
            <w:shd w:val="clear" w:color="auto" w:fill="auto"/>
          </w:tcPr>
          <w:p w14:paraId="26A5454C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sz w:val="26"/>
                <w:szCs w:val="26"/>
                <w:lang w:val="vi-VN" w:eastAsia="ko-KR"/>
              </w:rPr>
            </w:pPr>
          </w:p>
        </w:tc>
      </w:tr>
      <w:tr w:rsidR="00B201E1" w14:paraId="2CFACB07" w14:textId="77777777" w:rsidTr="00E677EF">
        <w:tc>
          <w:tcPr>
            <w:tcW w:w="836" w:type="dxa"/>
          </w:tcPr>
          <w:p w14:paraId="5F5B89BA" w14:textId="77777777" w:rsidR="00B201E1" w:rsidRPr="0087412F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val="nl-NL" w:eastAsia="ko-KR"/>
              </w:rPr>
            </w:pPr>
          </w:p>
        </w:tc>
        <w:tc>
          <w:tcPr>
            <w:tcW w:w="4535" w:type="dxa"/>
            <w:shd w:val="clear" w:color="auto" w:fill="auto"/>
          </w:tcPr>
          <w:p w14:paraId="55BF9C88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val="nl-NL"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val="nl-NL" w:eastAsia="ko-KR"/>
              </w:rPr>
              <w:t>* Thao tác với đồ dùng trực quan.</w:t>
            </w:r>
          </w:p>
          <w:p w14:paraId="32E4DFD4" w14:textId="77777777" w:rsidR="00B201E1" w:rsidRDefault="00B201E1" w:rsidP="00E677EF">
            <w:pPr>
              <w:spacing w:after="0" w:line="240" w:lineRule="auto"/>
              <w:ind w:right="33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 xml:space="preserve">- 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Gv cho hs quan sát đồng hồ thật hoặc trên màn hình, trả lời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các  câu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hỏi:</w:t>
            </w:r>
          </w:p>
          <w:p w14:paraId="116B9A5D" w14:textId="77777777" w:rsidR="00B201E1" w:rsidRDefault="00B201E1" w:rsidP="00E677EF">
            <w:pPr>
              <w:spacing w:after="0" w:line="240" w:lineRule="auto"/>
              <w:ind w:right="33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+ Đồng hồ có mấy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kim ?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Đó là những kim chỉ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gì ?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</w:t>
            </w:r>
          </w:p>
          <w:p w14:paraId="680DAD29" w14:textId="77777777" w:rsidR="00B201E1" w:rsidRDefault="00B201E1" w:rsidP="00E677EF">
            <w:pPr>
              <w:spacing w:after="0" w:line="240" w:lineRule="auto"/>
              <w:ind w:right="33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+ Một giờ bằng bao nhiêu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phút ?</w:t>
            </w:r>
            <w:proofErr w:type="gramEnd"/>
          </w:p>
          <w:p w14:paraId="6FB8F3C1" w14:textId="77777777" w:rsidR="00B201E1" w:rsidRDefault="00B201E1" w:rsidP="00E677EF">
            <w:pPr>
              <w:spacing w:after="0" w:line="240" w:lineRule="auto"/>
              <w:ind w:right="33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Khi kim phút chạy được một vòng trên mặt đồng hồ qua 60 vạch thì kim giờ chạy được 1 giờ. Như vậy mỗi vạch trên đồng hồ là 1 phút. Ta có 1 giờ = 60 phút.</w:t>
            </w:r>
          </w:p>
          <w:p w14:paraId="256C289A" w14:textId="77777777" w:rsidR="00B201E1" w:rsidRDefault="00B201E1" w:rsidP="00E677EF">
            <w:pPr>
              <w:spacing w:after="0" w:line="240" w:lineRule="auto"/>
              <w:ind w:right="33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+ Hãy quan sát xem khi kim giây chạy được một vòng trên mặt đồng hồ qua 60 vạch thì kim phút chạy được bao nhiêu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phút ?</w:t>
            </w:r>
            <w:proofErr w:type="gramEnd"/>
          </w:p>
          <w:p w14:paraId="415E6E97" w14:textId="77777777" w:rsidR="00B201E1" w:rsidRDefault="00B201E1" w:rsidP="00E677EF">
            <w:pPr>
              <w:spacing w:after="0" w:line="240" w:lineRule="auto"/>
              <w:ind w:right="33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+ Vậy 1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phút  bằng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bao nhiêu giây ?</w:t>
            </w:r>
          </w:p>
          <w:p w14:paraId="5EC57E1B" w14:textId="77777777" w:rsidR="00B201E1" w:rsidRDefault="00B201E1" w:rsidP="00E677EF">
            <w:pPr>
              <w:spacing w:after="0" w:line="240" w:lineRule="auto"/>
              <w:ind w:right="33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Giây là đơn vị đo thời gian nhỏ nhất</w:t>
            </w:r>
          </w:p>
          <w:p w14:paraId="5983B72F" w14:textId="77777777" w:rsidR="00B201E1" w:rsidRDefault="00B201E1" w:rsidP="00E677EF">
            <w:pPr>
              <w:spacing w:after="0" w:line="240" w:lineRule="auto"/>
              <w:ind w:right="33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Ta có:  1 phút = 60 giây.</w:t>
            </w:r>
          </w:p>
          <w:p w14:paraId="2D177D10" w14:textId="77777777" w:rsidR="00B201E1" w:rsidRDefault="00B201E1" w:rsidP="00E677EF">
            <w:pPr>
              <w:spacing w:after="0" w:line="240" w:lineRule="auto"/>
              <w:ind w:right="33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Gv yêu cầu 3-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5  hs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nhắc lại</w:t>
            </w:r>
          </w:p>
          <w:p w14:paraId="7925935E" w14:textId="77777777" w:rsidR="00B201E1" w:rsidRDefault="00B201E1" w:rsidP="00E677EF">
            <w:pPr>
              <w:spacing w:after="0" w:line="240" w:lineRule="auto"/>
              <w:ind w:right="33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Kim giây chuyển động liên tiếp từ vạch này đến vạch kia trên mặt đồng hồ là 1 giây. Chúng ta có thể ước lượng khoảng thời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gian  1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giây bằng cách đếm hoặc gõ theo nhịp chuyển động của kim giây. </w:t>
            </w:r>
          </w:p>
          <w:p w14:paraId="31938512" w14:textId="77777777" w:rsidR="00B201E1" w:rsidRDefault="00B201E1" w:rsidP="00E677EF">
            <w:pPr>
              <w:spacing w:after="0" w:line="240" w:lineRule="auto"/>
              <w:ind w:right="33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lastRenderedPageBreak/>
              <w:t xml:space="preserve">+ 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Em  hãy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đi từ chỗ mình ngồi lên bảng và ước lượng xem mình đã đi trong bao nhiêu giây.</w:t>
            </w:r>
          </w:p>
          <w:p w14:paraId="0364CA33" w14:textId="77777777" w:rsidR="00B201E1" w:rsidRDefault="00B201E1" w:rsidP="00E677EF">
            <w:pPr>
              <w:spacing w:after="0" w:line="240" w:lineRule="auto"/>
              <w:ind w:right="33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*</w:t>
            </w:r>
            <w:r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 xml:space="preserve">Chốt: 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Giây là đơn vị đo thời gian nhỏ nhất. 1 phút = 60 giây</w:t>
            </w:r>
          </w:p>
          <w:p w14:paraId="4CADC504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Để giúp các em hiểu rõ hơn mối quan hệ giữa đơn vị đo thời gian giây và phút, v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</w:rPr>
              <w:t>ận dụng được đơn vị đo thời gian “giây” vào thực tế cuộc sống, c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húng ta cùng chuyển qua phần thực hành luyện tập.</w:t>
            </w:r>
          </w:p>
        </w:tc>
        <w:tc>
          <w:tcPr>
            <w:tcW w:w="3969" w:type="dxa"/>
            <w:shd w:val="clear" w:color="auto" w:fill="auto"/>
          </w:tcPr>
          <w:p w14:paraId="416C1706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6ABC2296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4E87B36D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46FB3BC2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 Đồng hồ có 3 kim, đó là kim chỉ giờ, chỉ phút và chỉ giây</w:t>
            </w:r>
          </w:p>
          <w:p w14:paraId="2F304F2E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-Một giờ bằng 60 phút</w:t>
            </w:r>
          </w:p>
          <w:p w14:paraId="6B5A590C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04170A30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02EE8B6A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146708EC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4FCE0E0B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Khi kim giây chạy được một vòng trên mặt đồng hồ qua 60 vạch thì kim phút chạy được 1 phút.</w:t>
            </w:r>
          </w:p>
          <w:p w14:paraId="2EFD9157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0BD8C2C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-1 phút = 60 giây</w:t>
            </w:r>
          </w:p>
          <w:p w14:paraId="12B75E76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FAF8C9E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CB24245" w14:textId="77777777" w:rsidR="00B201E1" w:rsidRDefault="00B201E1" w:rsidP="00E677EF">
            <w:pPr>
              <w:spacing w:after="0" w:line="240" w:lineRule="auto"/>
              <w:ind w:right="33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 Giây là đơn vị đo thời gian. </w:t>
            </w:r>
          </w:p>
          <w:p w14:paraId="4DA525BC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 có:  1 phút = 60 giây</w:t>
            </w:r>
          </w:p>
          <w:p w14:paraId="53A580E0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Hs theo dõi gv </w:t>
            </w:r>
          </w:p>
          <w:p w14:paraId="0F4DFA94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D92B424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015A1A5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8E7053F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1C0EE3E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- 2-3 hs thực hành</w:t>
            </w:r>
          </w:p>
          <w:p w14:paraId="1180AEBF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0BC905C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sz w:val="26"/>
                <w:szCs w:val="26"/>
                <w:lang w:val="vi-VN" w:eastAsia="ko-KR"/>
              </w:rPr>
            </w:pPr>
          </w:p>
        </w:tc>
      </w:tr>
      <w:tr w:rsidR="00B201E1" w14:paraId="4B69A7D5" w14:textId="77777777" w:rsidTr="00E677EF">
        <w:tc>
          <w:tcPr>
            <w:tcW w:w="836" w:type="dxa"/>
          </w:tcPr>
          <w:p w14:paraId="2C4B8876" w14:textId="77777777" w:rsidR="00B201E1" w:rsidRPr="0087412F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87412F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lastRenderedPageBreak/>
              <w:t>20p</w:t>
            </w:r>
          </w:p>
        </w:tc>
        <w:tc>
          <w:tcPr>
            <w:tcW w:w="4535" w:type="dxa"/>
            <w:shd w:val="clear" w:color="auto" w:fill="auto"/>
          </w:tcPr>
          <w:p w14:paraId="68BEE431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C. Hoạt động thực hành, luyện tập</w:t>
            </w:r>
          </w:p>
          <w:p w14:paraId="7E451705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Mục tiêu: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3B91183F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Nhận biết giờ, phút, giây trên đồng hồ kim và đồng hồ điện tử. </w:t>
            </w:r>
          </w:p>
          <w:p w14:paraId="485C056C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 Biết mối quan hệ giữa giây và phút.</w:t>
            </w:r>
          </w:p>
          <w:p w14:paraId="0D48E697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 Vận dụng được đơn vị đo thời gian “giây” vào thực tế cuộc sống.</w:t>
            </w:r>
          </w:p>
          <w:p w14:paraId="40C2E6FA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Cách thực hiện:</w:t>
            </w:r>
          </w:p>
        </w:tc>
        <w:tc>
          <w:tcPr>
            <w:tcW w:w="3969" w:type="dxa"/>
            <w:shd w:val="clear" w:color="auto" w:fill="auto"/>
          </w:tcPr>
          <w:p w14:paraId="1023E089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B201E1" w14:paraId="7E2CCC4E" w14:textId="77777777" w:rsidTr="00E677EF">
        <w:tc>
          <w:tcPr>
            <w:tcW w:w="836" w:type="dxa"/>
          </w:tcPr>
          <w:p w14:paraId="2F587BD5" w14:textId="77777777" w:rsidR="00B201E1" w:rsidRPr="0087412F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</w:tc>
        <w:tc>
          <w:tcPr>
            <w:tcW w:w="4535" w:type="dxa"/>
            <w:shd w:val="clear" w:color="auto" w:fill="auto"/>
          </w:tcPr>
          <w:p w14:paraId="709371F8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 xml:space="preserve">Bài 1. </w:t>
            </w:r>
          </w:p>
          <w:p w14:paraId="63881DE5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 xml:space="preserve">- </w:t>
            </w: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Yêu cầu hs đọc yêu cầu bài 1</w:t>
            </w:r>
          </w:p>
          <w:p w14:paraId="77EFBC1F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-Yêu cầu hs làm bài cá nhân vào vở BT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toán,  trao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đổi nhóm đôi, đọc cho nhau nghe thời gian chỉ trên các cặp đồng hồ,  chia sẻ bài trước lớp bằng cách thực hiện bài tập trên Học 10</w:t>
            </w:r>
          </w:p>
          <w:p w14:paraId="4310DA9C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Yêu cầu 2-3 hs đọc thời gian trên từng cặp đồng hồ trước lớp.</w:t>
            </w:r>
          </w:p>
          <w:p w14:paraId="789F7B7E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nhận xét, tuyên dương</w:t>
            </w:r>
          </w:p>
          <w:p w14:paraId="19519566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Chốt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: Bài tập 1 giúp em hiểu điều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gì ?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69DD3102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i/>
                <w:sz w:val="26"/>
                <w:szCs w:val="26"/>
                <w:lang w:eastAsia="ko-KR"/>
              </w:rPr>
              <w:t>Để nắm rõ hơn mối quan hệ giữa giây và phút chúng ta cùng đến với bài tập 2.</w:t>
            </w:r>
          </w:p>
        </w:tc>
        <w:tc>
          <w:tcPr>
            <w:tcW w:w="3969" w:type="dxa"/>
            <w:shd w:val="clear" w:color="auto" w:fill="auto"/>
          </w:tcPr>
          <w:p w14:paraId="65AE1A74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6339B03A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 Hs đọc</w:t>
            </w:r>
          </w:p>
          <w:p w14:paraId="372A83FA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thực hiện, nhận xét đánh giá lẫn nhau.</w:t>
            </w:r>
          </w:p>
          <w:p w14:paraId="7515DEAA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30C1F95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32492D5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D21F150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Hs đọc: 6 giờ 30 phút; </w:t>
            </w:r>
          </w:p>
          <w:p w14:paraId="6A334E2C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12 giờ 9 phút 50 giây; </w:t>
            </w:r>
          </w:p>
          <w:p w14:paraId="4D4ACC18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 giờ 35 phút 15 giây</w:t>
            </w:r>
          </w:p>
          <w:p w14:paraId="498493F4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-Em đã nhận biết, </w:t>
            </w:r>
            <w:proofErr w:type="gramStart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đọc  được</w:t>
            </w:r>
            <w:proofErr w:type="gramEnd"/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 xml:space="preserve">  các đơn vị đo thời gian giờ, phút, giây trên đồng hồ kim và đồng hồ điện tử.</w:t>
            </w:r>
          </w:p>
        </w:tc>
      </w:tr>
      <w:tr w:rsidR="00B201E1" w14:paraId="2F2D2587" w14:textId="77777777" w:rsidTr="00E677EF">
        <w:tc>
          <w:tcPr>
            <w:tcW w:w="836" w:type="dxa"/>
          </w:tcPr>
          <w:p w14:paraId="17A6D648" w14:textId="77777777" w:rsidR="00B201E1" w:rsidRPr="0087412F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35" w:type="dxa"/>
            <w:shd w:val="clear" w:color="auto" w:fill="auto"/>
          </w:tcPr>
          <w:p w14:paraId="76774B10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Bài 2. </w:t>
            </w:r>
          </w:p>
          <w:p w14:paraId="5987ACE2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-Yêu cầu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hs  đọc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yêu cầu bài tập 2</w:t>
            </w:r>
          </w:p>
          <w:p w14:paraId="45002E8C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Hs làm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bài  cá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nhân vào vở bài tập toán, trao đổi nhóm đôi, giải thích cách làm và chia sẻ trước lớp bằng cách thực hiện bài tập trên Học 10.</w:t>
            </w:r>
          </w:p>
          <w:p w14:paraId="33067F89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-Yêu cầu vài hs giải thích cách làm trước lớp</w:t>
            </w:r>
          </w:p>
          <w:p w14:paraId="1B5779F9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nhận xét, tuyên dương</w:t>
            </w:r>
          </w:p>
          <w:p w14:paraId="05EEF8B6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BC81AE2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Chốt:  </w:t>
            </w:r>
          </w:p>
          <w:p w14:paraId="06BC35DC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BT 2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giúp  em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đã hiểu được điều gì ?</w:t>
            </w:r>
          </w:p>
          <w:p w14:paraId="7D6ADFA8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lastRenderedPageBreak/>
              <w:t>Người ta sử dụng đơn vị đo thời gian “giây” vào những hoạt động nào trong cuộc sống, chúng ta cùng đến với bài 3.</w:t>
            </w:r>
          </w:p>
        </w:tc>
        <w:tc>
          <w:tcPr>
            <w:tcW w:w="3969" w:type="dxa"/>
            <w:shd w:val="clear" w:color="auto" w:fill="auto"/>
          </w:tcPr>
          <w:p w14:paraId="08132CB7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62A7258C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  <w:p w14:paraId="4158471F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2AD533D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đọc bài</w:t>
            </w:r>
          </w:p>
          <w:p w14:paraId="7E5F4956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thực hiện – trao đổi - chia sẻ - nhận xét lẫn nhau – báo cáo kết quả với gv</w:t>
            </w:r>
          </w:p>
          <w:p w14:paraId="288D63F3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534036EB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-1 phút = 60 giây nên 3 phút bằng 60 x 3 = 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180 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giây, em điền 180 vào chỗ chấm.</w:t>
            </w:r>
          </w:p>
          <w:p w14:paraId="6187C6D0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lastRenderedPageBreak/>
              <w:t>- 1 phút = 60 giây nên 1 phút 15 giây = 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75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 giây.</w:t>
            </w:r>
          </w:p>
          <w:p w14:paraId="30E2F38D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DA647D6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-Mối quan hệ giữa giây và phút</w:t>
            </w:r>
          </w:p>
          <w:p w14:paraId="3F1E8787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1421505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</w:tc>
      </w:tr>
      <w:tr w:rsidR="00B201E1" w14:paraId="49DDBFE2" w14:textId="77777777" w:rsidTr="00E677EF">
        <w:tc>
          <w:tcPr>
            <w:tcW w:w="836" w:type="dxa"/>
          </w:tcPr>
          <w:p w14:paraId="7205752C" w14:textId="77777777" w:rsidR="00B201E1" w:rsidRPr="0087412F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535" w:type="dxa"/>
            <w:shd w:val="clear" w:color="auto" w:fill="auto"/>
          </w:tcPr>
          <w:p w14:paraId="566CFD9D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Bài 3.</w:t>
            </w:r>
          </w:p>
          <w:p w14:paraId="2E4A47C7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-Yêu cầu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hs  đọc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 bài tập 3</w:t>
            </w:r>
          </w:p>
          <w:p w14:paraId="72B06BAA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-Yêu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cầu  2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hs phân tích bài toán.</w:t>
            </w:r>
          </w:p>
          <w:p w14:paraId="751F58CF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E9EE75F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11F1030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-Yêu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cầu  làm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bài  cá nhân vào vở - trao đổi nhóm đôi – một hs làm bảng phụ chia sẻ trước lớp.</w:t>
            </w:r>
          </w:p>
          <w:p w14:paraId="5FBCD1C2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9C7F4E3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Chốt: BT 3 giúp em hiểu điều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gì ?</w:t>
            </w:r>
            <w:proofErr w:type="gramEnd"/>
          </w:p>
          <w:p w14:paraId="370A9A82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Ngoài việc sử dụng đơn vị </w:t>
            </w:r>
            <w:proofErr w:type="gram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“ giây</w:t>
            </w:r>
            <w:proofErr w:type="gram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” để tính thời gian các vận động viên chạy, người ta còn sử dụng  trong các hoạt động nào nữa, các em hãy thực hiện bài tập 4.</w:t>
            </w:r>
          </w:p>
        </w:tc>
        <w:tc>
          <w:tcPr>
            <w:tcW w:w="3969" w:type="dxa"/>
            <w:shd w:val="clear" w:color="auto" w:fill="auto"/>
          </w:tcPr>
          <w:p w14:paraId="2CD6323D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0520CCD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đọc</w:t>
            </w:r>
          </w:p>
          <w:p w14:paraId="56C1E89E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-Bài toán cho biết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gì ?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Bài toán hỏi gì? Làm thế nào để biết được điều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đó ?</w:t>
            </w:r>
            <w:proofErr w:type="gramEnd"/>
          </w:p>
          <w:p w14:paraId="6805CE90" w14:textId="77777777" w:rsidR="00B201E1" w:rsidRDefault="00B201E1" w:rsidP="00E677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shd w:val="clear" w:color="auto" w:fill="FFFFFF"/>
              </w:rPr>
              <w:t>Bài giải</w:t>
            </w:r>
          </w:p>
          <w:p w14:paraId="41D249FF" w14:textId="77777777" w:rsidR="00B201E1" w:rsidRDefault="00B201E1" w:rsidP="00E677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shd w:val="clear" w:color="auto" w:fill="FFFFFF"/>
              </w:rPr>
              <w:t>Đổi: 1 phút = 60 giây</w:t>
            </w:r>
          </w:p>
          <w:p w14:paraId="3B6D93C1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shd w:val="clear" w:color="auto" w:fill="FFFFFF"/>
              </w:rPr>
              <w:t>Vận động viên đó chạy hết số giây là:</w:t>
            </w:r>
          </w:p>
          <w:p w14:paraId="75CA1DF7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shd w:val="clear" w:color="auto" w:fill="FFFFFF"/>
              </w:rPr>
              <w:t xml:space="preserve">         1 phút 45 giây = 105 (giây)</w:t>
            </w:r>
          </w:p>
          <w:p w14:paraId="65EC782D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shd w:val="clear" w:color="auto" w:fill="FFFFFF"/>
              </w:rPr>
              <w:t xml:space="preserve">                      Đáp số: 105 giây</w:t>
            </w:r>
          </w:p>
          <w:p w14:paraId="3BCB4278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-Dùng đơn vị đo thời gian “giây” để biết vận động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viên  về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đích trong thời gian bao lâu.</w:t>
            </w:r>
          </w:p>
          <w:p w14:paraId="7FC1D38D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</w:tc>
      </w:tr>
      <w:tr w:rsidR="00B201E1" w14:paraId="0B1DDC31" w14:textId="77777777" w:rsidTr="00E677EF">
        <w:tc>
          <w:tcPr>
            <w:tcW w:w="836" w:type="dxa"/>
          </w:tcPr>
          <w:p w14:paraId="5B171E16" w14:textId="77777777" w:rsidR="00B201E1" w:rsidRPr="0087412F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87412F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5p</w:t>
            </w:r>
          </w:p>
        </w:tc>
        <w:tc>
          <w:tcPr>
            <w:tcW w:w="4535" w:type="dxa"/>
            <w:shd w:val="clear" w:color="auto" w:fill="auto"/>
          </w:tcPr>
          <w:p w14:paraId="20EA1BCB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D. Hoạt động vận dụng</w:t>
            </w:r>
          </w:p>
          <w:p w14:paraId="50390081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Mục tiêu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: Biết các hoạt động sử dụng đơn vị đo là giây trong cuộc sống.</w:t>
            </w:r>
          </w:p>
          <w:p w14:paraId="35D532D3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*</w:t>
            </w:r>
            <w:r>
              <w:rPr>
                <w:rFonts w:ascii="Times New Roman" w:eastAsia="Malgun Gothic" w:hAnsi="Times New Roman"/>
                <w:sz w:val="26"/>
                <w:szCs w:val="26"/>
                <w:lang w:val="vi-VN" w:eastAsia="ko-KR"/>
              </w:rPr>
              <w:t xml:space="preserve"> Cách thực hiện:</w:t>
            </w:r>
          </w:p>
        </w:tc>
        <w:tc>
          <w:tcPr>
            <w:tcW w:w="3969" w:type="dxa"/>
            <w:shd w:val="clear" w:color="auto" w:fill="auto"/>
          </w:tcPr>
          <w:p w14:paraId="4F0B99F3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</w:p>
        </w:tc>
      </w:tr>
      <w:tr w:rsidR="00B201E1" w14:paraId="5304CEC7" w14:textId="77777777" w:rsidTr="00E677EF">
        <w:tc>
          <w:tcPr>
            <w:tcW w:w="836" w:type="dxa"/>
          </w:tcPr>
          <w:p w14:paraId="13950045" w14:textId="77777777" w:rsidR="00B201E1" w:rsidRPr="0087412F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535" w:type="dxa"/>
            <w:shd w:val="clear" w:color="auto" w:fill="auto"/>
          </w:tcPr>
          <w:p w14:paraId="563820F2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</w:rPr>
              <w:t>Bài 4</w:t>
            </w:r>
          </w:p>
          <w:p w14:paraId="4254C180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-Yêu cầu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hs  đọc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 bài tập  4</w:t>
            </w:r>
          </w:p>
          <w:p w14:paraId="48902052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-Yêu cầu hs thảo luận nhóm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4  ghi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nhanh các hoạt động trong thực tế có sử dụng đơn vị đo là giây vào bảng nhóm.</w:t>
            </w:r>
          </w:p>
          <w:p w14:paraId="5C34B4F1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14:paraId="6D0E6281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 Yêu cầu vài nhóm chia sẻ trước lớp.</w:t>
            </w:r>
          </w:p>
          <w:p w14:paraId="5BE5F0B6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Chốt: BT 4 giúp em hiểu thêm điều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gì ?</w:t>
            </w:r>
            <w:proofErr w:type="gramEnd"/>
          </w:p>
          <w:p w14:paraId="1F506E14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 Gv nhận xét</w:t>
            </w:r>
          </w:p>
          <w:p w14:paraId="6B9BC7AF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*Củng cố, dặn dò:</w:t>
            </w:r>
          </w:p>
          <w:p w14:paraId="52487D48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- Qua bài học hôm nay các em biết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thêm  những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điều gì ?</w:t>
            </w:r>
          </w:p>
          <w:p w14:paraId="41FB24F9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- Trong các cuộc thi tính bằng đơn vị thời gian là giây thì các em chú ý điều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gì ?</w:t>
            </w:r>
            <w:proofErr w:type="gramEnd"/>
          </w:p>
          <w:p w14:paraId="5AC63AEC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*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</w:rPr>
              <w:t xml:space="preserve">Thời gian trôi qua không bao giờ trở lại dù là 1 giây. Vì vậy chúng ta phải biết quý trọng thời gian. Hãy chăm chỉ học tập,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</w:rPr>
              <w:lastRenderedPageBreak/>
              <w:t xml:space="preserve">rèn luyện và làm nhiều việc tốt </w:t>
            </w:r>
            <w:proofErr w:type="gramStart"/>
            <w:r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</w:rPr>
              <w:t>để  thời</w:t>
            </w:r>
            <w:proofErr w:type="gramEnd"/>
            <w:r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</w:rPr>
              <w:t xml:space="preserve"> gian không trôi đi một cách vô ích.</w:t>
            </w:r>
          </w:p>
          <w:p w14:paraId="01CF611B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 Nhận xét tiết học</w:t>
            </w:r>
          </w:p>
          <w:p w14:paraId="0BCCF578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shd w:val="clear" w:color="auto" w:fill="FFFFFF"/>
                <w:lang w:eastAsia="ko-KR"/>
              </w:rPr>
              <w:t>- Chuẩn bị bài tiếp theo: Thế kỉ</w:t>
            </w:r>
          </w:p>
        </w:tc>
        <w:tc>
          <w:tcPr>
            <w:tcW w:w="3969" w:type="dxa"/>
            <w:shd w:val="clear" w:color="auto" w:fill="auto"/>
          </w:tcPr>
          <w:p w14:paraId="50F1B9F6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477FA22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đọc</w:t>
            </w:r>
          </w:p>
          <w:p w14:paraId="69C3CADB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thực hiện</w:t>
            </w:r>
          </w:p>
          <w:p w14:paraId="174A31F7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-Giây được sử dụng trong các cuộc thi chạy ngắn, bơi lội, các trò chơi tính thời gian, đèn tín hiệu giao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thông,…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)</w:t>
            </w:r>
          </w:p>
          <w:p w14:paraId="146B949E" w14:textId="77777777" w:rsidR="00B201E1" w:rsidRDefault="00B201E1" w:rsidP="00E677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-Hs chia sẻ, nhận xét, đánh giá lẫn nhau.</w:t>
            </w:r>
          </w:p>
          <w:p w14:paraId="7E313A9A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Em biết thêm các hoạt động sử dụng đơn vị đo là giây</w:t>
            </w:r>
          </w:p>
          <w:p w14:paraId="41A2118B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</w:p>
          <w:p w14:paraId="0187D50C" w14:textId="77777777" w:rsidR="00B201E1" w:rsidRDefault="00B201E1" w:rsidP="00E677EF">
            <w:pPr>
              <w:spacing w:after="0" w:line="240" w:lineRule="auto"/>
              <w:jc w:val="both"/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</w:pPr>
            <w:r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  <w:t>-Hs trả lời</w:t>
            </w:r>
          </w:p>
        </w:tc>
      </w:tr>
    </w:tbl>
    <w:p w14:paraId="7A7D8294" w14:textId="77777777" w:rsidR="00B201E1" w:rsidRPr="00A30217" w:rsidRDefault="00B201E1" w:rsidP="00B201E1">
      <w:pPr>
        <w:spacing w:after="0" w:line="360" w:lineRule="atLeast"/>
        <w:rPr>
          <w:rFonts w:ascii="Times New Roman" w:hAnsi="Times New Roman"/>
          <w:sz w:val="26"/>
          <w:szCs w:val="26"/>
          <w:lang w:val="nl-NL"/>
        </w:rPr>
      </w:pPr>
      <w:r w:rsidRPr="00A30217">
        <w:rPr>
          <w:rFonts w:ascii="Times New Roman" w:hAnsi="Times New Roman"/>
          <w:b/>
          <w:sz w:val="26"/>
          <w:szCs w:val="26"/>
          <w:lang w:val="nl-NL"/>
        </w:rPr>
        <w:t>IV.  ĐIỀU CHỈNH SAU TIẾT DẠY</w:t>
      </w:r>
      <w:r w:rsidRPr="00A30217">
        <w:rPr>
          <w:rFonts w:ascii="Times New Roman" w:hAnsi="Times New Roman"/>
          <w:sz w:val="26"/>
          <w:szCs w:val="26"/>
          <w:lang w:val="nl-NL"/>
        </w:rPr>
        <w:t>:</w:t>
      </w:r>
    </w:p>
    <w:p w14:paraId="3C076EB6" w14:textId="77777777" w:rsidR="00B201E1" w:rsidRPr="00D45B1A" w:rsidRDefault="00B201E1" w:rsidP="00B201E1">
      <w:pPr>
        <w:spacing w:after="0" w:line="360" w:lineRule="auto"/>
        <w:rPr>
          <w:rFonts w:ascii="Times New Roman" w:hAnsi="Times New Roman"/>
          <w:b/>
          <w:bCs/>
          <w:iCs/>
          <w:sz w:val="26"/>
          <w:szCs w:val="26"/>
        </w:rPr>
      </w:pPr>
      <w:r w:rsidRPr="00A30217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2F1B35" w14:textId="77777777" w:rsidR="00B201E1" w:rsidRDefault="00B201E1" w:rsidP="00B201E1">
      <w:pPr>
        <w:spacing w:line="360" w:lineRule="auto"/>
        <w:jc w:val="center"/>
      </w:pPr>
    </w:p>
    <w:p w14:paraId="1E3360A0" w14:textId="77777777" w:rsidR="00B201E1" w:rsidRDefault="00B201E1" w:rsidP="00B201E1">
      <w:pPr>
        <w:pStyle w:val="Heading2"/>
        <w:spacing w:before="0" w:line="360" w:lineRule="atLeas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40E9F96" w14:textId="77777777" w:rsidR="00B201E1" w:rsidRDefault="00B201E1" w:rsidP="00B201E1">
      <w:pPr>
        <w:pStyle w:val="Heading2"/>
        <w:spacing w:before="0" w:line="360" w:lineRule="atLeas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00CFF95" w14:textId="77777777" w:rsidR="00B201E1" w:rsidRDefault="00B201E1" w:rsidP="00B201E1">
      <w:pPr>
        <w:pStyle w:val="Heading2"/>
        <w:spacing w:before="0" w:line="360" w:lineRule="atLeas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CBB9611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10959"/>
    <w:multiLevelType w:val="multilevel"/>
    <w:tmpl w:val="12D1095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25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3A"/>
    <w:rsid w:val="00095750"/>
    <w:rsid w:val="000D2AC3"/>
    <w:rsid w:val="00616911"/>
    <w:rsid w:val="006678D1"/>
    <w:rsid w:val="0078033A"/>
    <w:rsid w:val="00B201E1"/>
    <w:rsid w:val="00C60E74"/>
    <w:rsid w:val="00F7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F6BF8-E587-4E9D-B627-26D1A2E9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E1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3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3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0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3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3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3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3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3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2025-03-21T08:53:00Z</dcterms:created>
  <dcterms:modified xsi:type="dcterms:W3CDTF">2025-03-21T08:53:00Z</dcterms:modified>
</cp:coreProperties>
</file>