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10CF" w14:textId="77777777" w:rsidR="003E5C28" w:rsidRDefault="003E5C28" w:rsidP="003E5C28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KHOA HỌC</w:t>
      </w:r>
    </w:p>
    <w:p w14:paraId="5496DC98" w14:textId="77777777" w:rsidR="003E5C28" w:rsidRPr="007D2A39" w:rsidRDefault="003E5C28" w:rsidP="003E5C28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D2A39">
        <w:rPr>
          <w:rFonts w:ascii="Times New Roman" w:hAnsi="Times New Roman"/>
          <w:b/>
          <w:sz w:val="26"/>
          <w:szCs w:val="26"/>
        </w:rPr>
        <w:t>Bài 3: Bảo vệ nguồn nước và một số cách làm sạch nước</w:t>
      </w:r>
    </w:p>
    <w:p w14:paraId="3A9995C0" w14:textId="77777777" w:rsidR="003E5C28" w:rsidRDefault="003E5C28" w:rsidP="003E5C28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 w:rsidRPr="007D2A39">
        <w:rPr>
          <w:rFonts w:ascii="Times New Roman" w:hAnsi="Times New Roman"/>
          <w:sz w:val="26"/>
          <w:szCs w:val="26"/>
        </w:rPr>
        <w:t>Ngày dạ</w:t>
      </w:r>
      <w:r>
        <w:rPr>
          <w:rFonts w:ascii="Times New Roman" w:hAnsi="Times New Roman"/>
          <w:sz w:val="26"/>
          <w:szCs w:val="26"/>
        </w:rPr>
        <w:t>y: 23/9/2024</w:t>
      </w:r>
    </w:p>
    <w:p w14:paraId="3112BB1F" w14:textId="77777777" w:rsidR="003E5C28" w:rsidRDefault="003E5C28" w:rsidP="003E5C28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36A15BF8" w14:textId="77777777" w:rsidR="003E5C28" w:rsidRPr="00D45B1A" w:rsidRDefault="003E5C28" w:rsidP="003E5C2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D45B1A">
        <w:rPr>
          <w:rFonts w:ascii="Times New Roman" w:hAnsi="Times New Roman"/>
          <w:b/>
          <w:sz w:val="26"/>
          <w:szCs w:val="26"/>
        </w:rPr>
        <w:t>I. YÊU CẦU CẦN ĐẠT</w:t>
      </w:r>
    </w:p>
    <w:p w14:paraId="67520C69" w14:textId="77777777" w:rsidR="003E5C28" w:rsidRDefault="003E5C28" w:rsidP="003E5C28">
      <w:pPr>
        <w:spacing w:after="0" w:line="360" w:lineRule="auto"/>
        <w:rPr>
          <w:rFonts w:ascii="Times New Roman" w:hAnsi="Times New Roman"/>
          <w:b/>
          <w:sz w:val="26"/>
          <w:szCs w:val="26"/>
          <w:bdr w:val="none" w:sz="0" w:space="0" w:color="auto" w:frame="1"/>
          <w:lang w:val="nl-NL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val="nl-NL"/>
        </w:rPr>
        <w:t>* Về nhận thức khoa học tự nhiên:</w:t>
      </w:r>
    </w:p>
    <w:p w14:paraId="51B317BF" w14:textId="77777777" w:rsidR="003E5C28" w:rsidRPr="00D45B1A" w:rsidRDefault="003E5C28" w:rsidP="003E5C2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b/>
          <w:sz w:val="26"/>
          <w:szCs w:val="26"/>
        </w:rPr>
        <w:t>-</w:t>
      </w:r>
      <w:r w:rsidRPr="00D45B1A">
        <w:rPr>
          <w:rFonts w:ascii="Times New Roman" w:hAnsi="Times New Roman"/>
          <w:sz w:val="26"/>
          <w:szCs w:val="26"/>
        </w:rPr>
        <w:t xml:space="preserve"> HS nắm được nguyên nhân gây ra ô nhiễm nguồn nước, sự cần thiết phải bảo vệ nguồn nước và sử dụng tiết kiệm nước.</w:t>
      </w:r>
    </w:p>
    <w:p w14:paraId="5EA2E109" w14:textId="77777777" w:rsidR="003E5C28" w:rsidRDefault="003E5C28" w:rsidP="003E5C2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Trình bày được một số cách làm sạch nước, liên hệ thực tế về cách làm sạch nước ở gia đình và địa phương.</w:t>
      </w:r>
    </w:p>
    <w:p w14:paraId="29A010A1" w14:textId="77777777" w:rsidR="003E5C28" w:rsidRDefault="003E5C28" w:rsidP="003E5C2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7D2A39">
        <w:rPr>
          <w:rFonts w:ascii="Times New Roman" w:hAnsi="Times New Roman"/>
          <w:b/>
          <w:sz w:val="26"/>
          <w:szCs w:val="26"/>
        </w:rPr>
        <w:t>* Về tìm hiểu môi trường xung quanh</w:t>
      </w:r>
    </w:p>
    <w:p w14:paraId="7CAABBB7" w14:textId="77777777" w:rsidR="003E5C28" w:rsidRDefault="003E5C28" w:rsidP="003E5C2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7D2A39">
        <w:rPr>
          <w:rFonts w:ascii="Times New Roman" w:hAnsi="Times New Roman"/>
          <w:sz w:val="26"/>
          <w:szCs w:val="26"/>
        </w:rPr>
        <w:t>Quan sát tranh ảnh và các nguồn nước ở địa phương để tìm hiểu vầ nguyên nhân gây ô nhiễm nguồn nước</w:t>
      </w:r>
    </w:p>
    <w:p w14:paraId="3CF04368" w14:textId="77777777" w:rsidR="003E5C28" w:rsidRPr="00DD3F8A" w:rsidRDefault="003E5C28" w:rsidP="003E5C2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DD3F8A">
        <w:rPr>
          <w:rFonts w:ascii="Times New Roman" w:hAnsi="Times New Roman"/>
          <w:b/>
          <w:sz w:val="26"/>
          <w:szCs w:val="26"/>
        </w:rPr>
        <w:t>* Về vận dụng kiến thức, kĩ năng đã học:</w:t>
      </w:r>
    </w:p>
    <w:p w14:paraId="6856C438" w14:textId="77777777" w:rsidR="003E5C28" w:rsidRPr="00D45B1A" w:rsidRDefault="003E5C28" w:rsidP="003E5C2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Nêu được và liên hệ thực tế ở gia đình và địa phương về nguyên nhân gây ra ô nhiễm nguồn nước. Sự cần thiết phải bảo vệ nguồn nước và sử dụng tiết kiệm nước</w:t>
      </w:r>
    </w:p>
    <w:p w14:paraId="63B29792" w14:textId="77777777" w:rsidR="003E5C28" w:rsidRPr="00D45B1A" w:rsidRDefault="003E5C28" w:rsidP="003E5C2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Có kĩ năng tiết kiệm nước trong gia đình và nơi công cộng.</w:t>
      </w:r>
    </w:p>
    <w:p w14:paraId="556DA636" w14:textId="77777777" w:rsidR="003E5C28" w:rsidRPr="00D45B1A" w:rsidRDefault="003E5C28" w:rsidP="003E5C2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45B1A">
        <w:rPr>
          <w:rFonts w:ascii="Times New Roman" w:hAnsi="Times New Roman"/>
          <w:sz w:val="26"/>
          <w:szCs w:val="26"/>
        </w:rPr>
        <w:t>- Thực hiện và vận động người xung quanh cùng bảo vệ nguồn nước và sử dụng tiết kiệm nước</w:t>
      </w:r>
      <w:r>
        <w:rPr>
          <w:rFonts w:ascii="Times New Roman" w:hAnsi="Times New Roman"/>
          <w:sz w:val="26"/>
          <w:szCs w:val="26"/>
        </w:rPr>
        <w:t>.</w:t>
      </w:r>
    </w:p>
    <w:p w14:paraId="6A8E4E37" w14:textId="77777777" w:rsidR="003E5C28" w:rsidRPr="00DD3F8A" w:rsidRDefault="003E5C28" w:rsidP="003E5C28">
      <w:pPr>
        <w:pStyle w:val="NormalWeb"/>
        <w:spacing w:beforeAutospacing="0" w:afterAutospacing="0" w:line="360" w:lineRule="auto"/>
        <w:jc w:val="both"/>
        <w:rPr>
          <w:b/>
          <w:sz w:val="26"/>
          <w:szCs w:val="26"/>
        </w:rPr>
      </w:pPr>
      <w:r w:rsidRPr="00DD3F8A">
        <w:rPr>
          <w:b/>
          <w:color w:val="000000"/>
          <w:sz w:val="26"/>
          <w:szCs w:val="26"/>
        </w:rPr>
        <w:t>* GDBVMT: Mối quan hệ giữa con người với môi trường nước. Nước được lấy từ môi trường nên khai thác cần phải đi đôi với bảo vệ môi trường nước.</w:t>
      </w:r>
    </w:p>
    <w:p w14:paraId="705B83B2" w14:textId="77777777" w:rsidR="003E5C28" w:rsidRPr="00D45B1A" w:rsidRDefault="003E5C28" w:rsidP="003E5C28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45B1A">
        <w:rPr>
          <w:rFonts w:ascii="Times New Roman" w:hAnsi="Times New Roman"/>
          <w:b/>
          <w:bCs/>
          <w:sz w:val="26"/>
          <w:szCs w:val="26"/>
          <w:lang w:val="nl-NL"/>
        </w:rPr>
        <w:t xml:space="preserve">II. Đồ dùng  </w:t>
      </w:r>
    </w:p>
    <w:p w14:paraId="01D83D34" w14:textId="77777777" w:rsidR="003E5C28" w:rsidRPr="00D45B1A" w:rsidRDefault="003E5C28" w:rsidP="003E5C28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D45B1A">
        <w:rPr>
          <w:rFonts w:ascii="Times New Roman" w:hAnsi="Times New Roman"/>
          <w:bCs/>
          <w:sz w:val="26"/>
          <w:szCs w:val="26"/>
          <w:lang w:val="nl-NL"/>
        </w:rPr>
        <w:t>- Tranh ảnh về nguồn nước bị ô nhiễm</w:t>
      </w:r>
    </w:p>
    <w:p w14:paraId="5FB098FB" w14:textId="77777777" w:rsidR="003E5C28" w:rsidRPr="00D45B1A" w:rsidRDefault="003E5C28" w:rsidP="003E5C28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45B1A">
        <w:rPr>
          <w:rFonts w:ascii="Times New Roman" w:hAnsi="Times New Roman"/>
          <w:bCs/>
          <w:sz w:val="26"/>
          <w:szCs w:val="26"/>
          <w:lang w:val="nl-NL"/>
        </w:rPr>
        <w:t>- Giấy A0, phấn màu bút dạ màu, phèn chua, bông, 2 chai thủy tinh, phễu,</w:t>
      </w:r>
    </w:p>
    <w:p w14:paraId="14E9ABA8" w14:textId="77777777" w:rsidR="003E5C28" w:rsidRDefault="003E5C28" w:rsidP="003E5C28">
      <w:pPr>
        <w:spacing w:after="0" w:line="360" w:lineRule="auto"/>
        <w:rPr>
          <w:rFonts w:ascii="Times New Roman" w:hAnsi="Times New Roman"/>
          <w:b/>
          <w:iCs/>
          <w:sz w:val="26"/>
          <w:szCs w:val="26"/>
        </w:rPr>
      </w:pPr>
      <w:r w:rsidRPr="00D45B1A">
        <w:rPr>
          <w:rFonts w:ascii="Times New Roman" w:hAnsi="Times New Roman"/>
          <w:b/>
          <w:iCs/>
          <w:sz w:val="26"/>
          <w:szCs w:val="26"/>
        </w:rPr>
        <w:t>III. CÁC HOẠT ĐỘNG DẠY HỌC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4819"/>
        <w:gridCol w:w="3969"/>
      </w:tblGrid>
      <w:tr w:rsidR="003E5C28" w14:paraId="7685EF3D" w14:textId="77777777" w:rsidTr="007D60DA">
        <w:tc>
          <w:tcPr>
            <w:tcW w:w="846" w:type="dxa"/>
          </w:tcPr>
          <w:p w14:paraId="636B07AC" w14:textId="77777777" w:rsidR="003E5C28" w:rsidRDefault="003E5C28" w:rsidP="007D60D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Thời gian</w:t>
            </w:r>
          </w:p>
        </w:tc>
        <w:tc>
          <w:tcPr>
            <w:tcW w:w="4819" w:type="dxa"/>
          </w:tcPr>
          <w:p w14:paraId="1C1241CE" w14:textId="77777777" w:rsidR="003E5C28" w:rsidRDefault="003E5C28" w:rsidP="007D60D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</w:tcPr>
          <w:p w14:paraId="03733A08" w14:textId="77777777" w:rsidR="003E5C28" w:rsidRDefault="003E5C28" w:rsidP="007D60D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Hoạt động của học sinh</w:t>
            </w:r>
          </w:p>
        </w:tc>
      </w:tr>
      <w:tr w:rsidR="003E5C28" w14:paraId="744DC5FF" w14:textId="77777777" w:rsidTr="007D60DA">
        <w:tc>
          <w:tcPr>
            <w:tcW w:w="846" w:type="dxa"/>
          </w:tcPr>
          <w:p w14:paraId="0B37E90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3p</w:t>
            </w:r>
          </w:p>
          <w:p w14:paraId="7AF47528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F3F6CC8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F3CE1D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DB0BCE3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04B2AC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EB4033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AECD57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AC5E05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43C469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8p</w:t>
            </w:r>
          </w:p>
          <w:p w14:paraId="476CF8A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A8C0AC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986C558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24D924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4F1179D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023C4D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744428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0B912A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70C7F4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57CC4D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E98C03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513538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1782F7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AC0F43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766C17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C18F55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489791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8F7BA8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2BABB75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0B6541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DC5C9D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7DDB0ED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ED929D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C26403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2798F0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C703F8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942FFE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A61230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B89AE0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BE5AD9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5404C8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EC56B8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6BAFDA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EA0A5F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40BA91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E63496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202B62D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D13AF1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7300D6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97EBCF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E23874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4096FD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10p</w:t>
            </w:r>
          </w:p>
          <w:p w14:paraId="59140B5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103844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EF5C3A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55F91E5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E6CC8D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E60F6D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8EA1B5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8281A99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5911D5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B1EC668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6AE41A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61A3EA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7E3287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0956C1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F5FE9D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D9BE91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14A6329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2DCAF82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E9DFAD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DAC85F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E9CEEC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10p</w:t>
            </w:r>
          </w:p>
          <w:p w14:paraId="35807CF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D47E10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991CC8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960F75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7FEA93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3FAD80B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E2EA92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F1BB5A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5158165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511C779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61E473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2A0110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1B93A6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A01DEC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4CD527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3E1599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5p</w:t>
            </w:r>
          </w:p>
        </w:tc>
        <w:tc>
          <w:tcPr>
            <w:tcW w:w="4819" w:type="dxa"/>
          </w:tcPr>
          <w:p w14:paraId="47372F87" w14:textId="77777777" w:rsidR="003E5C28" w:rsidRDefault="003E5C28" w:rsidP="007D60DA">
            <w:pPr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2B272BEE" w14:textId="77777777" w:rsidR="003E5C28" w:rsidRPr="00D45B1A" w:rsidRDefault="003E5C28" w:rsidP="007D60DA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Trò chơi: Thi vẽ vòng tuần hoàn của nước trong tự nhiên</w:t>
            </w:r>
          </w:p>
          <w:p w14:paraId="18CD13CB" w14:textId="77777777" w:rsidR="003E5C28" w:rsidRPr="00D45B1A" w:rsidRDefault="003E5C28" w:rsidP="007D60DA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lastRenderedPageBreak/>
              <w:t>- HS và GV nhận xét, tuyên dương nhóm vẽ đúng, đẹp</w:t>
            </w:r>
          </w:p>
          <w:p w14:paraId="0E7D0D6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Giới thiệu bài - Ghi bảng</w:t>
            </w:r>
          </w:p>
          <w:p w14:paraId="6E787DF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F853A22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13F64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Khám phá kiến thức mới</w:t>
            </w:r>
          </w:p>
          <w:p w14:paraId="79DAF586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>Hoạt động 1. Tìm hiểu nguyên nhân làm nước bị ô nhiễm</w:t>
            </w:r>
          </w:p>
          <w:p w14:paraId="600A14AE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* Cách tiến hành</w:t>
            </w:r>
          </w:p>
          <w:p w14:paraId="7DC852EA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sz w:val="26"/>
                <w:szCs w:val="26"/>
              </w:rPr>
              <w:t>Bước 1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: Tổ chức và hướng dẫn</w:t>
            </w:r>
          </w:p>
          <w:p w14:paraId="0921D6F1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-Gv chia lớp làm 4 nhóm và yêu cầu các nhóm quan sát minh họa trên màn hình, mỗi nhóm 1 hình</w:t>
            </w:r>
          </w:p>
          <w:p w14:paraId="723F9FCF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Các nhóm quan sát và TLCH</w:t>
            </w:r>
          </w:p>
          <w:p w14:paraId="0DE2B440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-Nêu những nguyên nhân gây ô nhiễm nguồn nước ở các hình SGK?</w:t>
            </w:r>
          </w:p>
          <w:p w14:paraId="4D29AC07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+Theo em, những nguồn nước bị ô nhiễm gây ra tác hại gì?</w:t>
            </w:r>
          </w:p>
          <w:p w14:paraId="52B96BE6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 xml:space="preserve">Bước 2: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Làm việc theo nhóm</w:t>
            </w:r>
          </w:p>
          <w:p w14:paraId="2E6D2ADA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Hướng dẫn hs thảo luận</w:t>
            </w:r>
          </w:p>
          <w:p w14:paraId="2D11ADEF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GV đến giúp đỡ các nhóm</w:t>
            </w:r>
          </w:p>
          <w:p w14:paraId="1A4A8145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sz w:val="26"/>
                <w:szCs w:val="26"/>
              </w:rPr>
              <w:t>Bước 3: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Làm việc cả lớp</w:t>
            </w:r>
          </w:p>
          <w:p w14:paraId="374DE692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-Các nhóm trình bày kết quả thảo luận</w:t>
            </w:r>
          </w:p>
          <w:p w14:paraId="429332D9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HSGV nhận xét bổ sung</w:t>
            </w:r>
          </w:p>
          <w:p w14:paraId="2412976F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Theo e những nguyên nhân nào gây ra nước bị ô nhiễm?</w:t>
            </w:r>
          </w:p>
          <w:p w14:paraId="784846AD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*Kết luận: </w:t>
            </w: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Nguồn nước ô nhiễm do:</w:t>
            </w:r>
          </w:p>
          <w:p w14:paraId="07CC5463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- Dầu sự cố tràn ra biển</w:t>
            </w:r>
          </w:p>
          <w:p w14:paraId="44CDFF0E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- Rác thải do thiếu ý thức của con người</w:t>
            </w:r>
          </w:p>
          <w:p w14:paraId="2DBE928E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Ch</w:t>
            </w:r>
            <w:r w:rsidRPr="00D45B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ưa xử lí nước thải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  <w:lang w:val="vi-VN"/>
              </w:rPr>
              <w:t>trước  khi</w:t>
            </w:r>
            <w:proofErr w:type="gramEnd"/>
            <w:r w:rsidRPr="00D45B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xả ra môi trường</w:t>
            </w:r>
          </w:p>
          <w:p w14:paraId="03091C98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Chất độc hóa học</w:t>
            </w:r>
          </w:p>
          <w:p w14:paraId="0F9A9FE1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i/>
                <w:sz w:val="26"/>
                <w:szCs w:val="26"/>
              </w:rPr>
              <w:t>Kết luận:</w:t>
            </w: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 xml:space="preserve"> Có rất nhiều việc làm của con người gây ô nhiễm nguồn nước. Nước ô nhiễm gây ra nhiều tác hại. Nước rất quan </w:t>
            </w:r>
            <w:r w:rsidRPr="00DD3F8A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trọng đối với đời sống con người, thực vật và động vật. Do đó chúng ta cần có ý thức trách nhiệm bảo vệ nguồn nước.</w:t>
            </w:r>
          </w:p>
          <w:p w14:paraId="39F4381C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-GV liên hệ:</w:t>
            </w:r>
          </w:p>
          <w:p w14:paraId="69194B95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Ở gia đình, nơi em ở nguồn nước có bị ô nhiễm không?</w:t>
            </w:r>
          </w:p>
          <w:p w14:paraId="0A7582ED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Nguồn nước nào bị ô nhiễm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592C71DF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Theo em tại sao nguồn nước đó bị ô nhiễm?</w:t>
            </w:r>
          </w:p>
          <w:p w14:paraId="1919658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Trước tình trạng nước ở địa phương như vậy, theo em mỗi người dân chúng ta cần làm gì?</w:t>
            </w:r>
          </w:p>
          <w:p w14:paraId="7E59E7D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iCs/>
                <w:sz w:val="26"/>
                <w:szCs w:val="26"/>
              </w:rPr>
              <w:t>Hoạt động 2. Bảo vệ nguồn nước và sử dụng tiết kiệm nước</w:t>
            </w:r>
          </w:p>
          <w:p w14:paraId="5A208C48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Cách tiến hành: HS thảo luận</w:t>
            </w:r>
          </w:p>
          <w:p w14:paraId="2DB28A30" w14:textId="77777777" w:rsidR="003E5C28" w:rsidRDefault="003E5C28" w:rsidP="007D60DA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Sự cần thiết phải bảo vệ nguồn nước và sử dụng tiết kiệm nước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56C19B9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Ở gia đình và địa phương e có nguồn nước nào bị ô nhiễm?</w:t>
            </w:r>
          </w:p>
          <w:p w14:paraId="0F239039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Từ những tác hại do nguồn nước ô nhiễm gây ra. Em hãy cho biết vì sao phải bảo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nguồn nước và sử dụng tiết kiệm nướ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62608F28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 đọc SGK thảo luận.</w:t>
            </w:r>
          </w:p>
          <w:p w14:paraId="2D60D111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-GV nhận xét và tuyên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dương  các</w:t>
            </w:r>
            <w:proofErr w:type="gramEnd"/>
            <w:r w:rsidRPr="00D45B1A">
              <w:rPr>
                <w:rFonts w:ascii="Times New Roman" w:hAnsi="Times New Roman"/>
                <w:sz w:val="26"/>
                <w:szCs w:val="26"/>
              </w:rPr>
              <w:t xml:space="preserve"> nhóm.</w:t>
            </w:r>
          </w:p>
          <w:p w14:paraId="7641435A" w14:textId="77777777" w:rsidR="003E5C28" w:rsidRPr="00DD3F8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i/>
                <w:sz w:val="26"/>
                <w:szCs w:val="26"/>
              </w:rPr>
              <w:t>Kết luận:</w:t>
            </w:r>
          </w:p>
          <w:p w14:paraId="40C1CD28" w14:textId="77777777" w:rsidR="003E5C28" w:rsidRPr="00DD3F8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 xml:space="preserve"> -Nước có vai trò quan trọng với sự sống của con người và, động vật và thực vật</w:t>
            </w:r>
          </w:p>
          <w:p w14:paraId="65E83BF0" w14:textId="77777777" w:rsidR="003E5C28" w:rsidRPr="00DD3F8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>-Ở nhiều nơi còn thiếu nước sạch</w:t>
            </w:r>
          </w:p>
          <w:p w14:paraId="1950602C" w14:textId="77777777" w:rsidR="003E5C28" w:rsidRPr="00DD3F8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>-Nước sạch dùng trong sinh hoạt phải qua nhiều bước xử lí rất tốn kém</w:t>
            </w:r>
          </w:p>
          <w:p w14:paraId="3B8646BC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DD3F8A">
              <w:rPr>
                <w:rFonts w:ascii="Times New Roman" w:hAnsi="Times New Roman"/>
                <w:i/>
                <w:sz w:val="26"/>
                <w:szCs w:val="26"/>
              </w:rPr>
              <w:t>-Nước bị ô nhiễm chứa các chất độc, vi sinh vật có hại gây bệnh cho con người và động vật</w:t>
            </w:r>
          </w:p>
          <w:p w14:paraId="29547077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>Hoạt động 3: Sử dụng tiết kiệm nước</w:t>
            </w:r>
          </w:p>
          <w:p w14:paraId="276B5ABA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- Quan sát tranh và trả lời câu hỏi: </w:t>
            </w:r>
          </w:p>
          <w:p w14:paraId="5C844EB6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1)    Em nhìn thấy những gì trong hình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vẽ ?</w:t>
            </w:r>
            <w:proofErr w:type="gramEnd"/>
          </w:p>
          <w:p w14:paraId="5ACC7E59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 2) Theo em việc làm đó nên hay không nên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làm ?</w:t>
            </w:r>
            <w:proofErr w:type="gramEnd"/>
            <w:r w:rsidRPr="00D45B1A">
              <w:rPr>
                <w:rFonts w:ascii="Times New Roman" w:hAnsi="Times New Roman"/>
                <w:sz w:val="26"/>
                <w:szCs w:val="26"/>
              </w:rPr>
              <w:t xml:space="preserve"> Vì </w:t>
            </w:r>
            <w:proofErr w:type="gramStart"/>
            <w:r w:rsidRPr="00D45B1A">
              <w:rPr>
                <w:rFonts w:ascii="Times New Roman" w:hAnsi="Times New Roman"/>
                <w:sz w:val="26"/>
                <w:szCs w:val="26"/>
              </w:rPr>
              <w:t>sao ?</w:t>
            </w:r>
            <w:proofErr w:type="gramEnd"/>
          </w:p>
          <w:p w14:paraId="7217FB30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-GV giúp các nhóm gặp khó khăn.</w:t>
            </w:r>
          </w:p>
          <w:p w14:paraId="1D0C5EFE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-Gọi các nhóm trình bày, các nhóm khác có cùng nội dung bổ sung.</w:t>
            </w:r>
          </w:p>
          <w:p w14:paraId="7EA5082B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5B1A">
              <w:rPr>
                <w:rFonts w:ascii="Times New Roman" w:hAnsi="Times New Roman"/>
                <w:b/>
                <w:sz w:val="26"/>
                <w:szCs w:val="26"/>
              </w:rPr>
              <w:t xml:space="preserve">KL: các việc cần làm để bảo vệ nguồn nước và sử dụng tiết kiệm nước là: </w:t>
            </w:r>
          </w:p>
          <w:p w14:paraId="1C3747EB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-Tắm bằng vòi hoa sen thay vì tắm bồn</w:t>
            </w:r>
          </w:p>
          <w:p w14:paraId="0FCEC43D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-Tưới cây bằng nước rửa rau vo gạo</w:t>
            </w:r>
          </w:p>
          <w:p w14:paraId="0A4AFEAD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-Sử dụng hệ thống nhỏ giọt để tưới cây</w:t>
            </w:r>
          </w:p>
          <w:p w14:paraId="7A18F442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-Đổ rác đúng nơi quy định</w:t>
            </w:r>
          </w:p>
          <w:p w14:paraId="2A5F77C5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-Xử lí nước thải trước khi thải ra môi trường….</w:t>
            </w:r>
          </w:p>
          <w:p w14:paraId="2B829AB5" w14:textId="77777777" w:rsidR="003E5C28" w:rsidRPr="00DD3F8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/>
                <w:sz w:val="26"/>
                <w:szCs w:val="26"/>
              </w:rPr>
              <w:t>3. Củng cố nối tiếp</w:t>
            </w:r>
          </w:p>
          <w:p w14:paraId="4C75D8EF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Gv hỏi: </w:t>
            </w:r>
            <w:r w:rsidRPr="00D45B1A">
              <w:rPr>
                <w:rFonts w:ascii="Times New Roman" w:hAnsi="Times New Roman"/>
                <w:bCs/>
                <w:iCs/>
                <w:sz w:val="26"/>
                <w:szCs w:val="26"/>
              </w:rPr>
              <w:t>Liên hệ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ản thân, gia đình và địa phương đã làm được gì để bảo vệ nguồn nước.</w:t>
            </w:r>
          </w:p>
          <w:p w14:paraId="60103817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GV gọi HS phát biểu.</w:t>
            </w:r>
          </w:p>
          <w:p w14:paraId="6944C071" w14:textId="77777777" w:rsidR="003E5C28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-GV nhận xét và khen ngợi HS có ý kiến tốt</w:t>
            </w:r>
          </w:p>
          <w:p w14:paraId="0D979315" w14:textId="77777777" w:rsidR="003E5C28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F252EA" w14:textId="77777777" w:rsidR="003E5C28" w:rsidRPr="00DD3F8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tiết học và tuyên dương học sinh tích cực</w:t>
            </w:r>
          </w:p>
        </w:tc>
        <w:tc>
          <w:tcPr>
            <w:tcW w:w="3969" w:type="dxa"/>
          </w:tcPr>
          <w:p w14:paraId="0D639D0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418BA3A1" w14:textId="77777777" w:rsidR="003E5C28" w:rsidRPr="00D45B1A" w:rsidRDefault="003E5C28" w:rsidP="007D60DA">
            <w:pPr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  <w:lang w:val="nb-NO"/>
              </w:rPr>
              <w:t>2 nhóm, mỗi nhóm 3 em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</w:t>
            </w:r>
            <w:r w:rsidRPr="00D45B1A">
              <w:rPr>
                <w:rFonts w:ascii="Times New Roman" w:hAnsi="Times New Roman"/>
                <w:sz w:val="26"/>
                <w:szCs w:val="26"/>
                <w:lang w:val="nb-NO"/>
              </w:rPr>
              <w:t>thi vẽ trên bảng lớp( dùng phấn màu)</w:t>
            </w:r>
          </w:p>
          <w:p w14:paraId="25113706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D3F8A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- Nhận xét</w:t>
            </w:r>
          </w:p>
          <w:p w14:paraId="2078AB5C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052BB84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10F0A1A7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A765051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7F42CA9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D62255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93F3B32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9CEB6A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A429F3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8E35D7E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 tự chia nhóm</w:t>
            </w:r>
          </w:p>
          <w:p w14:paraId="75869A7D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Cử nhóm trưởng</w:t>
            </w:r>
          </w:p>
          <w:p w14:paraId="47E1A6F2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CE5D5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Thảo luận</w:t>
            </w:r>
          </w:p>
          <w:p w14:paraId="25E0B59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8A43967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F3AF77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433676A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31344A5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53D407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Hs quay lại chỉ vào hình trang 13, hỏi và trả lời nhau như đã yêu cầu</w:t>
            </w:r>
          </w:p>
          <w:p w14:paraId="09DDE201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034079F" w14:textId="77777777" w:rsidR="003E5C28" w:rsidRPr="00D45B1A" w:rsidRDefault="003E5C28" w:rsidP="007D60DA">
            <w:pPr>
              <w:tabs>
                <w:tab w:val="left" w:pos="2160"/>
              </w:tabs>
              <w:spacing w:line="360" w:lineRule="atLeast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5B1A">
              <w:rPr>
                <w:rFonts w:ascii="Times New Roman" w:hAnsi="Times New Roman"/>
                <w:sz w:val="26"/>
                <w:szCs w:val="26"/>
              </w:rPr>
              <w:t>Báo cáo</w:t>
            </w:r>
          </w:p>
          <w:p w14:paraId="07152EA4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2AAEED1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298AC55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17FBA4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D3F8A">
              <w:rPr>
                <w:rFonts w:ascii="Times New Roman" w:hAnsi="Times New Roman"/>
                <w:sz w:val="26"/>
                <w:szCs w:val="26"/>
              </w:rPr>
              <w:t>HS nhắc lại</w:t>
            </w:r>
          </w:p>
          <w:p w14:paraId="511D9659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71DC805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C8F530A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1717DC7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9F2F848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92BDCD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12C2FEA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DB09733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AA5586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3CDE8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E30BD19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ED357CD" w14:textId="77777777" w:rsidR="003E5C28" w:rsidRPr="00D45B1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CDC26B7" w14:textId="77777777" w:rsidR="003E5C28" w:rsidRPr="00DD3F8A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D3F8A">
              <w:rPr>
                <w:rFonts w:ascii="Times New Roman" w:hAnsi="Times New Roman"/>
                <w:sz w:val="26"/>
                <w:szCs w:val="26"/>
              </w:rPr>
              <w:t>HSTL và bổ sung</w:t>
            </w:r>
          </w:p>
          <w:p w14:paraId="24C6331E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2A3CA75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09ACC1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D934853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64A48B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AD4163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564A98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1C945D6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18904B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08803B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D02F4F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thảo luận</w:t>
            </w:r>
          </w:p>
          <w:p w14:paraId="557BB89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6662A9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87BB3C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CAB93A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D4B813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AA2E19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FB7313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1E9389F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trả lời câu hỏi</w:t>
            </w:r>
          </w:p>
          <w:p w14:paraId="3B2DF378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CE215E9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86F8B4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2A3DD69D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15F2000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95B671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28F5F1C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1408904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3D5421B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755F621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7D00E2D" w14:textId="77777777" w:rsidR="003E5C28" w:rsidRDefault="003E5C28" w:rsidP="007D60D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3BCCB6A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lastRenderedPageBreak/>
              <w:t>- Chia HS thành các nhóm 2</w:t>
            </w:r>
          </w:p>
          <w:p w14:paraId="7CD446BE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 -Yêu cầu các nhóm quan sát các hình minh hoạ được giao.</w:t>
            </w:r>
          </w:p>
          <w:p w14:paraId="76AAF1CA" w14:textId="77777777" w:rsidR="003E5C28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 xml:space="preserve">-Thảo luận và trả lời. </w:t>
            </w:r>
          </w:p>
          <w:p w14:paraId="170ABB83" w14:textId="77777777" w:rsidR="003E5C28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C83E13" w14:textId="77777777" w:rsidR="003E5C28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- HS khác nhận xét, góp ý kiến</w:t>
            </w:r>
          </w:p>
          <w:p w14:paraId="4A021C32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0073F8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26DC7B7" w14:textId="77777777" w:rsidR="003E5C28" w:rsidRPr="00DD3F8A" w:rsidRDefault="003E5C28" w:rsidP="007D60DA">
            <w:pPr>
              <w:rPr>
                <w:rFonts w:ascii="Times New Roman" w:hAnsi="Times New Roman"/>
                <w:sz w:val="12"/>
                <w:szCs w:val="26"/>
              </w:rPr>
            </w:pPr>
          </w:p>
          <w:p w14:paraId="48936A0F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5A588C3B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08888E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C6B703F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BE17B8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7A0F158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578E6B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FF635B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9374A6" w14:textId="77777777" w:rsidR="003E5C28" w:rsidRDefault="003E5C28" w:rsidP="007D60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8EECEEE" w14:textId="77777777" w:rsidR="003E5C28" w:rsidRPr="00DD3F8A" w:rsidRDefault="003E5C28" w:rsidP="007D60DA">
            <w:pPr>
              <w:rPr>
                <w:rFonts w:ascii="Times New Roman" w:hAnsi="Times New Roman"/>
                <w:sz w:val="20"/>
                <w:szCs w:val="26"/>
              </w:rPr>
            </w:pPr>
          </w:p>
          <w:p w14:paraId="2C857D5E" w14:textId="77777777" w:rsidR="003E5C28" w:rsidRDefault="003E5C28" w:rsidP="007D60DA">
            <w:pPr>
              <w:rPr>
                <w:rFonts w:ascii="Times New Roman" w:hAnsi="Times New Roman"/>
                <w:sz w:val="18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tự liên hệ theo suy nghĩ</w:t>
            </w:r>
          </w:p>
          <w:p w14:paraId="1827511F" w14:textId="77777777" w:rsidR="003E5C28" w:rsidRPr="00D45B1A" w:rsidRDefault="003E5C28" w:rsidP="007D60DA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45B1A">
              <w:rPr>
                <w:rFonts w:ascii="Times New Roman" w:hAnsi="Times New Roman"/>
                <w:sz w:val="26"/>
                <w:szCs w:val="26"/>
              </w:rPr>
              <w:t>&gt;</w:t>
            </w:r>
            <w:r w:rsidRPr="00D45B1A">
              <w:rPr>
                <w:rFonts w:ascii="Times New Roman" w:hAnsi="Times New Roman"/>
                <w:i/>
                <w:iCs/>
                <w:sz w:val="26"/>
                <w:szCs w:val="26"/>
              </w:rPr>
              <w:t>Nước sạch không phải tự nhiên mà có, chúng ta nên làm theo những việc làm đúng và phê phán những việc làm sai để tránh gây lãng phí nước.</w:t>
            </w:r>
          </w:p>
          <w:p w14:paraId="375FE129" w14:textId="77777777" w:rsidR="003E5C28" w:rsidRPr="00DD3F8A" w:rsidRDefault="003E5C28" w:rsidP="007D60DA">
            <w:pPr>
              <w:rPr>
                <w:rFonts w:ascii="Times New Roman" w:hAnsi="Times New Roman"/>
                <w:sz w:val="18"/>
                <w:szCs w:val="26"/>
              </w:rPr>
            </w:pPr>
            <w:r>
              <w:rPr>
                <w:rFonts w:ascii="Times New Roman" w:hAnsi="Times New Roman"/>
                <w:sz w:val="18"/>
                <w:szCs w:val="26"/>
              </w:rPr>
              <w:t>-</w:t>
            </w:r>
            <w:r w:rsidRPr="00DD3F8A">
              <w:rPr>
                <w:rFonts w:ascii="Times New Roman" w:hAnsi="Times New Roman"/>
                <w:sz w:val="26"/>
                <w:szCs w:val="26"/>
              </w:rPr>
              <w:t xml:space="preserve"> Lắng nghe</w:t>
            </w:r>
          </w:p>
        </w:tc>
      </w:tr>
    </w:tbl>
    <w:p w14:paraId="66B1BB40" w14:textId="77777777" w:rsidR="003E5C28" w:rsidRPr="00A30217" w:rsidRDefault="003E5C28" w:rsidP="003E5C28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A30217">
        <w:rPr>
          <w:rFonts w:ascii="Times New Roman" w:hAnsi="Times New Roman"/>
          <w:b/>
          <w:sz w:val="26"/>
          <w:szCs w:val="26"/>
          <w:lang w:val="nl-NL"/>
        </w:rPr>
        <w:lastRenderedPageBreak/>
        <w:t>IV.  ĐIỀU CHỈNH SAU TIẾT DẠY</w:t>
      </w:r>
      <w:r w:rsidRPr="00A30217">
        <w:rPr>
          <w:rFonts w:ascii="Times New Roman" w:hAnsi="Times New Roman"/>
          <w:sz w:val="26"/>
          <w:szCs w:val="26"/>
          <w:lang w:val="nl-NL"/>
        </w:rPr>
        <w:t>:</w:t>
      </w:r>
    </w:p>
    <w:p w14:paraId="4B696A94" w14:textId="77777777" w:rsidR="003E5C28" w:rsidRDefault="003E5C28" w:rsidP="003E5C28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 w:rsidRPr="00A30217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2A91EC" w14:textId="77777777" w:rsidR="003E5C28" w:rsidRDefault="003E5C28" w:rsidP="003E5C28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4A2CE2A0" w14:textId="77777777" w:rsidR="003E5C28" w:rsidRDefault="003E5C28" w:rsidP="003E5C28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36FEF070" w14:textId="77777777" w:rsidR="003E5C28" w:rsidRDefault="003E5C28" w:rsidP="003E5C28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499BA805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89"/>
    <w:rsid w:val="00095750"/>
    <w:rsid w:val="000D2AC3"/>
    <w:rsid w:val="003E5C28"/>
    <w:rsid w:val="00616911"/>
    <w:rsid w:val="006678D1"/>
    <w:rsid w:val="00803414"/>
    <w:rsid w:val="00887F89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A8799-F5DC-4F55-8865-C80F4640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28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F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F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F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F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F8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F8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F8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F8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F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F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F8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7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F8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7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F89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7F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F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F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E5C28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qFormat/>
    <w:rsid w:val="003E5C28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2025-03-21T02:52:00Z</dcterms:created>
  <dcterms:modified xsi:type="dcterms:W3CDTF">2025-03-21T02:52:00Z</dcterms:modified>
</cp:coreProperties>
</file>