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A2B4" w14:textId="77777777" w:rsidR="0097432E" w:rsidRPr="004C255C" w:rsidRDefault="0097432E" w:rsidP="009743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255C">
        <w:rPr>
          <w:rFonts w:ascii="Times New Roman" w:hAnsi="Times New Roman"/>
          <w:b/>
          <w:bCs/>
          <w:sz w:val="26"/>
          <w:szCs w:val="26"/>
        </w:rPr>
        <w:t>Môn: Toán</w:t>
      </w:r>
    </w:p>
    <w:p w14:paraId="0EDB897E" w14:textId="77777777" w:rsidR="0097432E" w:rsidRPr="004C255C" w:rsidRDefault="0097432E" w:rsidP="009743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255C">
        <w:rPr>
          <w:rFonts w:ascii="Times New Roman" w:hAnsi="Times New Roman"/>
          <w:b/>
          <w:bCs/>
          <w:sz w:val="26"/>
          <w:szCs w:val="26"/>
        </w:rPr>
        <w:t>CÁC SỐ CÓ NHIỀU CHỮ SỐ</w:t>
      </w:r>
    </w:p>
    <w:p w14:paraId="17365FCC" w14:textId="77777777" w:rsidR="0097432E" w:rsidRPr="004C255C" w:rsidRDefault="0097432E" w:rsidP="0097432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255C">
        <w:rPr>
          <w:rFonts w:ascii="Times New Roman" w:hAnsi="Times New Roman"/>
          <w:b/>
          <w:bCs/>
          <w:sz w:val="26"/>
          <w:szCs w:val="26"/>
        </w:rPr>
        <w:t>Ngày dạy: 19.9.2024</w:t>
      </w:r>
    </w:p>
    <w:p w14:paraId="1C05D15B" w14:textId="77777777" w:rsidR="0097432E" w:rsidRPr="004C255C" w:rsidRDefault="0097432E" w:rsidP="0097432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4C255C">
        <w:rPr>
          <w:rFonts w:ascii="Times New Roman" w:eastAsia="Times New Roman" w:hAnsi="Times New Roman"/>
          <w:b/>
          <w:bCs/>
          <w:sz w:val="26"/>
          <w:szCs w:val="26"/>
        </w:rPr>
        <w:t>I. YÊU CẦU CẦN ĐẠT</w:t>
      </w:r>
    </w:p>
    <w:p w14:paraId="263D4509" w14:textId="77777777" w:rsidR="0097432E" w:rsidRPr="004C255C" w:rsidRDefault="0097432E" w:rsidP="0097432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4C255C">
        <w:rPr>
          <w:rFonts w:ascii="Times New Roman" w:eastAsia="Times New Roman" w:hAnsi="Times New Roman"/>
          <w:b/>
          <w:bCs/>
          <w:sz w:val="26"/>
          <w:szCs w:val="26"/>
        </w:rPr>
        <w:t>1. Năng lực đặc thù:</w:t>
      </w:r>
    </w:p>
    <w:p w14:paraId="178E2DDC" w14:textId="77777777" w:rsidR="0097432E" w:rsidRPr="004C255C" w:rsidRDefault="0097432E" w:rsidP="0097432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HS đếm, đọc, viết được các số có nhiều chữ số (đến lớp triệu)</w:t>
      </w:r>
    </w:p>
    <w:p w14:paraId="4481FE41" w14:textId="77777777" w:rsidR="0097432E" w:rsidRPr="004C255C" w:rsidRDefault="0097432E" w:rsidP="0097432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C255C">
        <w:rPr>
          <w:rFonts w:ascii="Times New Roman" w:eastAsia="Times New Roman" w:hAnsi="Times New Roman"/>
          <w:sz w:val="26"/>
          <w:szCs w:val="26"/>
        </w:rPr>
        <w:t>- Nhận được 10 trăm triệu = 1 tỉ và 1 000 triệu = 1 tỉ</w:t>
      </w:r>
    </w:p>
    <w:p w14:paraId="4A03D955" w14:textId="77777777" w:rsidR="0097432E" w:rsidRPr="004C255C" w:rsidRDefault="0097432E" w:rsidP="0097432E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4C255C">
        <w:rPr>
          <w:rFonts w:ascii="Times New Roman" w:eastAsia="Times New Roman" w:hAnsi="Times New Roman"/>
          <w:b/>
          <w:bCs/>
          <w:sz w:val="26"/>
          <w:szCs w:val="26"/>
        </w:rPr>
        <w:t>2. Năng lực chung</w:t>
      </w:r>
    </w:p>
    <w:p w14:paraId="10B563EE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color w:val="000000"/>
          <w:sz w:val="26"/>
          <w:szCs w:val="26"/>
        </w:rPr>
        <w:t>- Tự chủ và tự học: Học sinh tích cực, chủ động suy nghĩ để giải các bài tập.</w:t>
      </w:r>
    </w:p>
    <w:p w14:paraId="19C750F8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color w:val="000000"/>
          <w:sz w:val="26"/>
          <w:szCs w:val="26"/>
        </w:rPr>
        <w:t>- Giao tiếp và hợp tác: Trao đổi, thảo luận với bạn bè về cách đọc, viết số có nhiều chữ số</w:t>
      </w:r>
    </w:p>
    <w:p w14:paraId="0E79F3B8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color w:val="000000"/>
          <w:sz w:val="26"/>
          <w:szCs w:val="26"/>
        </w:rPr>
        <w:t xml:space="preserve">- Giải quyết vấn đề và sáng tạo: Nói cho bạn nghe được giá của 1 số đồ vật trong thực tế cuộc sống. </w:t>
      </w:r>
    </w:p>
    <w:p w14:paraId="7787811A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3. Phẩm chất</w:t>
      </w:r>
    </w:p>
    <w:p w14:paraId="2470C98B" w14:textId="77777777" w:rsidR="0097432E" w:rsidRPr="004C255C" w:rsidRDefault="0097432E" w:rsidP="009743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4C255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 Trách nhiệm: Thể hiện tinh thần trách nhiệm trong việc hoàn thành các nhiệm vụ học tập. </w:t>
      </w:r>
    </w:p>
    <w:p w14:paraId="15F0A028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II. ĐỒ DÙNG DẠY HỌC</w:t>
      </w:r>
    </w:p>
    <w:p w14:paraId="4B3CDD05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color w:val="000000"/>
          <w:sz w:val="26"/>
          <w:szCs w:val="26"/>
        </w:rPr>
        <w:t>1. Giáo viên: Tivi, máy tính</w:t>
      </w:r>
    </w:p>
    <w:p w14:paraId="78F7F562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color w:val="000000"/>
          <w:sz w:val="26"/>
          <w:szCs w:val="26"/>
        </w:rPr>
        <w:t>2. Học sinh: Bộ đồ dùng Toán học, bảng con</w:t>
      </w:r>
    </w:p>
    <w:p w14:paraId="5B8DB85F" w14:textId="77777777" w:rsidR="0097432E" w:rsidRPr="004C255C" w:rsidRDefault="0097432E" w:rsidP="0097432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4C255C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850"/>
        <w:gridCol w:w="4533"/>
        <w:gridCol w:w="3967"/>
      </w:tblGrid>
      <w:tr w:rsidR="0097432E" w:rsidRPr="004C255C" w14:paraId="4F598125" w14:textId="77777777" w:rsidTr="00ED004F">
        <w:tc>
          <w:tcPr>
            <w:tcW w:w="850" w:type="dxa"/>
          </w:tcPr>
          <w:p w14:paraId="66E6F372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535" w:type="dxa"/>
          </w:tcPr>
          <w:p w14:paraId="45163B93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14:paraId="00F8441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97432E" w:rsidRPr="004C255C" w14:paraId="29D65A6B" w14:textId="77777777" w:rsidTr="00ED004F">
        <w:tc>
          <w:tcPr>
            <w:tcW w:w="850" w:type="dxa"/>
          </w:tcPr>
          <w:p w14:paraId="37BC5145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4E86876D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0645C1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AEB8D4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F5944D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472E69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CC1CDA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7BC590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571481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10p</w:t>
            </w:r>
          </w:p>
          <w:p w14:paraId="56BA87F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FF9069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53D906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B97C98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ED9CA6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9F7D73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9C62E4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8AB4EC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4B9162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1539AA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51F92A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D081E4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140C87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3164E5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F87478" w14:textId="77777777" w:rsidR="0097432E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98D9D1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E8DF92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20p</w:t>
            </w:r>
          </w:p>
          <w:p w14:paraId="12D5CA2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B99D34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D0959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081A3F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E3D2E9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1ED6F6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297C8C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9BF740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693DC5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73A181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07C448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01BFB7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24CD36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8E16283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8D29E3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8CAB55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3A958265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B81E1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67BB3C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86ED4E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4A6A3B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DA2950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6F874E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A67960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8B40FF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970C6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781242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61158A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842561" w14:textId="77777777" w:rsidR="0097432E" w:rsidRPr="004C255C" w:rsidRDefault="0097432E" w:rsidP="00ED00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5" w:type="dxa"/>
          </w:tcPr>
          <w:p w14:paraId="439AB056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1. Hoạt động mở dầu: </w:t>
            </w:r>
          </w:p>
          <w:p w14:paraId="206BB2A1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a) Mục tiêu: </w:t>
            </w: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HS có hiểu biết ban đầu về số có nhiều chữ số</w:t>
            </w: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EB086BB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>b) Cách tiến hành</w:t>
            </w:r>
          </w:p>
          <w:p w14:paraId="352D8F46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Yêu cầu HS đọc thông tin trong SGK để có cảm nhận về các số triệu</w:t>
            </w:r>
          </w:p>
          <w:p w14:paraId="2FDE3404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 xml:space="preserve">- GV đưa thêm thông tin về diện tích, số dân của xã, huyện, tỉnh mình </w:t>
            </w:r>
          </w:p>
          <w:p w14:paraId="7A7E5125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2. Hoạt động hình thành kiến thức </w:t>
            </w:r>
          </w:p>
          <w:p w14:paraId="5AFBF485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a) Mục tiêu: </w:t>
            </w: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HS đếm, đọc được các số có nhiều chữ số</w:t>
            </w:r>
          </w:p>
          <w:p w14:paraId="0EE08ABB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>b) Cách tiến hành</w:t>
            </w:r>
          </w:p>
          <w:p w14:paraId="5736D770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GV hỏi: 10 trăm nghìn là bao nhiêu?</w:t>
            </w:r>
          </w:p>
          <w:p w14:paraId="6DF3C3AB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Viết số 1 triệu ra bảng con</w:t>
            </w:r>
          </w:p>
          <w:p w14:paraId="3BA66B1C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Số 1 triệu gồm mấy chữ số? có mấy chữ số 0?</w:t>
            </w:r>
          </w:p>
          <w:p w14:paraId="7A67F1E7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Tương tự với 10 chục triệu; 10 trăm triệu</w:t>
            </w:r>
          </w:p>
          <w:p w14:paraId="00B817DE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GV nêu: Một nghìn triệu hay nói là 1 tỉ</w:t>
            </w:r>
          </w:p>
          <w:p w14:paraId="31785752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Cho HS viết bảng con thêm: 3 trăm triệu, 7 chục triệu; 91 triệu…</w:t>
            </w:r>
          </w:p>
          <w:p w14:paraId="70BABD0E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Lưu ý khi đọc, viết các số có nhiều chữ số, ta cần chú ý đến số các cữ số để không bị nhầm</w:t>
            </w:r>
          </w:p>
          <w:p w14:paraId="46F3A661" w14:textId="77777777" w:rsidR="0097432E" w:rsidRPr="004C255C" w:rsidRDefault="0097432E" w:rsidP="00ED00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Hoạt động Luyện tập - Thực hành </w:t>
            </w:r>
          </w:p>
          <w:p w14:paraId="0C42A2D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a) Mục tiêu: </w:t>
            </w: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Vận dụng đếm, đọc số để viết số và làm bài tập theo yêu cầu</w:t>
            </w:r>
          </w:p>
          <w:p w14:paraId="736DF682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>b) Cách tiến hành</w:t>
            </w:r>
          </w:p>
          <w:p w14:paraId="5C96C259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sz w:val="26"/>
                <w:szCs w:val="26"/>
              </w:rPr>
              <w:t xml:space="preserve">Bài 1. </w:t>
            </w:r>
          </w:p>
          <w:p w14:paraId="1EAACA8B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GV tổ chức cho HS nêu miệ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</w:p>
          <w:p w14:paraId="1928F3CA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Nhận xét</w:t>
            </w:r>
          </w:p>
          <w:p w14:paraId="531D5630" w14:textId="77777777" w:rsidR="0097432E" w:rsidRPr="004C255C" w:rsidRDefault="0097432E" w:rsidP="00ED00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Bài 2</w:t>
            </w:r>
          </w:p>
          <w:p w14:paraId="2780460E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Gọi HS nối tiếp đọc số</w:t>
            </w:r>
          </w:p>
          <w:p w14:paraId="7F0C600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Cho HS viết số theo yêu cầu và nêu số các chữ số của số vừa viết</w:t>
            </w:r>
          </w:p>
          <w:p w14:paraId="18CCB753" w14:textId="77777777" w:rsidR="0097432E" w:rsidRPr="004C255C" w:rsidRDefault="0097432E" w:rsidP="00ED00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3. </w:t>
            </w:r>
          </w:p>
          <w:p w14:paraId="00A1A96C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Cho HS kẻ và viết số vào vở</w:t>
            </w:r>
          </w:p>
          <w:p w14:paraId="54ED4589" w14:textId="77777777" w:rsidR="0097432E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Vì sao em lại viết được các số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đó?</w:t>
            </w:r>
          </w:p>
          <w:p w14:paraId="2D91868B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3456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23EA887D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4. Vận dụng</w:t>
            </w:r>
            <w:r w:rsidRPr="004C255C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782F7DA" w14:textId="77777777" w:rsidR="0097432E" w:rsidRPr="004C255C" w:rsidRDefault="0097432E" w:rsidP="00ED00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a) Mục tiêu:</w:t>
            </w:r>
          </w:p>
          <w:p w14:paraId="766B5B3B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Vận dụng kiến thức đã học vào giải quyết các vấn đề thực tế</w:t>
            </w:r>
          </w:p>
          <w:p w14:paraId="0F97DC26" w14:textId="77777777" w:rsidR="0097432E" w:rsidRPr="004C255C" w:rsidRDefault="0097432E" w:rsidP="00ED00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/>
                <w:bCs/>
                <w:sz w:val="26"/>
                <w:szCs w:val="26"/>
              </w:rPr>
              <w:t>b) Cách tiến hành</w:t>
            </w:r>
          </w:p>
          <w:p w14:paraId="4FE55F11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Yêu cầu HS quan sát tranh và nói cho bạn nghe trong nhóm bàn giá tiền của mỗi đồ vật</w:t>
            </w:r>
          </w:p>
          <w:p w14:paraId="2D7CF109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Em có biết giá tiền của 1 số đồ vật khác?</w:t>
            </w:r>
          </w:p>
          <w:p w14:paraId="2D37A24A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59B751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14:paraId="6EDA6E5F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* Củng cố, dặn dò:</w:t>
            </w:r>
          </w:p>
          <w:p w14:paraId="4CC92B72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Em biết thêm những gì qua bài học hôm nay?</w:t>
            </w:r>
          </w:p>
          <w:p w14:paraId="5C9494D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Dặn HS về nhà hãy nói cho người lớn nghe về giá tiền của 1 số đồ vật trong đời sồng.</w:t>
            </w:r>
          </w:p>
        </w:tc>
        <w:tc>
          <w:tcPr>
            <w:tcW w:w="3969" w:type="dxa"/>
          </w:tcPr>
          <w:p w14:paraId="4B1F19E7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31A14B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055CB7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C2A13D" w14:textId="77777777" w:rsidR="0097432E" w:rsidRPr="004C255C" w:rsidRDefault="0097432E" w:rsidP="00ED00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B079F3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C255C">
              <w:rPr>
                <w:rFonts w:ascii="Times New Roman" w:hAnsi="Times New Roman"/>
                <w:bCs/>
                <w:sz w:val="26"/>
                <w:szCs w:val="26"/>
              </w:rPr>
              <w:t>- HS đọc và nêu cảm nhận</w:t>
            </w:r>
          </w:p>
          <w:p w14:paraId="7043427B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5A5567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8B3FD7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1CD268" w14:textId="77777777" w:rsidR="0097432E" w:rsidRPr="004C255C" w:rsidRDefault="0097432E" w:rsidP="00ED004F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C0953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28D94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24A6DA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21DCC7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nêu: 1 triệu</w:t>
            </w:r>
          </w:p>
          <w:p w14:paraId="201F8135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viết ra bảng con</w:t>
            </w:r>
          </w:p>
          <w:p w14:paraId="73AC899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278707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14:paraId="3073E64B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956A169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7B350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viết bảng</w:t>
            </w:r>
          </w:p>
          <w:p w14:paraId="00AD2482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5E4B19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lastRenderedPageBreak/>
              <w:t>- HS lắng nghe</w:t>
            </w:r>
          </w:p>
          <w:p w14:paraId="7573B69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302F7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A997C17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3A371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5FC10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7BE276" w14:textId="77777777" w:rsidR="0097432E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AB8AF5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FE946C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890CEA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5480DD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đếm thêm các số triệu và đọc</w:t>
            </w:r>
          </w:p>
          <w:p w14:paraId="72E0477E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Lắng nghe, nhận xét</w:t>
            </w:r>
          </w:p>
          <w:p w14:paraId="2123A93B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200B0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nối tiếp đọc theo yêu cầu</w:t>
            </w:r>
          </w:p>
          <w:p w14:paraId="18542081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viết và nêu miệng</w:t>
            </w:r>
          </w:p>
          <w:p w14:paraId="6E6FAC3C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2F5C8D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FE76A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làm vở và chữa bài</w:t>
            </w:r>
          </w:p>
          <w:p w14:paraId="391A879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nêu cách làm</w:t>
            </w:r>
          </w:p>
          <w:p w14:paraId="49D051B2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a) Đếm thêm 1 triệu</w:t>
            </w:r>
          </w:p>
          <w:p w14:paraId="57DAE916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b) Đếm thêm 1 chục triệu</w:t>
            </w:r>
          </w:p>
          <w:p w14:paraId="042CDF8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8877B5B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9438F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5911BA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09CB6F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CE4A6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quan sát, thực hiện theo nhóm</w:t>
            </w:r>
          </w:p>
          <w:p w14:paraId="480811D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A0BA65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trình bày</w:t>
            </w:r>
          </w:p>
          <w:p w14:paraId="491BA05D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VD: Giá tiền xe máy, giá tiền xe đạp, ti vi…</w:t>
            </w:r>
          </w:p>
          <w:p w14:paraId="43E3EA6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A32F82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623E68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14:paraId="6800EDC0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ADD404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  <w:r w:rsidRPr="004C255C">
              <w:rPr>
                <w:rFonts w:ascii="Times New Roman" w:hAnsi="Times New Roman"/>
                <w:sz w:val="26"/>
                <w:szCs w:val="26"/>
              </w:rPr>
              <w:t>- Nghe, thực hiện</w:t>
            </w:r>
          </w:p>
          <w:p w14:paraId="55AB5B31" w14:textId="77777777" w:rsidR="0097432E" w:rsidRPr="004C255C" w:rsidRDefault="0097432E" w:rsidP="00ED00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5778C4" w14:textId="77777777" w:rsidR="0097432E" w:rsidRPr="004C255C" w:rsidRDefault="0097432E" w:rsidP="0097432E">
      <w:pPr>
        <w:spacing w:before="120"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b/>
          <w:sz w:val="26"/>
          <w:szCs w:val="26"/>
          <w:lang w:val="nl-NL"/>
        </w:rPr>
        <w:lastRenderedPageBreak/>
        <w:t>IV.  ĐIỀU CHỈNH SAU TIẾT DẠY</w:t>
      </w:r>
      <w:r w:rsidRPr="004C255C">
        <w:rPr>
          <w:rFonts w:ascii="Times New Roman" w:hAnsi="Times New Roman"/>
          <w:sz w:val="26"/>
          <w:szCs w:val="26"/>
          <w:lang w:val="nl-NL"/>
        </w:rPr>
        <w:t>:</w:t>
      </w:r>
    </w:p>
    <w:p w14:paraId="79C0AC06" w14:textId="77777777" w:rsidR="0097432E" w:rsidRPr="004C255C" w:rsidRDefault="0097432E" w:rsidP="0097432E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6F94648D" w14:textId="77777777" w:rsidR="0097432E" w:rsidRPr="004C255C" w:rsidRDefault="0097432E" w:rsidP="0097432E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2AE27786" w14:textId="77777777" w:rsidR="0097432E" w:rsidRPr="004C255C" w:rsidRDefault="0097432E" w:rsidP="0097432E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hAnsi="Times New Roman"/>
          <w:sz w:val="26"/>
          <w:szCs w:val="26"/>
          <w:lang w:val="nl-NL"/>
        </w:rPr>
        <w:tab/>
      </w:r>
    </w:p>
    <w:p w14:paraId="4D1024B9" w14:textId="77777777" w:rsidR="0097432E" w:rsidRPr="004C255C" w:rsidRDefault="0097432E" w:rsidP="0097432E">
      <w:pPr>
        <w:rPr>
          <w:rFonts w:ascii="Times New Roman" w:hAnsi="Times New Roman"/>
          <w:sz w:val="26"/>
          <w:szCs w:val="26"/>
        </w:rPr>
      </w:pPr>
      <w:r w:rsidRPr="004C255C">
        <w:rPr>
          <w:rFonts w:ascii="Times New Roman" w:hAnsi="Times New Roman"/>
          <w:sz w:val="26"/>
          <w:szCs w:val="26"/>
        </w:rPr>
        <w:br w:type="page"/>
      </w:r>
    </w:p>
    <w:p w14:paraId="1BA2242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2"/>
    <w:rsid w:val="00095750"/>
    <w:rsid w:val="000D2AC3"/>
    <w:rsid w:val="00506642"/>
    <w:rsid w:val="00616911"/>
    <w:rsid w:val="006678D1"/>
    <w:rsid w:val="0097432E"/>
    <w:rsid w:val="00A229F3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BAF7-342A-4168-89B7-F4AB7A88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2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6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6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6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6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6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6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6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6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6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64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64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6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64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6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642"/>
    <w:rPr>
      <w:b/>
      <w:bCs/>
      <w:smallCaps/>
      <w:color w:val="2F5496" w:themeColor="accent1" w:themeShade="BF"/>
      <w:spacing w:val="5"/>
    </w:rPr>
  </w:style>
  <w:style w:type="table" w:customStyle="1" w:styleId="TableGrid8">
    <w:name w:val="Table Grid8"/>
    <w:basedOn w:val="TableNormal"/>
    <w:next w:val="TableGrid"/>
    <w:uiPriority w:val="59"/>
    <w:rsid w:val="0097432E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2025-03-21T01:16:00Z</dcterms:created>
  <dcterms:modified xsi:type="dcterms:W3CDTF">2025-03-21T01:16:00Z</dcterms:modified>
</cp:coreProperties>
</file>