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34DF4" w14:textId="77777777" w:rsidR="00783542" w:rsidRPr="004C255C" w:rsidRDefault="00783542" w:rsidP="00783542">
      <w:pPr>
        <w:spacing w:after="0" w:line="288" w:lineRule="auto"/>
        <w:ind w:left="720" w:hanging="720"/>
        <w:jc w:val="center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4C255C">
        <w:rPr>
          <w:rFonts w:ascii="Times New Roman" w:hAnsi="Times New Roman"/>
          <w:b/>
          <w:bCs/>
          <w:sz w:val="26"/>
          <w:szCs w:val="26"/>
          <w:lang w:val="nl-NL"/>
        </w:rPr>
        <w:t xml:space="preserve">Tuần 2: Tiết 5:  </w:t>
      </w:r>
      <w:r w:rsidRPr="004C255C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 xml:space="preserve">Sinh hoạt theo chủ đề: </w:t>
      </w:r>
    </w:p>
    <w:p w14:paraId="55823B2B" w14:textId="77777777" w:rsidR="00783542" w:rsidRPr="004C255C" w:rsidRDefault="00783542" w:rsidP="00783542">
      <w:pPr>
        <w:spacing w:after="0" w:line="288" w:lineRule="auto"/>
        <w:ind w:left="720" w:hanging="720"/>
        <w:jc w:val="center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4C255C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GIỮ GÌN TRƯỜNG EM XANH, SẠCH, ĐẸP (T2)</w:t>
      </w:r>
    </w:p>
    <w:p w14:paraId="0024BCF0" w14:textId="77777777" w:rsidR="00783542" w:rsidRDefault="00783542" w:rsidP="00783542">
      <w:pPr>
        <w:spacing w:after="0" w:line="288" w:lineRule="auto"/>
        <w:ind w:left="720" w:hanging="720"/>
        <w:jc w:val="center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Ngày dạy: 19</w:t>
      </w:r>
      <w:r w:rsidRPr="004C255C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.9.2024</w:t>
      </w:r>
    </w:p>
    <w:p w14:paraId="1C70EE46" w14:textId="77777777" w:rsidR="00783542" w:rsidRPr="004C255C" w:rsidRDefault="00783542" w:rsidP="00783542">
      <w:pPr>
        <w:spacing w:after="0" w:line="288" w:lineRule="auto"/>
        <w:ind w:left="720" w:hanging="720"/>
        <w:jc w:val="center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</w:p>
    <w:p w14:paraId="3371B7EB" w14:textId="77777777" w:rsidR="00783542" w:rsidRPr="004C255C" w:rsidRDefault="00783542" w:rsidP="00783542">
      <w:pPr>
        <w:spacing w:after="0" w:line="288" w:lineRule="auto"/>
        <w:ind w:firstLine="360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4C255C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I. YÊU CẦU CẦN ĐẠT:</w:t>
      </w:r>
    </w:p>
    <w:p w14:paraId="2CA974FC" w14:textId="77777777" w:rsidR="00783542" w:rsidRPr="004C255C" w:rsidRDefault="00783542" w:rsidP="00783542">
      <w:pPr>
        <w:spacing w:after="0" w:line="288" w:lineRule="auto"/>
        <w:ind w:firstLine="360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4C255C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1. Năng lực đặc thù: </w:t>
      </w:r>
    </w:p>
    <w:p w14:paraId="7BF9AD60" w14:textId="77777777" w:rsidR="00783542" w:rsidRPr="004C255C" w:rsidRDefault="00783542" w:rsidP="00783542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4C255C">
        <w:rPr>
          <w:rFonts w:ascii="Times New Roman" w:eastAsia="Times New Roman" w:hAnsi="Times New Roman"/>
          <w:sz w:val="26"/>
          <w:szCs w:val="26"/>
          <w:lang w:val="nl-NL"/>
        </w:rPr>
        <w:t xml:space="preserve">- Xây dựng được </w:t>
      </w:r>
      <w:r w:rsidRPr="004C255C">
        <w:rPr>
          <w:rFonts w:ascii="Times New Roman" w:eastAsia="Times New Roman" w:hAnsi="Times New Roman"/>
          <w:sz w:val="26"/>
          <w:szCs w:val="26"/>
        </w:rPr>
        <w:t xml:space="preserve">kế hoạch </w:t>
      </w:r>
      <w:r w:rsidRPr="004C255C">
        <w:rPr>
          <w:rFonts w:ascii="Times New Roman" w:eastAsia="Times New Roman" w:hAnsi="Times New Roman"/>
          <w:bCs/>
          <w:sz w:val="26"/>
          <w:szCs w:val="26"/>
          <w:lang w:val="nl-NL"/>
        </w:rPr>
        <w:t>giữ gìn trường học xanh, sạch, đẹp.</w:t>
      </w:r>
    </w:p>
    <w:p w14:paraId="347D472B" w14:textId="77777777" w:rsidR="00783542" w:rsidRPr="004C255C" w:rsidRDefault="00783542" w:rsidP="00783542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C255C">
        <w:rPr>
          <w:rFonts w:ascii="Times New Roman" w:hAnsi="Times New Roman"/>
          <w:sz w:val="26"/>
          <w:szCs w:val="26"/>
        </w:rPr>
        <w:t>- Nâng cao ý thức xây dựng môi trường trường học xanh, sạch, đẹp.</w:t>
      </w:r>
    </w:p>
    <w:p w14:paraId="452009DF" w14:textId="77777777" w:rsidR="00783542" w:rsidRPr="004C255C" w:rsidRDefault="00783542" w:rsidP="00783542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C255C">
        <w:rPr>
          <w:rFonts w:ascii="Times New Roman" w:hAnsi="Times New Roman"/>
          <w:sz w:val="26"/>
          <w:szCs w:val="26"/>
        </w:rPr>
        <w:t>- Vận dụng vào thực tiễn: Biết xây dựng kế hoạch chi tiết để thực hiện giữ gìn trường học xanh, sạch, đẹp</w:t>
      </w:r>
      <w:r w:rsidRPr="004C255C">
        <w:rPr>
          <w:rFonts w:ascii="Times New Roman" w:hAnsi="Times New Roman"/>
          <w:color w:val="000000"/>
          <w:sz w:val="26"/>
          <w:szCs w:val="26"/>
        </w:rPr>
        <w:t>.</w:t>
      </w:r>
    </w:p>
    <w:p w14:paraId="79279443" w14:textId="77777777" w:rsidR="00783542" w:rsidRPr="004C255C" w:rsidRDefault="00783542" w:rsidP="00783542">
      <w:pPr>
        <w:spacing w:after="0" w:line="288" w:lineRule="auto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C255C">
        <w:rPr>
          <w:rFonts w:ascii="Times New Roman" w:eastAsia="Times New Roman" w:hAnsi="Times New Roman"/>
          <w:b/>
          <w:sz w:val="26"/>
          <w:szCs w:val="26"/>
        </w:rPr>
        <w:t>2. Năng lực chung.</w:t>
      </w:r>
    </w:p>
    <w:p w14:paraId="7E6FCFE3" w14:textId="77777777" w:rsidR="00783542" w:rsidRPr="004C255C" w:rsidRDefault="00783542" w:rsidP="00783542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4C255C">
        <w:rPr>
          <w:rFonts w:ascii="Times New Roman" w:eastAsia="Times New Roman" w:hAnsi="Times New Roman"/>
          <w:sz w:val="26"/>
          <w:szCs w:val="26"/>
        </w:rPr>
        <w:t>- Năng lực tự chủ, tự học: Có khả năng tự chuẩn bị các đồ dùng cần thiết theo yêu cầu.</w:t>
      </w:r>
    </w:p>
    <w:p w14:paraId="228739EB" w14:textId="77777777" w:rsidR="00783542" w:rsidRPr="004C255C" w:rsidRDefault="00783542" w:rsidP="00783542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C255C">
        <w:rPr>
          <w:rFonts w:ascii="Times New Roman" w:eastAsia="Times New Roman" w:hAnsi="Times New Roman"/>
          <w:sz w:val="26"/>
          <w:szCs w:val="26"/>
        </w:rPr>
        <w:t xml:space="preserve">- Năng lực giải quyết vấn đề và sáng tạo: </w:t>
      </w:r>
      <w:r w:rsidRPr="004C255C">
        <w:rPr>
          <w:rFonts w:ascii="Times New Roman" w:hAnsi="Times New Roman"/>
          <w:sz w:val="26"/>
          <w:szCs w:val="26"/>
        </w:rPr>
        <w:t xml:space="preserve">Biết dựa vào kết quả </w:t>
      </w:r>
      <w:r w:rsidRPr="004C255C">
        <w:rPr>
          <w:rFonts w:ascii="Times New Roman" w:hAnsi="Times New Roman"/>
          <w:color w:val="000000"/>
          <w:sz w:val="26"/>
          <w:szCs w:val="26"/>
        </w:rPr>
        <w:t xml:space="preserve">khảo sát để </w:t>
      </w:r>
      <w:r w:rsidRPr="004C255C">
        <w:rPr>
          <w:rFonts w:ascii="Times New Roman" w:hAnsi="Times New Roman"/>
          <w:sz w:val="26"/>
          <w:szCs w:val="26"/>
        </w:rPr>
        <w:t>xây dựng kế hoạch thực hiện giữ gìn trường học xanh, sạch, đẹp</w:t>
      </w:r>
      <w:r w:rsidRPr="004C255C">
        <w:rPr>
          <w:rFonts w:ascii="Times New Roman" w:hAnsi="Times New Roman"/>
          <w:color w:val="000000"/>
          <w:sz w:val="26"/>
          <w:szCs w:val="26"/>
        </w:rPr>
        <w:t>.</w:t>
      </w:r>
    </w:p>
    <w:p w14:paraId="38C5A8FD" w14:textId="77777777" w:rsidR="00783542" w:rsidRPr="004C255C" w:rsidRDefault="00783542" w:rsidP="00783542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4C255C">
        <w:rPr>
          <w:rFonts w:ascii="Times New Roman" w:eastAsia="Times New Roman" w:hAnsi="Times New Roman"/>
          <w:sz w:val="26"/>
          <w:szCs w:val="26"/>
        </w:rPr>
        <w:t>- Năng lực giao tiếp và hợp tác: Biết trao đổi, hợp tác trong nhóm.</w:t>
      </w:r>
    </w:p>
    <w:p w14:paraId="11F0C9BB" w14:textId="77777777" w:rsidR="00783542" w:rsidRPr="004C255C" w:rsidRDefault="00783542" w:rsidP="00783542">
      <w:pPr>
        <w:spacing w:after="0" w:line="288" w:lineRule="auto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C255C">
        <w:rPr>
          <w:rFonts w:ascii="Times New Roman" w:eastAsia="Times New Roman" w:hAnsi="Times New Roman"/>
          <w:b/>
          <w:sz w:val="26"/>
          <w:szCs w:val="26"/>
        </w:rPr>
        <w:t>3. Phẩm chất.</w:t>
      </w:r>
    </w:p>
    <w:p w14:paraId="5D77B9EA" w14:textId="77777777" w:rsidR="00783542" w:rsidRPr="004C255C" w:rsidRDefault="00783542" w:rsidP="00783542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C255C">
        <w:rPr>
          <w:rFonts w:ascii="Times New Roman" w:eastAsia="Times New Roman" w:hAnsi="Times New Roman"/>
          <w:sz w:val="26"/>
          <w:szCs w:val="26"/>
        </w:rPr>
        <w:t xml:space="preserve">- Phẩm chất yêu nước: Thông qua hoạt động lập </w:t>
      </w:r>
      <w:r w:rsidRPr="004C255C">
        <w:rPr>
          <w:rFonts w:ascii="Times New Roman" w:hAnsi="Times New Roman"/>
          <w:sz w:val="26"/>
          <w:szCs w:val="26"/>
        </w:rPr>
        <w:t>kế hoạch để giữ gìn trường học xanh, sạch, đẹp</w:t>
      </w:r>
      <w:r w:rsidRPr="004C255C">
        <w:rPr>
          <w:rFonts w:ascii="Times New Roman" w:eastAsia="Times New Roman" w:hAnsi="Times New Roman"/>
          <w:sz w:val="26"/>
          <w:szCs w:val="26"/>
        </w:rPr>
        <w:t>, HS biết yêu trường, yêu lớp và cảnh quan thiên nhiên.</w:t>
      </w:r>
    </w:p>
    <w:p w14:paraId="55241B93" w14:textId="77777777" w:rsidR="00783542" w:rsidRPr="004C255C" w:rsidRDefault="00783542" w:rsidP="00783542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4C255C">
        <w:rPr>
          <w:rFonts w:ascii="Times New Roman" w:eastAsia="Times New Roman" w:hAnsi="Times New Roman"/>
          <w:sz w:val="26"/>
          <w:szCs w:val="26"/>
        </w:rPr>
        <w:t>- Phẩm chất nhân ái: Tôn trọng bạn và lắng nghe trong tham gia hợp tác nhóm.</w:t>
      </w:r>
    </w:p>
    <w:p w14:paraId="6542C0E0" w14:textId="77777777" w:rsidR="00783542" w:rsidRPr="004C255C" w:rsidRDefault="00783542" w:rsidP="00783542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4C255C">
        <w:rPr>
          <w:rFonts w:ascii="Times New Roman" w:eastAsia="Times New Roman" w:hAnsi="Times New Roman"/>
          <w:sz w:val="26"/>
          <w:szCs w:val="26"/>
        </w:rPr>
        <w:t xml:space="preserve">- Phẩm chất chăm chỉ: Có tinh thần chăm chỉ để </w:t>
      </w:r>
      <w:r w:rsidRPr="004C255C">
        <w:rPr>
          <w:rFonts w:ascii="Times New Roman" w:hAnsi="Times New Roman"/>
          <w:sz w:val="26"/>
          <w:szCs w:val="26"/>
        </w:rPr>
        <w:t xml:space="preserve">xây dựng kế hoạch chi tiết </w:t>
      </w:r>
      <w:r w:rsidRPr="004C255C">
        <w:rPr>
          <w:rFonts w:ascii="Times New Roman" w:eastAsia="Times New Roman" w:hAnsi="Times New Roman"/>
          <w:sz w:val="26"/>
          <w:szCs w:val="26"/>
        </w:rPr>
        <w:t>theo yêu cầu.</w:t>
      </w:r>
    </w:p>
    <w:p w14:paraId="4CEE2F7C" w14:textId="77777777" w:rsidR="00783542" w:rsidRPr="004C255C" w:rsidRDefault="00783542" w:rsidP="00783542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4C255C">
        <w:rPr>
          <w:rFonts w:ascii="Times New Roman" w:eastAsia="Times New Roman" w:hAnsi="Times New Roman"/>
          <w:sz w:val="26"/>
          <w:szCs w:val="26"/>
        </w:rPr>
        <w:t>- Phẩm chất trách nhiệm: Có ý thức nghiêm túc trong làm việc nhóm.</w:t>
      </w:r>
    </w:p>
    <w:p w14:paraId="68A08747" w14:textId="77777777" w:rsidR="00783542" w:rsidRPr="004C255C" w:rsidRDefault="00783542" w:rsidP="00783542">
      <w:pPr>
        <w:spacing w:after="0" w:line="288" w:lineRule="auto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C255C">
        <w:rPr>
          <w:rFonts w:ascii="Times New Roman" w:eastAsia="Times New Roman" w:hAnsi="Times New Roman"/>
          <w:b/>
          <w:sz w:val="26"/>
          <w:szCs w:val="26"/>
        </w:rPr>
        <w:t xml:space="preserve">II. ĐỒ DÙNG DẠY HỌC </w:t>
      </w:r>
    </w:p>
    <w:p w14:paraId="7172A9D3" w14:textId="77777777" w:rsidR="00783542" w:rsidRPr="004C255C" w:rsidRDefault="00783542" w:rsidP="00783542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4C255C">
        <w:rPr>
          <w:rFonts w:ascii="Times New Roman" w:eastAsia="Times New Roman" w:hAnsi="Times New Roman"/>
          <w:sz w:val="26"/>
          <w:szCs w:val="26"/>
        </w:rPr>
        <w:t>- Kế hoạch bài dạy, bài giảng Power point.</w:t>
      </w:r>
    </w:p>
    <w:p w14:paraId="56E9E73B" w14:textId="77777777" w:rsidR="00783542" w:rsidRPr="004C255C" w:rsidRDefault="00783542" w:rsidP="00783542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4C255C">
        <w:rPr>
          <w:rFonts w:ascii="Times New Roman" w:eastAsia="Times New Roman" w:hAnsi="Times New Roman"/>
          <w:sz w:val="26"/>
          <w:szCs w:val="26"/>
        </w:rPr>
        <w:t>- SGK và các thiết bị, học liệu phục vụ cho tiết dạy.</w:t>
      </w:r>
    </w:p>
    <w:p w14:paraId="6658ABB5" w14:textId="77777777" w:rsidR="00783542" w:rsidRPr="004C255C" w:rsidRDefault="00783542" w:rsidP="00783542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</w:pPr>
      <w:r w:rsidRPr="004C255C">
        <w:rPr>
          <w:rFonts w:ascii="Times New Roman" w:eastAsia="Times New Roman" w:hAnsi="Times New Roman"/>
          <w:b/>
          <w:sz w:val="26"/>
          <w:szCs w:val="26"/>
        </w:rPr>
        <w:t>III. HOẠT ĐỘNG DẠY HỌC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4051"/>
        <w:gridCol w:w="4573"/>
      </w:tblGrid>
      <w:tr w:rsidR="00783542" w:rsidRPr="004C255C" w14:paraId="66BC3BBA" w14:textId="77777777" w:rsidTr="00ED004F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02075" w14:textId="77777777" w:rsidR="00783542" w:rsidRPr="004C255C" w:rsidRDefault="00783542" w:rsidP="00ED004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Thời gian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A2350" w14:textId="77777777" w:rsidR="00783542" w:rsidRPr="004C255C" w:rsidRDefault="00783542" w:rsidP="00ED004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982D0" w14:textId="77777777" w:rsidR="00783542" w:rsidRPr="004C255C" w:rsidRDefault="00783542" w:rsidP="00ED004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83542" w:rsidRPr="004C255C" w14:paraId="39F4901C" w14:textId="77777777" w:rsidTr="00ED004F">
        <w:tc>
          <w:tcPr>
            <w:tcW w:w="850" w:type="dxa"/>
            <w:tcBorders>
              <w:top w:val="single" w:sz="4" w:space="0" w:color="auto"/>
            </w:tcBorders>
          </w:tcPr>
          <w:p w14:paraId="5E4C4A6D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3p</w:t>
            </w:r>
          </w:p>
        </w:tc>
        <w:tc>
          <w:tcPr>
            <w:tcW w:w="4241" w:type="dxa"/>
            <w:tcBorders>
              <w:top w:val="single" w:sz="4" w:space="0" w:color="auto"/>
            </w:tcBorders>
          </w:tcPr>
          <w:p w14:paraId="2FD01B1B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1. Mở dầu:</w:t>
            </w:r>
          </w:p>
          <w:p w14:paraId="5DAC96AD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- Mục tiêu: </w:t>
            </w:r>
          </w:p>
          <w:p w14:paraId="411D49B5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14:paraId="1BA17CF2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+ Thông qua khởi động, học sinh thêm yêu trường, lớp và có hành động tốt thể hiện tình yêu đó.</w:t>
            </w:r>
          </w:p>
          <w:p w14:paraId="1D4321BD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lastRenderedPageBreak/>
              <w:t>- Cách tiến hành:</w:t>
            </w:r>
          </w:p>
        </w:tc>
        <w:tc>
          <w:tcPr>
            <w:tcW w:w="4118" w:type="dxa"/>
            <w:tcBorders>
              <w:top w:val="single" w:sz="4" w:space="0" w:color="auto"/>
            </w:tcBorders>
          </w:tcPr>
          <w:p w14:paraId="337210A0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83542" w:rsidRPr="004C255C" w14:paraId="69A9A547" w14:textId="77777777" w:rsidTr="00ED004F">
        <w:tc>
          <w:tcPr>
            <w:tcW w:w="850" w:type="dxa"/>
          </w:tcPr>
          <w:p w14:paraId="76494EAC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4241" w:type="dxa"/>
          </w:tcPr>
          <w:p w14:paraId="755C07C7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- GV tổ chức múa hát bài “Em yêu trường em” – Sáng tác Hoàng Vân để khởi động bài học. </w:t>
            </w:r>
          </w:p>
          <w:p w14:paraId="66A361B0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- GV Cùng trao đổi với HS về nội dung bài hát và các hoạt động múa, hát mà các bạn thể hiện trước lớp.</w:t>
            </w:r>
          </w:p>
          <w:p w14:paraId="24E79BA5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- GV nhận xét, tuyên dương và dẫn dắt vào bài mới.</w:t>
            </w:r>
          </w:p>
        </w:tc>
        <w:tc>
          <w:tcPr>
            <w:tcW w:w="4118" w:type="dxa"/>
          </w:tcPr>
          <w:p w14:paraId="644AC256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Một số HS lên trước lớp thực hiện. Cả lớp cùng múa hát theo nhịp điều bài hát.</w:t>
            </w:r>
          </w:p>
          <w:p w14:paraId="230E3C54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chia sẻ nhận xét về các bạn thể hiện múa hát trước lớp.</w:t>
            </w:r>
          </w:p>
          <w:p w14:paraId="742D293F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39441B6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lắng nghe.</w:t>
            </w:r>
          </w:p>
        </w:tc>
      </w:tr>
      <w:tr w:rsidR="00783542" w:rsidRPr="004C255C" w14:paraId="62BAAA64" w14:textId="77777777" w:rsidTr="00ED004F">
        <w:tc>
          <w:tcPr>
            <w:tcW w:w="850" w:type="dxa"/>
          </w:tcPr>
          <w:p w14:paraId="2C367D8B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nl-NL"/>
              </w:rPr>
            </w:pPr>
          </w:p>
        </w:tc>
        <w:tc>
          <w:tcPr>
            <w:tcW w:w="4241" w:type="dxa"/>
          </w:tcPr>
          <w:p w14:paraId="417B14CA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nl-NL"/>
              </w:rPr>
              <w:t>2. Khám phá</w:t>
            </w:r>
            <w:r w:rsidRPr="004C255C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val="nl-NL"/>
              </w:rPr>
              <w:t>:</w:t>
            </w:r>
          </w:p>
          <w:p w14:paraId="29D95450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Mục tiêu:</w:t>
            </w: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14:paraId="11844D1E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+ HS nhận ra được các khu vực trong trường học của mình</w:t>
            </w:r>
            <w:r w:rsidRPr="004C255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1B8F3963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+ Rèn luyện và phát triển kĩ năng làm việc nhóm.</w:t>
            </w:r>
          </w:p>
          <w:p w14:paraId="60995B5C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4C255C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  <w:tc>
          <w:tcPr>
            <w:tcW w:w="4118" w:type="dxa"/>
          </w:tcPr>
          <w:p w14:paraId="7652D4CD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83542" w:rsidRPr="004C255C" w14:paraId="49826A7E" w14:textId="77777777" w:rsidTr="00ED004F">
        <w:tc>
          <w:tcPr>
            <w:tcW w:w="850" w:type="dxa"/>
          </w:tcPr>
          <w:p w14:paraId="2E27AA27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14p</w:t>
            </w:r>
          </w:p>
        </w:tc>
        <w:tc>
          <w:tcPr>
            <w:tcW w:w="4241" w:type="dxa"/>
          </w:tcPr>
          <w:p w14:paraId="42B75C41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Hoạt động 1: Cùng chơi đoán tranh (Làm việc nhóm 4)</w:t>
            </w:r>
          </w:p>
          <w:p w14:paraId="0F5B0B66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- GV chia lớp thành 6 nhóm để cùng chơi trò chơi.</w:t>
            </w:r>
          </w:p>
          <w:p w14:paraId="32D0FD1B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- GV giới thiệu trò chơi </w:t>
            </w:r>
            <w:r w:rsidRPr="004C255C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nl-NL"/>
              </w:rPr>
              <w:t>Đoán tranh</w:t>
            </w: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và phổ biến luật chơi như sau:</w:t>
            </w:r>
          </w:p>
          <w:p w14:paraId="168ABF5D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+ Dán các bức tranh về những khu vực trong trường học lên bảng, GV mở một mảnh ghép ở từng tranh. Các nhóm cùng đoán xem đó là khu vực nào trong trường học.</w:t>
            </w:r>
          </w:p>
          <w:p w14:paraId="63DC225B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+ Các nhóm sẽ rung chuông giành quyền trả lời. Nhóm nào rung chuông nhanh nhất sẽ được trả lời trước.</w:t>
            </w:r>
          </w:p>
          <w:p w14:paraId="0F1EF985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+ Nhóm đoán đúng nhiều kh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u vực nhất là nhóm chiến thắng.</w:t>
            </w:r>
          </w:p>
          <w:p w14:paraId="32570B7B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- GV mời một số học sinh chia sẻ cảm nghĩ sau khi tham gia trò chơi</w:t>
            </w:r>
          </w:p>
          <w:p w14:paraId="50602EF2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- GV kết luận: Trong trường có nhiều khu vực khác nhau, mỗi khu vực có </w:t>
            </w: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lastRenderedPageBreak/>
              <w:t>những nét đặc trưng riêng và tiện ích riêng. Cô khen ngợi các em đã nhanh mắt đoán được tên các khu vực trong trường mình.</w:t>
            </w:r>
          </w:p>
        </w:tc>
        <w:tc>
          <w:tcPr>
            <w:tcW w:w="4118" w:type="dxa"/>
          </w:tcPr>
          <w:p w14:paraId="14F5DBC6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6FCF6F3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19A8EB6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161AC11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B12DABF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lắng nghe quan sát và lắng nghe luật chơi.</w:t>
            </w:r>
          </w:p>
          <w:p w14:paraId="7D5EB1AB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4D2D69F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7806203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33CD52C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FCAC8C9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1858BA7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B4B6E31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7CF368C" w14:textId="77777777" w:rsidR="00783542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36C9683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7D710F5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0B25A06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- Các nhóm tham gia trò chơi </w:t>
            </w:r>
            <w:r w:rsidRPr="004C255C">
              <w:rPr>
                <w:rFonts w:ascii="Times New Roman" w:eastAsia="Times New Roman" w:hAnsi="Times New Roman"/>
                <w:i/>
                <w:sz w:val="26"/>
                <w:szCs w:val="26"/>
                <w:lang w:val="nl-NL"/>
              </w:rPr>
              <w:t>Đoán tranh.</w:t>
            </w:r>
          </w:p>
          <w:p w14:paraId="05347BEA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nêu cảm nghĩ.</w:t>
            </w:r>
          </w:p>
        </w:tc>
      </w:tr>
      <w:tr w:rsidR="00783542" w:rsidRPr="004C255C" w14:paraId="42489207" w14:textId="77777777" w:rsidTr="00ED004F">
        <w:tc>
          <w:tcPr>
            <w:tcW w:w="850" w:type="dxa"/>
          </w:tcPr>
          <w:p w14:paraId="2B3C3D3D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nl-NL"/>
              </w:rPr>
            </w:pPr>
          </w:p>
        </w:tc>
        <w:tc>
          <w:tcPr>
            <w:tcW w:w="4241" w:type="dxa"/>
          </w:tcPr>
          <w:p w14:paraId="4106225B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nl-NL"/>
              </w:rPr>
              <w:t>3. Luyện tập:</w:t>
            </w:r>
          </w:p>
          <w:p w14:paraId="2360C4B1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Mục tiêu: </w:t>
            </w:r>
            <w:r w:rsidRPr="004C255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HS </w:t>
            </w:r>
            <w:r w:rsidRPr="004C255C">
              <w:rPr>
                <w:rFonts w:ascii="Times New Roman" w:hAnsi="Times New Roman"/>
                <w:sz w:val="26"/>
                <w:szCs w:val="26"/>
              </w:rPr>
              <w:t>xây dựng được kế hoạch giữ gìn trường học xanh, sạch, đẹp</w:t>
            </w:r>
            <w:r w:rsidRPr="004C255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4C255C">
              <w:rPr>
                <w:rFonts w:ascii="Times New Roman" w:hAnsi="Times New Roman"/>
                <w:sz w:val="26"/>
                <w:szCs w:val="26"/>
              </w:rPr>
              <w:br/>
            </w:r>
            <w:r w:rsidRPr="004C255C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4C255C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  <w:tc>
          <w:tcPr>
            <w:tcW w:w="4118" w:type="dxa"/>
          </w:tcPr>
          <w:p w14:paraId="526686A7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783542" w:rsidRPr="004C255C" w14:paraId="796BC16D" w14:textId="77777777" w:rsidTr="00ED004F">
        <w:tc>
          <w:tcPr>
            <w:tcW w:w="850" w:type="dxa"/>
          </w:tcPr>
          <w:p w14:paraId="7516FCD1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14p</w:t>
            </w:r>
          </w:p>
        </w:tc>
        <w:tc>
          <w:tcPr>
            <w:tcW w:w="4241" w:type="dxa"/>
          </w:tcPr>
          <w:p w14:paraId="0DEDDBCF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 xml:space="preserve">* Hoạt động 2: Lập </w:t>
            </w:r>
            <w:r w:rsidRPr="004C255C">
              <w:rPr>
                <w:rFonts w:ascii="Times New Roman" w:hAnsi="Times New Roman"/>
                <w:b/>
                <w:sz w:val="26"/>
                <w:szCs w:val="26"/>
              </w:rPr>
              <w:t>kế hoạch giữ gìn trường học xanh, sạch, đẹp</w:t>
            </w:r>
            <w:r w:rsidRPr="004C255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  <w:r w:rsidRPr="004C255C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  <w:p w14:paraId="79164DAB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 xml:space="preserve">(1) </w:t>
            </w:r>
            <w:r w:rsidRPr="004C25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(Làm việc nhóm 6)</w:t>
            </w:r>
          </w:p>
          <w:p w14:paraId="67AE7F2C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- GV phổ biến nhiệm vụ: dựa vào kết quả khảo sát thực trạng trong tiết trước, các nhóm thảo luận xây dựng kế hoạch giữ gìn trường học xanh, sạch, đẹp.</w:t>
            </w:r>
          </w:p>
          <w:p w14:paraId="2C51A41C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- GV hướng dẫn HS xây dựng kế hoạch theo các gợi ý sau:</w:t>
            </w:r>
          </w:p>
          <w:p w14:paraId="531199F1" w14:textId="77777777" w:rsidR="00783542" w:rsidRPr="004C255C" w:rsidRDefault="00783542" w:rsidP="00ED004F">
            <w:pPr>
              <w:spacing w:after="0" w:line="288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drawing>
                <wp:inline distT="0" distB="0" distL="0" distR="0" wp14:anchorId="7B7D3157" wp14:editId="0CDAC4D4">
                  <wp:extent cx="2555957" cy="1385667"/>
                  <wp:effectExtent l="0" t="0" r="0" b="5080"/>
                  <wp:docPr id="2" name="Picture 2" descr="C:\Users\ASUS\Downloads\tuan-2-1802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ownloads\tuan-2-1802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976" cy="1385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4B8F3C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GV mời cả lớp sinh hoạt nhóm 6.</w:t>
            </w:r>
          </w:p>
          <w:p w14:paraId="1EC2E517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5DB533C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 xml:space="preserve">(2) </w:t>
            </w:r>
            <w:r w:rsidRPr="004C25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(Làm việc cả lớp)</w:t>
            </w:r>
          </w:p>
          <w:p w14:paraId="3A150142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GV tổ chức cho các nhóm lên chia sẻ bản kế hoạch của nhóm mình trước lớp.</w:t>
            </w:r>
          </w:p>
          <w:p w14:paraId="52DE205C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3FBDB3FC" wp14:editId="6BAEA283">
                  <wp:extent cx="2390708" cy="1596683"/>
                  <wp:effectExtent l="0" t="0" r="0" b="3810"/>
                  <wp:docPr id="7" name="Picture 7" descr="C:\Users\ASUS\Downloads\tuan-2-1802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Downloads\tuan-2-1802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091" cy="159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C4C07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74D83E1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3C938B0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908BA1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499B91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7E20216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476DBDC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EDD66E8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EC19FE9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5206803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7432809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663BF28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BA92BDB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0477F5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A7AAE2C" w14:textId="77777777" w:rsidR="00783542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78A25B" w14:textId="77777777" w:rsidR="00783542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1F944C4" w14:textId="77777777" w:rsidR="00783542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2CFE687" w14:textId="77777777" w:rsidR="00783542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CB7BEB" w14:textId="77777777" w:rsidR="00783542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55DCD06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A8F332C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2AB1094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7A7BF54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GV nêu thêm ý kiến cho HS hoàn thiện bản kế hoạch.</w:t>
            </w:r>
          </w:p>
          <w:p w14:paraId="0963D0E3" w14:textId="77777777" w:rsidR="00783542" w:rsidRPr="004C255C" w:rsidRDefault="00783542" w:rsidP="00ED004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 xml:space="preserve">- GV kết luận: Để có thể thực hiện giữ gìn trường học xanh, sạch, đẹp, các em cần phải lập kế hoạch chi tiết, cụ thể, rõ ràng. Đây là một việc làm </w:t>
            </w:r>
            <w:r w:rsidRPr="004C255C">
              <w:rPr>
                <w:rFonts w:ascii="Times New Roman" w:hAnsi="Times New Roman"/>
                <w:sz w:val="26"/>
                <w:szCs w:val="26"/>
              </w:rPr>
              <w:lastRenderedPageBreak/>
              <w:t>thiết thực phù hợp với lứa tuổi để góp phần giữ gìn trường học xanh, sạch, đẹp. Các nhóm hãy cùng thực hiện tốt kế hoạch đã xây dựng.</w:t>
            </w:r>
          </w:p>
        </w:tc>
        <w:tc>
          <w:tcPr>
            <w:tcW w:w="4118" w:type="dxa"/>
          </w:tcPr>
          <w:p w14:paraId="55513FFF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91107EF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D6A1DB1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B01B5D1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lắng nghe nhiệm vụ cần thực hiện.</w:t>
            </w:r>
          </w:p>
          <w:p w14:paraId="4BA8D456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6E6D709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0D44E6A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BD0D953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quan sát, đọc kĩ các gợi ý để thực hiện.</w:t>
            </w:r>
          </w:p>
          <w:p w14:paraId="462E346C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59DEE92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6D640FD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487FDC2" w14:textId="77777777" w:rsidR="00783542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01EB8C5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5A32760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F2A3E21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29E50ED" w14:textId="77777777" w:rsidR="00783542" w:rsidRPr="004C255C" w:rsidRDefault="00783542" w:rsidP="00ED004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- Các nhóm tiến hành thảo luận để xây dựng kế hoạch.</w:t>
            </w:r>
          </w:p>
          <w:p w14:paraId="3E93853D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C6B59CA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Lần lượt các tổ trưởng báo cáo kết quả của nhóm mình.</w:t>
            </w:r>
          </w:p>
          <w:p w14:paraId="7D60720C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8042420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1EAE3DF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B34D2C8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487044A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ABC8F94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726"/>
              <w:gridCol w:w="772"/>
              <w:gridCol w:w="698"/>
              <w:gridCol w:w="582"/>
              <w:gridCol w:w="792"/>
            </w:tblGrid>
            <w:tr w:rsidR="00783542" w:rsidRPr="004C255C" w14:paraId="0D138B11" w14:textId="77777777" w:rsidTr="00ED004F">
              <w:trPr>
                <w:trHeight w:val="110"/>
              </w:trPr>
              <w:tc>
                <w:tcPr>
                  <w:tcW w:w="6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EDD14FB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lastRenderedPageBreak/>
                    <w:t>Công việc cần làm</w:t>
                  </w:r>
                </w:p>
              </w:tc>
              <w:tc>
                <w:tcPr>
                  <w:tcW w:w="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27AB088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Phân công nhiệm vụ</w:t>
                  </w:r>
                </w:p>
              </w:tc>
              <w:tc>
                <w:tcPr>
                  <w:tcW w:w="6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7D338F4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Khu vực trong trường</w:t>
                  </w:r>
                </w:p>
              </w:tc>
              <w:tc>
                <w:tcPr>
                  <w:tcW w:w="5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D3CEA0B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Dụng cụ cần chuẩn bị</w:t>
                  </w:r>
                </w:p>
              </w:tc>
              <w:tc>
                <w:tcPr>
                  <w:tcW w:w="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4EB7613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Thời gian thực hiện</w:t>
                  </w:r>
                </w:p>
              </w:tc>
              <w:tc>
                <w:tcPr>
                  <w:tcW w:w="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81D74B8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Những lưu ý khi thực hiện</w:t>
                  </w:r>
                </w:p>
              </w:tc>
            </w:tr>
            <w:tr w:rsidR="00783542" w:rsidRPr="004C255C" w14:paraId="3CC536D9" w14:textId="77777777" w:rsidTr="00ED004F">
              <w:trPr>
                <w:trHeight w:val="3356"/>
              </w:trPr>
              <w:tc>
                <w:tcPr>
                  <w:tcW w:w="6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1CAC4F2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Dọn cỏ sân trường</w:t>
                  </w:r>
                </w:p>
              </w:tc>
              <w:tc>
                <w:tcPr>
                  <w:tcW w:w="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AF2537B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- Tổ 1,2 dọn cỏ.</w:t>
                  </w:r>
                </w:p>
                <w:p w14:paraId="5D7947CF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- Tổ 3,4 nhặt rác.</w:t>
                  </w:r>
                </w:p>
              </w:tc>
              <w:tc>
                <w:tcPr>
                  <w:tcW w:w="6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0C4BDE6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Sân trường</w:t>
                  </w:r>
                </w:p>
              </w:tc>
              <w:tc>
                <w:tcPr>
                  <w:tcW w:w="5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6B5D108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- cuốc</w:t>
                  </w:r>
                </w:p>
                <w:p w14:paraId="68210DC0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- liềm</w:t>
                  </w:r>
                </w:p>
                <w:p w14:paraId="57196387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- hoa</w:t>
                  </w:r>
                </w:p>
                <w:p w14:paraId="040C17A6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- . ..</w:t>
                  </w:r>
                </w:p>
              </w:tc>
              <w:tc>
                <w:tcPr>
                  <w:tcW w:w="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EF3FA78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Thứ 7</w:t>
                  </w:r>
                </w:p>
              </w:tc>
              <w:tc>
                <w:tcPr>
                  <w:tcW w:w="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0DCAC27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- Khi sử dụng dụng cụ cần chú ý.</w:t>
                  </w:r>
                </w:p>
              </w:tc>
            </w:tr>
            <w:tr w:rsidR="00783542" w:rsidRPr="004C255C" w14:paraId="3BEA8F20" w14:textId="77777777" w:rsidTr="00ED004F">
              <w:trPr>
                <w:trHeight w:val="3377"/>
              </w:trPr>
              <w:tc>
                <w:tcPr>
                  <w:tcW w:w="6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4D60523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Trồng hoa trước hành lang lớp học</w:t>
                  </w:r>
                </w:p>
              </w:tc>
              <w:tc>
                <w:tcPr>
                  <w:tcW w:w="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18FF58B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- Tổ 1,2 dọn cỏ.</w:t>
                  </w:r>
                </w:p>
                <w:p w14:paraId="1ACBA9A5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- Tổ 3,4 trồng hoa.</w:t>
                  </w:r>
                </w:p>
              </w:tc>
              <w:tc>
                <w:tcPr>
                  <w:tcW w:w="6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237D1BF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Hành lang trường</w:t>
                  </w:r>
                </w:p>
              </w:tc>
              <w:tc>
                <w:tcPr>
                  <w:tcW w:w="5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27645B6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- cuốc</w:t>
                  </w:r>
                </w:p>
                <w:p w14:paraId="0E5D08DF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- liềm</w:t>
                  </w:r>
                </w:p>
                <w:p w14:paraId="222A1DDF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- hoa</w:t>
                  </w:r>
                </w:p>
                <w:p w14:paraId="44C8A9BC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- . ..</w:t>
                  </w:r>
                </w:p>
              </w:tc>
              <w:tc>
                <w:tcPr>
                  <w:tcW w:w="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1247433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Thứ 7</w:t>
                  </w:r>
                </w:p>
              </w:tc>
              <w:tc>
                <w:tcPr>
                  <w:tcW w:w="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E8ABFBD" w14:textId="77777777" w:rsidR="00783542" w:rsidRPr="004C255C" w:rsidRDefault="00783542" w:rsidP="00ED004F">
                  <w:pPr>
                    <w:spacing w:after="0" w:line="288" w:lineRule="auto"/>
                    <w:ind w:left="48" w:right="48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4C255C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- Khi sử dụng dụng cụ cần chú ý.</w:t>
                  </w:r>
                </w:p>
              </w:tc>
            </w:tr>
          </w:tbl>
          <w:p w14:paraId="308193D2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Các nhóm khác lắng nghe và đóng góp ý kiến cho bản kế hoạch của nhóm bạn.</w:t>
            </w:r>
          </w:p>
          <w:p w14:paraId="7610A6EB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lắng nghe, rút kinh nghiệm.</w:t>
            </w:r>
          </w:p>
          <w:p w14:paraId="77E07815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83542" w:rsidRPr="004C255C" w14:paraId="67861865" w14:textId="77777777" w:rsidTr="00ED004F">
        <w:tc>
          <w:tcPr>
            <w:tcW w:w="850" w:type="dxa"/>
          </w:tcPr>
          <w:p w14:paraId="35E85FEB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lastRenderedPageBreak/>
              <w:t>3p</w:t>
            </w:r>
          </w:p>
        </w:tc>
        <w:tc>
          <w:tcPr>
            <w:tcW w:w="4241" w:type="dxa"/>
          </w:tcPr>
          <w:p w14:paraId="2EB494D0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4. Vận dụng trải nghiệm.</w:t>
            </w:r>
          </w:p>
        </w:tc>
        <w:tc>
          <w:tcPr>
            <w:tcW w:w="4118" w:type="dxa"/>
          </w:tcPr>
          <w:p w14:paraId="60BDAC41" w14:textId="77777777" w:rsidR="00783542" w:rsidRPr="004C255C" w:rsidRDefault="00783542" w:rsidP="00ED004F">
            <w:pPr>
              <w:spacing w:after="0" w:line="288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83542" w:rsidRPr="004C255C" w14:paraId="7E5998A3" w14:textId="77777777" w:rsidTr="00ED004F">
        <w:tc>
          <w:tcPr>
            <w:tcW w:w="850" w:type="dxa"/>
          </w:tcPr>
          <w:p w14:paraId="1E62D248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4241" w:type="dxa"/>
          </w:tcPr>
          <w:p w14:paraId="5029C3BC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GV hướng dẫn HS về nhà cùng người thân lập kế hoạch giữ gìn vệ sinh ở nhà của em.</w:t>
            </w:r>
          </w:p>
          <w:p w14:paraId="6D46EA3F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118" w:type="dxa"/>
          </w:tcPr>
          <w:p w14:paraId="549562C1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Học sinh tiếp nhận thông tin và yêu cầu để về nhà ứng dụng với các thành viên trong gia đình.</w:t>
            </w:r>
          </w:p>
          <w:p w14:paraId="01FA674D" w14:textId="77777777" w:rsidR="00783542" w:rsidRPr="004C255C" w:rsidRDefault="00783542" w:rsidP="00ED004F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C25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14:paraId="4E4190BD" w14:textId="77777777" w:rsidR="00783542" w:rsidRPr="004C255C" w:rsidRDefault="00783542" w:rsidP="00783542">
      <w:pPr>
        <w:spacing w:before="120"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C255C">
        <w:rPr>
          <w:rFonts w:ascii="Times New Roman" w:hAnsi="Times New Roman"/>
          <w:b/>
          <w:sz w:val="26"/>
          <w:szCs w:val="26"/>
          <w:lang w:val="nl-NL"/>
        </w:rPr>
        <w:t>IV.  ĐIỀU CHỈNH SAU TIẾT DẠY</w:t>
      </w:r>
      <w:r w:rsidRPr="004C255C">
        <w:rPr>
          <w:rFonts w:ascii="Times New Roman" w:hAnsi="Times New Roman"/>
          <w:sz w:val="26"/>
          <w:szCs w:val="26"/>
          <w:lang w:val="nl-NL"/>
        </w:rPr>
        <w:t>:</w:t>
      </w:r>
    </w:p>
    <w:p w14:paraId="445A863D" w14:textId="77777777" w:rsidR="00783542" w:rsidRPr="004C255C" w:rsidRDefault="00783542" w:rsidP="00783542">
      <w:pPr>
        <w:tabs>
          <w:tab w:val="left" w:leader="dot" w:pos="9639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C255C">
        <w:rPr>
          <w:rFonts w:ascii="Times New Roman" w:hAnsi="Times New Roman"/>
          <w:sz w:val="26"/>
          <w:szCs w:val="26"/>
          <w:lang w:val="nl-NL"/>
        </w:rPr>
        <w:tab/>
      </w:r>
    </w:p>
    <w:p w14:paraId="5FDCBB5C" w14:textId="77777777" w:rsidR="00783542" w:rsidRPr="004C255C" w:rsidRDefault="00783542" w:rsidP="00783542">
      <w:pPr>
        <w:tabs>
          <w:tab w:val="left" w:leader="dot" w:pos="9639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C255C">
        <w:rPr>
          <w:rFonts w:ascii="Times New Roman" w:hAnsi="Times New Roman"/>
          <w:sz w:val="26"/>
          <w:szCs w:val="26"/>
          <w:lang w:val="nl-NL"/>
        </w:rPr>
        <w:tab/>
      </w:r>
    </w:p>
    <w:p w14:paraId="320C9329" w14:textId="77777777" w:rsidR="00783542" w:rsidRDefault="00783542" w:rsidP="00783542">
      <w:pPr>
        <w:spacing w:after="0" w:line="360" w:lineRule="atLeast"/>
        <w:jc w:val="center"/>
        <w:rPr>
          <w:rFonts w:ascii="Times New Roman" w:hAnsi="Times New Roman"/>
          <w:sz w:val="26"/>
          <w:szCs w:val="26"/>
          <w:lang w:val="nl-NL"/>
        </w:rPr>
      </w:pPr>
      <w:r w:rsidRPr="004C255C">
        <w:rPr>
          <w:rFonts w:ascii="Times New Roman" w:hAnsi="Times New Roman"/>
          <w:sz w:val="26"/>
          <w:szCs w:val="26"/>
          <w:lang w:val="nl-NL"/>
        </w:rPr>
        <w:tab/>
      </w:r>
    </w:p>
    <w:p w14:paraId="27766476" w14:textId="77777777" w:rsidR="00783542" w:rsidRDefault="00783542" w:rsidP="00783542">
      <w:pPr>
        <w:spacing w:after="0" w:line="360" w:lineRule="atLeast"/>
        <w:jc w:val="center"/>
        <w:rPr>
          <w:rFonts w:ascii="Times New Roman" w:hAnsi="Times New Roman"/>
          <w:sz w:val="26"/>
          <w:szCs w:val="26"/>
          <w:lang w:val="nl-NL"/>
        </w:rPr>
      </w:pPr>
    </w:p>
    <w:p w14:paraId="03F8D12C" w14:textId="77777777" w:rsidR="00783542" w:rsidRDefault="00783542" w:rsidP="00783542">
      <w:pPr>
        <w:spacing w:after="0" w:line="360" w:lineRule="atLeast"/>
        <w:jc w:val="center"/>
        <w:rPr>
          <w:rFonts w:ascii="Times New Roman" w:hAnsi="Times New Roman"/>
          <w:sz w:val="26"/>
          <w:szCs w:val="26"/>
          <w:lang w:val="nl-NL"/>
        </w:rPr>
      </w:pPr>
    </w:p>
    <w:p w14:paraId="3BA997A6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3B"/>
    <w:rsid w:val="00095750"/>
    <w:rsid w:val="000D2AC3"/>
    <w:rsid w:val="002A483B"/>
    <w:rsid w:val="00616911"/>
    <w:rsid w:val="006678D1"/>
    <w:rsid w:val="00783542"/>
    <w:rsid w:val="00A229F3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A1D64-C04D-41B6-981B-105557F6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542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8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8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83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83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8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83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83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83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83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8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8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8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83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83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4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83B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48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8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2025-03-21T01:10:00Z</dcterms:created>
  <dcterms:modified xsi:type="dcterms:W3CDTF">2025-03-21T01:11:00Z</dcterms:modified>
</cp:coreProperties>
</file>