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5E55" w14:textId="77777777" w:rsidR="004B0147" w:rsidRPr="003A4EDB" w:rsidRDefault="004B0147" w:rsidP="004B0147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3A4EDB">
        <w:rPr>
          <w:rFonts w:ascii="Times New Roman" w:hAnsi="Times New Roman"/>
          <w:b/>
          <w:bCs/>
          <w:sz w:val="26"/>
          <w:szCs w:val="26"/>
        </w:rPr>
        <w:t>BÀI VIẾT 3: LUYỆN TẬP VIẾT ĐOẠN VĂN VỀ MỘT NHÂN VẬT (1 tiết)</w:t>
      </w:r>
    </w:p>
    <w:p w14:paraId="29988BCB" w14:textId="77777777" w:rsidR="004B0147" w:rsidRDefault="004B0147" w:rsidP="004B0147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( </w:t>
      </w:r>
      <w:r w:rsidRPr="003A4EDB">
        <w:rPr>
          <w:rFonts w:ascii="Times New Roman" w:hAnsi="Times New Roman"/>
          <w:b/>
          <w:bCs/>
          <w:sz w:val="26"/>
          <w:szCs w:val="26"/>
        </w:rPr>
        <w:t>THỰC</w:t>
      </w:r>
      <w:proofErr w:type="gramEnd"/>
      <w:r w:rsidRPr="003A4EDB">
        <w:rPr>
          <w:rFonts w:ascii="Times New Roman" w:hAnsi="Times New Roman"/>
          <w:b/>
          <w:bCs/>
          <w:sz w:val="26"/>
          <w:szCs w:val="26"/>
        </w:rPr>
        <w:t xml:space="preserve"> HÀNH VIẾT</w:t>
      </w:r>
      <w:r>
        <w:rPr>
          <w:rFonts w:ascii="Times New Roman" w:hAnsi="Times New Roman"/>
          <w:b/>
          <w:bCs/>
          <w:sz w:val="26"/>
          <w:szCs w:val="26"/>
        </w:rPr>
        <w:t xml:space="preserve"> )</w:t>
      </w:r>
      <w:r w:rsidRPr="003A4ED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C37A4F7" w14:textId="77777777" w:rsidR="004B0147" w:rsidRDefault="004B0147" w:rsidP="004B0147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Tiết:</w:t>
      </w:r>
      <w:r w:rsidRPr="003A4EDB">
        <w:rPr>
          <w:rFonts w:ascii="Times New Roman" w:hAnsi="Times New Roman"/>
          <w:b/>
          <w:bCs/>
          <w:sz w:val="26"/>
          <w:szCs w:val="26"/>
        </w:rPr>
        <w:t xml:space="preserve"> 10</w:t>
      </w:r>
    </w:p>
    <w:p w14:paraId="5DC076BD" w14:textId="77777777" w:rsidR="004B0147" w:rsidRPr="003A4EDB" w:rsidRDefault="004B0147" w:rsidP="004B0147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Ngày dạy: 17/9/2024</w:t>
      </w:r>
    </w:p>
    <w:p w14:paraId="3B9816CA" w14:textId="77777777" w:rsidR="004B0147" w:rsidRPr="003A4EDB" w:rsidRDefault="004B0147" w:rsidP="004B0147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3A4EDB">
        <w:rPr>
          <w:rFonts w:ascii="Times New Roman" w:hAnsi="Times New Roman"/>
          <w:b/>
          <w:bCs/>
          <w:sz w:val="26"/>
          <w:szCs w:val="26"/>
        </w:rPr>
        <w:t>I. YÊU CẦU CẦN ĐẠT:</w:t>
      </w:r>
      <w:r w:rsidRPr="003A4EDB">
        <w:rPr>
          <w:rFonts w:ascii="Times New Roman" w:hAnsi="Times New Roman"/>
          <w:sz w:val="26"/>
          <w:szCs w:val="26"/>
        </w:rPr>
        <w:t xml:space="preserve"> </w:t>
      </w:r>
    </w:p>
    <w:p w14:paraId="54AF0CF6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A4EDB">
        <w:rPr>
          <w:rFonts w:ascii="Times New Roman" w:eastAsia="Times New Roman" w:hAnsi="Times New Roman"/>
          <w:b/>
          <w:sz w:val="26"/>
          <w:szCs w:val="26"/>
        </w:rPr>
        <w:t>1. N</w:t>
      </w:r>
      <w:r w:rsidRPr="003A4EDB">
        <w:rPr>
          <w:rFonts w:ascii="Times New Roman" w:eastAsia="Times New Roman" w:hAnsi="Times New Roman"/>
          <w:b/>
          <w:sz w:val="26"/>
          <w:szCs w:val="26"/>
          <w:lang w:val="vi"/>
        </w:rPr>
        <w:t>ăng lực đặc</w:t>
      </w:r>
      <w:r w:rsidRPr="003A4EDB">
        <w:rPr>
          <w:rFonts w:ascii="Times New Roman" w:eastAsia="Times New Roman" w:hAnsi="Times New Roman"/>
          <w:b/>
          <w:spacing w:val="6"/>
          <w:sz w:val="26"/>
          <w:szCs w:val="26"/>
          <w:lang w:val="vi"/>
        </w:rPr>
        <w:t xml:space="preserve"> </w:t>
      </w:r>
      <w:r w:rsidRPr="003A4EDB">
        <w:rPr>
          <w:rFonts w:ascii="Times New Roman" w:eastAsia="Times New Roman" w:hAnsi="Times New Roman"/>
          <w:b/>
          <w:sz w:val="26"/>
          <w:szCs w:val="26"/>
          <w:lang w:val="vi"/>
        </w:rPr>
        <w:t>thù</w:t>
      </w:r>
      <w:r w:rsidRPr="003A4EDB">
        <w:rPr>
          <w:rFonts w:ascii="Times New Roman" w:eastAsia="Times New Roman" w:hAnsi="Times New Roman"/>
          <w:b/>
          <w:sz w:val="26"/>
          <w:szCs w:val="26"/>
        </w:rPr>
        <w:t>:</w:t>
      </w:r>
    </w:p>
    <w:p w14:paraId="5A912171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4EDB">
        <w:rPr>
          <w:rFonts w:ascii="Times New Roman" w:eastAsia="Times New Roman" w:hAnsi="Times New Roman"/>
          <w:bCs/>
          <w:sz w:val="26"/>
          <w:szCs w:val="26"/>
        </w:rPr>
        <w:t>- Viết được đoạn văn về một nhân vật trong câu chuyện đã nghe, đã đọc.</w:t>
      </w:r>
    </w:p>
    <w:p w14:paraId="0CBCD15B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4EDB">
        <w:rPr>
          <w:rFonts w:ascii="Times New Roman" w:eastAsia="Times New Roman" w:hAnsi="Times New Roman"/>
          <w:bCs/>
          <w:sz w:val="26"/>
          <w:szCs w:val="26"/>
        </w:rPr>
        <w:t xml:space="preserve">- Có kĩ năng sửa chữa và hoàn thiện đoạn văn đã viết. </w:t>
      </w:r>
    </w:p>
    <w:p w14:paraId="42B859B7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4EDB">
        <w:rPr>
          <w:rFonts w:ascii="Times New Roman" w:eastAsia="Times New Roman" w:hAnsi="Times New Roman"/>
          <w:bCs/>
          <w:sz w:val="26"/>
          <w:szCs w:val="26"/>
        </w:rPr>
        <w:t>- Thể hiện được cảm nghĩ của bản thân về nhân vật và nội dung câu chuyện.</w:t>
      </w:r>
    </w:p>
    <w:p w14:paraId="35568A29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A4EDB">
        <w:rPr>
          <w:rFonts w:ascii="Times New Roman" w:eastAsia="Times New Roman" w:hAnsi="Times New Roman"/>
          <w:b/>
          <w:sz w:val="26"/>
          <w:szCs w:val="26"/>
        </w:rPr>
        <w:t>2. N</w:t>
      </w:r>
      <w:r w:rsidRPr="003A4EDB">
        <w:rPr>
          <w:rFonts w:ascii="Times New Roman" w:eastAsia="Times New Roman" w:hAnsi="Times New Roman"/>
          <w:b/>
          <w:sz w:val="26"/>
          <w:szCs w:val="26"/>
          <w:lang w:val="vi"/>
        </w:rPr>
        <w:t xml:space="preserve">ăng lực </w:t>
      </w:r>
      <w:r w:rsidRPr="003A4EDB">
        <w:rPr>
          <w:rFonts w:ascii="Times New Roman" w:eastAsia="Times New Roman" w:hAnsi="Times New Roman"/>
          <w:b/>
          <w:sz w:val="26"/>
          <w:szCs w:val="26"/>
        </w:rPr>
        <w:t>chung:</w:t>
      </w:r>
    </w:p>
    <w:p w14:paraId="53FF2813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4EDB">
        <w:rPr>
          <w:rFonts w:ascii="Times New Roman" w:eastAsia="Times New Roman" w:hAnsi="Times New Roman"/>
          <w:bCs/>
          <w:sz w:val="26"/>
          <w:szCs w:val="26"/>
        </w:rPr>
        <w:t>- Phát triển năng lực tự chủ và tự học: qua hoạt động viết đoạn văn về một nhân vật trong truyện.</w:t>
      </w:r>
    </w:p>
    <w:p w14:paraId="7EB1514B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4EDB">
        <w:rPr>
          <w:rFonts w:ascii="Times New Roman" w:eastAsia="Times New Roman" w:hAnsi="Times New Roman"/>
          <w:bCs/>
          <w:sz w:val="26"/>
          <w:szCs w:val="26"/>
        </w:rPr>
        <w:t>- Phát triển năng lực giải quyết vấn đề và sáng tạo: qua việc sử dụng từ ngữ, cách diễn đạt, cách thể hiện nhận xét và tình cảm đối với nhân vật.</w:t>
      </w:r>
    </w:p>
    <w:p w14:paraId="738895C4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A4EDB">
        <w:rPr>
          <w:rFonts w:ascii="Times New Roman" w:eastAsia="Times New Roman" w:hAnsi="Times New Roman"/>
          <w:b/>
          <w:sz w:val="26"/>
          <w:szCs w:val="26"/>
        </w:rPr>
        <w:t>3. Phẩm chất:</w:t>
      </w:r>
    </w:p>
    <w:p w14:paraId="59E67338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4EDB">
        <w:rPr>
          <w:rFonts w:ascii="Times New Roman" w:eastAsia="Times New Roman" w:hAnsi="Times New Roman"/>
          <w:bCs/>
          <w:sz w:val="26"/>
          <w:szCs w:val="26"/>
        </w:rPr>
        <w:t xml:space="preserve">- Bồi dưỡng phẩm chất chăm chỉ và trách nhiệm thông qua việc giải các bài tập. </w:t>
      </w:r>
    </w:p>
    <w:p w14:paraId="78DEFE49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3A4EDB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1DCE39A5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4EDB">
        <w:rPr>
          <w:rFonts w:ascii="Times New Roman" w:eastAsia="Times New Roman" w:hAnsi="Times New Roman"/>
          <w:bCs/>
          <w:sz w:val="26"/>
          <w:szCs w:val="26"/>
        </w:rPr>
        <w:t>- GV chuẩn bị: máy tính, ti vi, bài giảng trình chiếu</w:t>
      </w:r>
    </w:p>
    <w:p w14:paraId="0B8643FD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4EDB">
        <w:rPr>
          <w:rFonts w:ascii="Times New Roman" w:eastAsia="Times New Roman" w:hAnsi="Times New Roman"/>
          <w:bCs/>
          <w:sz w:val="26"/>
          <w:szCs w:val="26"/>
        </w:rPr>
        <w:t>- HS chuẩn bị: SGK, VBT</w:t>
      </w:r>
    </w:p>
    <w:p w14:paraId="38EAFA9B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3A4EDB">
        <w:rPr>
          <w:rFonts w:ascii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27"/>
        <w:gridCol w:w="5612"/>
        <w:gridCol w:w="3054"/>
      </w:tblGrid>
      <w:tr w:rsidR="004B0147" w:rsidRPr="003A4EDB" w14:paraId="4C7F7C27" w14:textId="77777777" w:rsidTr="00ED004F">
        <w:tc>
          <w:tcPr>
            <w:tcW w:w="704" w:type="dxa"/>
          </w:tcPr>
          <w:p w14:paraId="299CE0E8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Thời lượng</w:t>
            </w:r>
          </w:p>
        </w:tc>
        <w:tc>
          <w:tcPr>
            <w:tcW w:w="5678" w:type="dxa"/>
          </w:tcPr>
          <w:p w14:paraId="026CDA89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4EDB">
              <w:rPr>
                <w:rFonts w:ascii="Times New Roman" w:hAnsi="Times New Roman"/>
                <w:sz w:val="26"/>
                <w:szCs w:val="26"/>
              </w:rPr>
              <w:t>Hoạt  động</w:t>
            </w:r>
            <w:proofErr w:type="gramEnd"/>
            <w:r w:rsidRPr="003A4EDB">
              <w:rPr>
                <w:rFonts w:ascii="Times New Roman" w:hAnsi="Times New Roman"/>
                <w:sz w:val="26"/>
                <w:szCs w:val="26"/>
              </w:rPr>
              <w:t xml:space="preserve"> của giáo viên</w:t>
            </w:r>
          </w:p>
        </w:tc>
        <w:tc>
          <w:tcPr>
            <w:tcW w:w="3111" w:type="dxa"/>
          </w:tcPr>
          <w:p w14:paraId="25085A5E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Hoạt động của học sinh</w:t>
            </w:r>
          </w:p>
        </w:tc>
      </w:tr>
      <w:tr w:rsidR="004B0147" w:rsidRPr="003A4EDB" w14:paraId="5DFAC649" w14:textId="77777777" w:rsidTr="00ED004F">
        <w:tc>
          <w:tcPr>
            <w:tcW w:w="704" w:type="dxa"/>
          </w:tcPr>
          <w:p w14:paraId="51CAB0E5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 xml:space="preserve">  3p</w:t>
            </w:r>
          </w:p>
          <w:p w14:paraId="67F11B07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7A6D394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60FAE28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29902C1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30B983B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EDBDB6A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37D2C07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40EDD11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9438475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5p</w:t>
            </w:r>
          </w:p>
          <w:p w14:paraId="4E3D4795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FEFF91F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434D382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9A2F361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B5F78D9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8AC07E8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AB81869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38D58C6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0937B98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F963FD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E7DBEB9" w14:textId="77777777" w:rsidR="004B0147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90A8292" w14:textId="77777777" w:rsidR="004B0147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33FD9D5" w14:textId="77777777" w:rsidR="004B0147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3947C1A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2699C01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20p</w:t>
            </w:r>
          </w:p>
          <w:p w14:paraId="6892B2CB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EE20D2E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1208C15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5p</w:t>
            </w:r>
          </w:p>
          <w:p w14:paraId="78AACA75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B25D99F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61A90FE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3906C9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AC634CB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0E43F8B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F666B45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72E239D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0191268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3p</w:t>
            </w:r>
          </w:p>
          <w:p w14:paraId="4CE3E77D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E3479BB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8" w:type="dxa"/>
          </w:tcPr>
          <w:p w14:paraId="1E2ED42D" w14:textId="77777777" w:rsidR="004B0147" w:rsidRPr="003A4EDB" w:rsidRDefault="004B0147" w:rsidP="00ED004F">
            <w:pPr>
              <w:widowControl w:val="0"/>
              <w:autoSpaceDE w:val="0"/>
              <w:autoSpaceDN w:val="0"/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4ED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058E82A4" w14:textId="77777777" w:rsidR="004B0147" w:rsidRPr="003A4EDB" w:rsidRDefault="004B0147" w:rsidP="00ED004F">
            <w:pPr>
              <w:widowControl w:val="0"/>
              <w:autoSpaceDE w:val="0"/>
              <w:autoSpaceDN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 xml:space="preserve">- Mở clip Dế Mèn con </w:t>
            </w:r>
          </w:p>
          <w:p w14:paraId="47367B36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yêu cầu HS nhắc lại dàn ý (cách sắp xếp ý) trong một đoạn văn về một nhân vật</w:t>
            </w:r>
          </w:p>
          <w:p w14:paraId="102191D9" w14:textId="77777777" w:rsidR="004B0147" w:rsidRPr="003A4EDB" w:rsidRDefault="004B0147" w:rsidP="00ED004F">
            <w:pPr>
              <w:widowControl w:val="0"/>
              <w:autoSpaceDE w:val="0"/>
              <w:autoSpaceDN w:val="0"/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3A4EDB">
              <w:rPr>
                <w:rFonts w:ascii="Times New Roman" w:hAnsi="Times New Roman"/>
                <w:b/>
                <w:sz w:val="26"/>
                <w:szCs w:val="26"/>
              </w:rPr>
              <w:t>2. Luyện tập</w:t>
            </w:r>
          </w:p>
          <w:p w14:paraId="72E4F364" w14:textId="77777777" w:rsidR="004B0147" w:rsidRPr="003A4EDB" w:rsidRDefault="004B0147" w:rsidP="00ED004F">
            <w:pPr>
              <w:widowControl w:val="0"/>
              <w:autoSpaceDE w:val="0"/>
              <w:autoSpaceDN w:val="0"/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3A4EDB">
              <w:rPr>
                <w:rFonts w:ascii="Times New Roman" w:hAnsi="Times New Roman"/>
                <w:b/>
                <w:sz w:val="26"/>
                <w:szCs w:val="26"/>
              </w:rPr>
              <w:t xml:space="preserve">*Mục tiêu: </w:t>
            </w:r>
            <w:r w:rsidRPr="003A4EDB">
              <w:rPr>
                <w:rFonts w:ascii="Times New Roman" w:hAnsi="Times New Roman"/>
                <w:bCs/>
                <w:sz w:val="26"/>
                <w:szCs w:val="26"/>
              </w:rPr>
              <w:t>HS viết được đoạn văn, giới thiệu đoạn văn của mình, rèn kĩ năng nghe và viết lại những gì mình nghe, chỉnh sửa bài viết cho hoàn chỉnh</w:t>
            </w:r>
          </w:p>
          <w:p w14:paraId="545A410F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b/>
                <w:bCs/>
                <w:sz w:val="26"/>
                <w:szCs w:val="26"/>
              </w:rPr>
              <w:t>* Cách tiến hành:</w:t>
            </w:r>
          </w:p>
          <w:p w14:paraId="257EAE7F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4ED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1: Chuẩn bị viết đoạn văn</w:t>
            </w:r>
          </w:p>
          <w:p w14:paraId="07F91402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cho HS đọc đề bài trong SGK</w:t>
            </w:r>
          </w:p>
          <w:p w14:paraId="79814A58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cho 2-3 HS trình bày lại kết quả tìm ý và sắp xếp ý ở tiết trước (thực hiện nhanh)</w:t>
            </w:r>
          </w:p>
          <w:p w14:paraId="700E05F5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lastRenderedPageBreak/>
              <w:t>- GV hướng dẫn tất cả HS đọc thầm lại kết quả tìm ý và sắp xếp ý của mình ở tiết trước.</w:t>
            </w:r>
          </w:p>
          <w:p w14:paraId="650768BC" w14:textId="77777777" w:rsidR="004B0147" w:rsidRPr="003A4EDB" w:rsidRDefault="004B0147" w:rsidP="00ED004F">
            <w:pPr>
              <w:tabs>
                <w:tab w:val="left" w:pos="22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AB48933" wp14:editId="3B003415">
                  <wp:extent cx="1809750" cy="1182346"/>
                  <wp:effectExtent l="0" t="0" r="0" b="0"/>
                  <wp:docPr id="1004369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6982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380" cy="119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9E151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555C547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2: Viết đoạn văn</w:t>
            </w:r>
          </w:p>
          <w:p w14:paraId="767E215C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yêu cầu học sinh viết vào vở.</w:t>
            </w:r>
          </w:p>
          <w:p w14:paraId="5FD2CE44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theo dõi, hỗ trợ hs trong quá trình viết.</w:t>
            </w:r>
          </w:p>
          <w:p w14:paraId="353FECAE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3: Giới thiệu, chỉnh sửa bài viết</w:t>
            </w:r>
          </w:p>
          <w:p w14:paraId="7067B137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mời một vài HS đọc đoạn văn của mình, mời các HS khác nhận xét.</w:t>
            </w:r>
          </w:p>
          <w:p w14:paraId="55067B4C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4B4F73C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nhận xét bài làm của HS</w:t>
            </w:r>
          </w:p>
          <w:p w14:paraId="5D7DB6D3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ADBAA93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82B8ECA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A119680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đọc và nhận xét</w:t>
            </w:r>
          </w:p>
          <w:p w14:paraId="6FC79266" w14:textId="77777777" w:rsidR="004B0147" w:rsidRPr="003A4EDB" w:rsidRDefault="004B0147" w:rsidP="00ED004F">
            <w:pPr>
              <w:widowControl w:val="0"/>
              <w:autoSpaceDE w:val="0"/>
              <w:autoSpaceDN w:val="0"/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3A4EDB">
              <w:rPr>
                <w:rFonts w:ascii="Times New Roman" w:hAnsi="Times New Roman"/>
                <w:b/>
                <w:sz w:val="26"/>
                <w:szCs w:val="26"/>
              </w:rPr>
              <w:t>4. Vận dụng</w:t>
            </w:r>
          </w:p>
          <w:p w14:paraId="56485474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mời ban cán sự chia sẻ về tiết học</w:t>
            </w:r>
          </w:p>
          <w:p w14:paraId="2FDCDAA8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nhận xét về tinh thần, thái độ học tập của lớp</w:t>
            </w:r>
          </w:p>
          <w:p w14:paraId="46BD23D1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GV giao nhiệm vụ chuẩn bị cho tiết học sau “Trả bài viết đoạn văn về một nhân vật”</w:t>
            </w:r>
          </w:p>
        </w:tc>
        <w:tc>
          <w:tcPr>
            <w:tcW w:w="3111" w:type="dxa"/>
          </w:tcPr>
          <w:p w14:paraId="6113D906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1799BB0" w14:textId="77777777" w:rsidR="004B0147" w:rsidRPr="003A4EDB" w:rsidRDefault="004B0147" w:rsidP="00ED004F">
            <w:pPr>
              <w:widowControl w:val="0"/>
              <w:autoSpaceDE w:val="0"/>
              <w:autoSpaceDN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nghe và hát theo</w:t>
            </w:r>
          </w:p>
          <w:p w14:paraId="415686FA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trả lời câu hỏi</w:t>
            </w:r>
          </w:p>
          <w:p w14:paraId="2F850F12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E9FEEBF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896DA9E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E4DD94E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B96738F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5DBEFD7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18D0278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9A476B4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đọc đề bài</w:t>
            </w:r>
          </w:p>
          <w:p w14:paraId="656AD1AC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trình bày</w:t>
            </w:r>
          </w:p>
          <w:p w14:paraId="4DFA9E1B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2905DDB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lastRenderedPageBreak/>
              <w:t>- HS đọc thầm</w:t>
            </w:r>
            <w:r w:rsidRPr="003A4EDB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76D718E" w14:textId="77777777" w:rsidR="004B0147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CAA03A4" w14:textId="77777777" w:rsidR="004B0147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15A871E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8FE49E4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Thực hiện theo quy tắc bàn tay</w:t>
            </w:r>
          </w:p>
          <w:p w14:paraId="1E6567F4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351BC7E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1B8FC7C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0BB06EA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2050357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55E139F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viết đoạn văn.</w:t>
            </w:r>
          </w:p>
          <w:p w14:paraId="45238DB5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0003585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311DDD9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đọc + Các bạn nghe và viết lại những gì mình đã nghe</w:t>
            </w:r>
          </w:p>
          <w:p w14:paraId="7F789FF4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+ Nhận xét bài bạn</w:t>
            </w:r>
          </w:p>
          <w:p w14:paraId="519D3E43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+ HS hoàn chỉnh đoạn văn của mình dựa trên góp ý của GV và các bạn.</w:t>
            </w:r>
          </w:p>
          <w:p w14:paraId="186A7C77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nộp bài viết</w:t>
            </w:r>
          </w:p>
          <w:p w14:paraId="483598D4" w14:textId="77777777" w:rsidR="004B0147" w:rsidRPr="003A4EDB" w:rsidRDefault="004B0147" w:rsidP="00ED004F">
            <w:pPr>
              <w:tabs>
                <w:tab w:val="left" w:pos="2115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B34CE50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tự nhận xét về tiết học, về kết quả thực hành của mình và các bạn.</w:t>
            </w:r>
          </w:p>
          <w:p w14:paraId="43DBAFF9" w14:textId="77777777" w:rsidR="004B0147" w:rsidRPr="003A4EDB" w:rsidRDefault="004B0147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A4EDB">
              <w:rPr>
                <w:rFonts w:ascii="Times New Roman" w:hAnsi="Times New Roman"/>
                <w:sz w:val="26"/>
                <w:szCs w:val="26"/>
              </w:rPr>
              <w:t>- HS lắng nghe thực hiện</w:t>
            </w:r>
          </w:p>
        </w:tc>
      </w:tr>
    </w:tbl>
    <w:p w14:paraId="7895CEC2" w14:textId="77777777" w:rsidR="004B0147" w:rsidRPr="003A4EDB" w:rsidRDefault="004B0147" w:rsidP="004B0147">
      <w:pPr>
        <w:spacing w:after="0" w:line="360" w:lineRule="atLeast"/>
        <w:rPr>
          <w:rFonts w:ascii="Times New Roman" w:hAnsi="Times New Roman"/>
          <w:b/>
          <w:sz w:val="26"/>
          <w:szCs w:val="26"/>
          <w:lang w:val="nl-NL"/>
        </w:rPr>
      </w:pPr>
    </w:p>
    <w:p w14:paraId="2629EC6D" w14:textId="77777777" w:rsidR="004B0147" w:rsidRPr="003A4EDB" w:rsidRDefault="004B0147" w:rsidP="004B0147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  <w:r w:rsidRPr="003A4EDB">
        <w:rPr>
          <w:rFonts w:ascii="Times New Roman" w:hAnsi="Times New Roman"/>
          <w:b/>
          <w:sz w:val="26"/>
          <w:szCs w:val="26"/>
          <w:lang w:val="nl-NL"/>
        </w:rPr>
        <w:t>IV.  ĐIỀU CHỈNH SAU TIẾT DẠY</w:t>
      </w:r>
      <w:r w:rsidRPr="003A4EDB">
        <w:rPr>
          <w:rFonts w:ascii="Times New Roman" w:hAnsi="Times New Roman"/>
          <w:sz w:val="26"/>
          <w:szCs w:val="26"/>
          <w:lang w:val="nl-NL"/>
        </w:rPr>
        <w:t>:</w:t>
      </w:r>
    </w:p>
    <w:p w14:paraId="315FE67E" w14:textId="77777777" w:rsidR="004B0147" w:rsidRPr="003A4EDB" w:rsidRDefault="004B0147" w:rsidP="004B0147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  <w:r w:rsidRPr="003A4EDB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A41E5" w14:textId="77777777" w:rsidR="004B0147" w:rsidRPr="003A4EDB" w:rsidRDefault="004B0147" w:rsidP="004B0147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  <w:r w:rsidRPr="003A4EDB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5ECB07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309FA768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77E60EC7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4FD1EBDE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43527BFD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4E6B78AB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0C011735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20E412FD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68B9395E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24DAB39A" w14:textId="77777777" w:rsidR="004B0147" w:rsidRPr="003A4EDB" w:rsidRDefault="004B0147" w:rsidP="004B014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nl-NL"/>
        </w:rPr>
      </w:pPr>
    </w:p>
    <w:p w14:paraId="7528D65C" w14:textId="77777777" w:rsidR="004B0147" w:rsidRDefault="004B0147" w:rsidP="004B0147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</w:p>
    <w:p w14:paraId="3D22DAE3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36"/>
    <w:rsid w:val="00095750"/>
    <w:rsid w:val="000D2AC3"/>
    <w:rsid w:val="00335236"/>
    <w:rsid w:val="004B0147"/>
    <w:rsid w:val="00616911"/>
    <w:rsid w:val="006678D1"/>
    <w:rsid w:val="00A229F3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B409D-CBD3-4310-B3B3-361B398A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4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2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2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2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2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2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23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23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23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23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2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2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23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23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5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23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52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2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2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4B0147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2025-03-21T00:54:00Z</dcterms:created>
  <dcterms:modified xsi:type="dcterms:W3CDTF">2025-03-21T00:55:00Z</dcterms:modified>
</cp:coreProperties>
</file>