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4CC5" w14:textId="77777777" w:rsidR="00357930" w:rsidRPr="00601526" w:rsidRDefault="00357930" w:rsidP="00357930">
      <w:pPr>
        <w:spacing w:after="0" w:line="360" w:lineRule="atLeast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601526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BÀI 4: CÁC SỐ TRONG PHẠM VI 1 000 000</w:t>
      </w:r>
    </w:p>
    <w:p w14:paraId="505DE0BB" w14:textId="77777777" w:rsidR="00357930" w:rsidRPr="00601526" w:rsidRDefault="00357930" w:rsidP="00357930">
      <w:pPr>
        <w:spacing w:after="0" w:line="360" w:lineRule="atLeast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601526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Tiết: 6</w:t>
      </w:r>
    </w:p>
    <w:p w14:paraId="3C83447E" w14:textId="77777777" w:rsidR="00357930" w:rsidRPr="00601526" w:rsidRDefault="00357930" w:rsidP="00357930">
      <w:pPr>
        <w:spacing w:after="0" w:line="360" w:lineRule="atLeast"/>
        <w:jc w:val="center"/>
        <w:rPr>
          <w:rStyle w:val="Strong"/>
          <w:rFonts w:ascii="Times New Roman" w:hAnsi="Times New Roman"/>
          <w:sz w:val="26"/>
          <w:szCs w:val="26"/>
          <w:shd w:val="clear" w:color="auto" w:fill="FFFFFF"/>
        </w:rPr>
      </w:pPr>
      <w:r w:rsidRPr="00601526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Ngày dạ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y: 16/9/2024</w:t>
      </w:r>
    </w:p>
    <w:p w14:paraId="12E77875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</w:rPr>
      </w:pPr>
      <w:r w:rsidRPr="00601526">
        <w:rPr>
          <w:rStyle w:val="Strong"/>
          <w:sz w:val="26"/>
          <w:szCs w:val="26"/>
          <w:shd w:val="clear" w:color="auto" w:fill="FFFFFF"/>
        </w:rPr>
        <w:t>I. YÊU CẦU CẦN ĐẠT</w:t>
      </w:r>
    </w:p>
    <w:p w14:paraId="5504DC72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</w:rPr>
      </w:pPr>
      <w:r w:rsidRPr="00601526">
        <w:rPr>
          <w:rStyle w:val="Strong"/>
          <w:sz w:val="26"/>
          <w:szCs w:val="26"/>
          <w:shd w:val="clear" w:color="auto" w:fill="FFFFFF"/>
        </w:rPr>
        <w:t xml:space="preserve">1. Năng lực đặc thù </w:t>
      </w:r>
    </w:p>
    <w:p w14:paraId="3689E73E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  <w:shd w:val="clear" w:color="auto" w:fill="FFFFFF"/>
        </w:rPr>
      </w:pPr>
      <w:r w:rsidRPr="00601526">
        <w:rPr>
          <w:sz w:val="26"/>
          <w:szCs w:val="26"/>
          <w:shd w:val="clear" w:color="auto" w:fill="FFFFFF"/>
        </w:rPr>
        <w:t>- HS đọc, viết được các số trong phạm vi 1 000 000</w:t>
      </w:r>
    </w:p>
    <w:p w14:paraId="63790997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  <w:shd w:val="clear" w:color="auto" w:fill="FFFFFF"/>
        </w:rPr>
      </w:pPr>
      <w:r w:rsidRPr="00601526">
        <w:rPr>
          <w:sz w:val="26"/>
          <w:szCs w:val="26"/>
          <w:shd w:val="clear" w:color="auto" w:fill="FFFFFF"/>
        </w:rPr>
        <w:t>- Nhận biết được 10 trăm nghìn = 1 triệu và viết được số 1 000 000</w:t>
      </w:r>
    </w:p>
    <w:p w14:paraId="3571DE6B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  <w:shd w:val="clear" w:color="auto" w:fill="FFFFFF"/>
        </w:rPr>
      </w:pPr>
      <w:r w:rsidRPr="00601526">
        <w:rPr>
          <w:sz w:val="26"/>
          <w:szCs w:val="26"/>
          <w:shd w:val="clear" w:color="auto" w:fill="FFFFFF"/>
        </w:rPr>
        <w:t>- Củng cố: 10 đơn vị = 1 chục; 10 chục = 1 trăm; 10 trăm = 1 nghìn</w:t>
      </w:r>
    </w:p>
    <w:p w14:paraId="6C6E6C4F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  <w:shd w:val="clear" w:color="auto" w:fill="FFFFFF"/>
        </w:rPr>
      </w:pPr>
      <w:r w:rsidRPr="00601526">
        <w:rPr>
          <w:sz w:val="26"/>
          <w:szCs w:val="26"/>
          <w:shd w:val="clear" w:color="auto" w:fill="FFFFFF"/>
        </w:rPr>
        <w:t xml:space="preserve">                  10 nghìn = 1 chục nghìn; 10 chục nghìn = 1 trăm nghìn</w:t>
      </w:r>
    </w:p>
    <w:p w14:paraId="633E10CD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</w:rPr>
      </w:pPr>
      <w:r w:rsidRPr="00601526">
        <w:rPr>
          <w:rStyle w:val="Strong"/>
          <w:sz w:val="26"/>
          <w:szCs w:val="26"/>
          <w:shd w:val="clear" w:color="auto" w:fill="FFFFFF"/>
        </w:rPr>
        <w:t>2. Năng lực chung</w:t>
      </w:r>
    </w:p>
    <w:p w14:paraId="5F177D49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rStyle w:val="Emphasis"/>
          <w:b/>
          <w:bCs/>
          <w:sz w:val="26"/>
          <w:szCs w:val="26"/>
          <w:shd w:val="clear" w:color="auto" w:fill="FFFFFF"/>
        </w:rPr>
      </w:pPr>
      <w:r w:rsidRPr="00601526">
        <w:rPr>
          <w:rStyle w:val="Emphasis"/>
          <w:sz w:val="26"/>
          <w:szCs w:val="26"/>
          <w:shd w:val="clear" w:color="auto" w:fill="FFFFFF"/>
        </w:rPr>
        <w:t xml:space="preserve">- </w:t>
      </w:r>
      <w:r w:rsidRPr="00601526">
        <w:rPr>
          <w:sz w:val="26"/>
          <w:szCs w:val="26"/>
          <w:shd w:val="clear" w:color="auto" w:fill="FFFFFF"/>
        </w:rPr>
        <w:t>Năng lực tự chủ và tự học: Chủ động thực hiện các nhiệm vụ học tập.</w:t>
      </w:r>
    </w:p>
    <w:p w14:paraId="232E3A2E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</w:rPr>
      </w:pPr>
      <w:r w:rsidRPr="00601526">
        <w:rPr>
          <w:rStyle w:val="Emphasis"/>
          <w:sz w:val="26"/>
          <w:szCs w:val="26"/>
          <w:shd w:val="clear" w:color="auto" w:fill="FFFFFF"/>
        </w:rPr>
        <w:t xml:space="preserve">- </w:t>
      </w:r>
      <w:r w:rsidRPr="00601526">
        <w:rPr>
          <w:sz w:val="26"/>
          <w:szCs w:val="26"/>
          <w:shd w:val="clear" w:color="auto" w:fill="FFFFFF"/>
        </w:rPr>
        <w:t>Năng lực giao tiếp, hợp tác: Trao đổi, thảo luận với thầy cô và bạn bè về các ví dụ thực tế liên quan đến các số trong phạm vi 1 000 000</w:t>
      </w:r>
    </w:p>
    <w:p w14:paraId="3F7AB653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  <w:shd w:val="clear" w:color="auto" w:fill="FFFFFF"/>
        </w:rPr>
      </w:pPr>
      <w:r w:rsidRPr="00601526">
        <w:rPr>
          <w:sz w:val="26"/>
          <w:szCs w:val="26"/>
          <w:shd w:val="clear" w:color="auto" w:fill="FFFFFF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61B17028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</w:rPr>
      </w:pPr>
      <w:r w:rsidRPr="00601526">
        <w:rPr>
          <w:rStyle w:val="Strong"/>
          <w:sz w:val="26"/>
          <w:szCs w:val="26"/>
          <w:shd w:val="clear" w:color="auto" w:fill="FFFFFF"/>
        </w:rPr>
        <w:t>3. Phẩm chất</w:t>
      </w:r>
    </w:p>
    <w:p w14:paraId="6F289ED9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  <w:shd w:val="clear" w:color="auto" w:fill="FFFFFF"/>
        </w:rPr>
      </w:pPr>
      <w:r w:rsidRPr="00601526">
        <w:rPr>
          <w:sz w:val="26"/>
          <w:szCs w:val="26"/>
          <w:shd w:val="clear" w:color="auto" w:fill="FFFFFF"/>
        </w:rPr>
        <w:t xml:space="preserve">- Trách nhiệm: Thể hiện tinh thần trách nhiệm trong việc hoàn thành các nhiệm vụ học tập. </w:t>
      </w:r>
    </w:p>
    <w:p w14:paraId="0462CF64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</w:rPr>
      </w:pPr>
      <w:r w:rsidRPr="00601526">
        <w:rPr>
          <w:sz w:val="26"/>
          <w:szCs w:val="26"/>
          <w:shd w:val="clear" w:color="auto" w:fill="FFFFFF"/>
        </w:rPr>
        <w:t>- Trung thực: trung thực trong thực hiện giải bài tập, thực hiện nhiệm vụ, ghi chép và rút ra kết luận.</w:t>
      </w:r>
    </w:p>
    <w:p w14:paraId="5DBAD9D0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rStyle w:val="Strong"/>
          <w:sz w:val="26"/>
          <w:szCs w:val="26"/>
          <w:shd w:val="clear" w:color="auto" w:fill="FFFFFF"/>
        </w:rPr>
      </w:pPr>
      <w:r w:rsidRPr="00601526">
        <w:rPr>
          <w:rStyle w:val="Strong"/>
          <w:sz w:val="26"/>
          <w:szCs w:val="26"/>
          <w:shd w:val="clear" w:color="auto" w:fill="FFFFFF"/>
        </w:rPr>
        <w:t>II. ĐỒ DÙNG DẠY - HỌC</w:t>
      </w:r>
    </w:p>
    <w:p w14:paraId="6442DA06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b/>
          <w:bCs/>
          <w:sz w:val="26"/>
          <w:szCs w:val="26"/>
        </w:rPr>
      </w:pPr>
      <w:r w:rsidRPr="00601526">
        <w:rPr>
          <w:rStyle w:val="Strong"/>
          <w:sz w:val="26"/>
          <w:szCs w:val="26"/>
          <w:shd w:val="clear" w:color="auto" w:fill="FFFFFF"/>
        </w:rPr>
        <w:t>- Các tấm 100 nghìn, thanh 10 nghìn, khối 1 nghìn, tấm 1 trăm, thanh 1 chục, khối lập phương; bảng con</w:t>
      </w:r>
    </w:p>
    <w:p w14:paraId="73B313BC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rStyle w:val="Strong"/>
          <w:b w:val="0"/>
          <w:bCs w:val="0"/>
          <w:sz w:val="26"/>
          <w:szCs w:val="26"/>
          <w:shd w:val="clear" w:color="auto" w:fill="FFFFFF"/>
        </w:rPr>
      </w:pPr>
      <w:r w:rsidRPr="00601526">
        <w:rPr>
          <w:rStyle w:val="Strong"/>
          <w:sz w:val="26"/>
          <w:szCs w:val="26"/>
          <w:shd w:val="clear" w:color="auto" w:fill="FFFFFF"/>
        </w:rPr>
        <w:t>- Một số tờ tiền với các mệnh giá khác nhau</w:t>
      </w:r>
    </w:p>
    <w:p w14:paraId="3809014B" w14:textId="77777777" w:rsidR="00357930" w:rsidRPr="00601526" w:rsidRDefault="00357930" w:rsidP="00357930">
      <w:pPr>
        <w:pStyle w:val="NormalWeb"/>
        <w:shd w:val="clear" w:color="auto" w:fill="FFFFFF"/>
        <w:spacing w:beforeAutospacing="0" w:afterAutospacing="0" w:line="360" w:lineRule="atLeast"/>
        <w:rPr>
          <w:sz w:val="26"/>
          <w:szCs w:val="26"/>
        </w:rPr>
      </w:pPr>
      <w:r w:rsidRPr="00601526">
        <w:rPr>
          <w:rStyle w:val="Strong"/>
          <w:sz w:val="26"/>
          <w:szCs w:val="26"/>
          <w:shd w:val="clear" w:color="auto" w:fill="FFFFFF"/>
        </w:rPr>
        <w:t>III. CÁC HOẠT ĐỘNG DẠY HỌC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863"/>
        <w:gridCol w:w="4949"/>
        <w:gridCol w:w="4252"/>
      </w:tblGrid>
      <w:tr w:rsidR="00357930" w:rsidRPr="00601526" w14:paraId="6BE94B88" w14:textId="77777777" w:rsidTr="00ED004F">
        <w:tc>
          <w:tcPr>
            <w:tcW w:w="863" w:type="dxa"/>
          </w:tcPr>
          <w:p w14:paraId="4C836699" w14:textId="77777777" w:rsidR="00357930" w:rsidRPr="00601526" w:rsidRDefault="00357930" w:rsidP="00ED004F">
            <w:pPr>
              <w:widowControl w:val="0"/>
              <w:suppressLineNumbers/>
              <w:suppressAutoHyphens/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1526">
              <w:rPr>
                <w:rFonts w:ascii="Times New Roman" w:hAnsi="Times New Roman"/>
                <w:b/>
                <w:sz w:val="26"/>
                <w:szCs w:val="26"/>
              </w:rPr>
              <w:t>Thời lượng</w:t>
            </w:r>
          </w:p>
        </w:tc>
        <w:tc>
          <w:tcPr>
            <w:tcW w:w="4949" w:type="dxa"/>
          </w:tcPr>
          <w:p w14:paraId="6803D8F1" w14:textId="77777777" w:rsidR="00357930" w:rsidRPr="00601526" w:rsidRDefault="00357930" w:rsidP="00ED004F">
            <w:pPr>
              <w:widowControl w:val="0"/>
              <w:suppressLineNumbers/>
              <w:suppressAutoHyphens/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1526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252" w:type="dxa"/>
          </w:tcPr>
          <w:p w14:paraId="76A67BD3" w14:textId="77777777" w:rsidR="00357930" w:rsidRPr="00601526" w:rsidRDefault="00357930" w:rsidP="00ED004F">
            <w:pPr>
              <w:widowControl w:val="0"/>
              <w:suppressLineNumbers/>
              <w:suppressAutoHyphens/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1526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357930" w:rsidRPr="00601526" w14:paraId="7C1CCE21" w14:textId="77777777" w:rsidTr="00ED004F">
        <w:tc>
          <w:tcPr>
            <w:tcW w:w="863" w:type="dxa"/>
          </w:tcPr>
          <w:p w14:paraId="7003803D" w14:textId="77777777" w:rsidR="00357930" w:rsidRPr="00601526" w:rsidRDefault="00357930" w:rsidP="00ED004F">
            <w:pPr>
              <w:widowControl w:val="0"/>
              <w:suppressLineNumbers/>
              <w:suppressAutoHyphens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3p</w:t>
            </w:r>
          </w:p>
          <w:p w14:paraId="515B8A49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FD5028A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9CF30D0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907CBE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E0E756A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BBB4F07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BD3B27D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730B19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7DA5EE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253923A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1D6ACD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10p</w:t>
            </w:r>
          </w:p>
          <w:p w14:paraId="22970900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7410644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49A1A32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6EBD28C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F90B4A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0330C32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167ACD0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15D6874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7CE927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097FA8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730C5A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AD94A3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2C170B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57CD511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06BF5F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E88351" w14:textId="77777777" w:rsidR="00357930" w:rsidRPr="003A4EDB" w:rsidRDefault="00357930" w:rsidP="00ED004F">
            <w:pPr>
              <w:rPr>
                <w:rFonts w:ascii="Times New Roman" w:hAnsi="Times New Roman"/>
                <w:sz w:val="40"/>
                <w:szCs w:val="26"/>
              </w:rPr>
            </w:pPr>
          </w:p>
          <w:p w14:paraId="2502922B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EAE49FE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20p</w:t>
            </w:r>
          </w:p>
          <w:p w14:paraId="2F599554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AC27B54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0207C1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2F04079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5E60EC4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5D14083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7A483C2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5F7CBA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40977B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000E19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298257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C7A125B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1F1103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CDC85C5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3049CB4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2FC5977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010D4B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679F4E" w14:textId="77777777" w:rsidR="00357930" w:rsidRPr="00601526" w:rsidRDefault="00357930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4p</w:t>
            </w:r>
          </w:p>
        </w:tc>
        <w:tc>
          <w:tcPr>
            <w:tcW w:w="4949" w:type="dxa"/>
          </w:tcPr>
          <w:p w14:paraId="2F5761DB" w14:textId="77777777" w:rsidR="00357930" w:rsidRPr="00601526" w:rsidRDefault="00357930" w:rsidP="00ED004F">
            <w:pPr>
              <w:widowControl w:val="0"/>
              <w:suppressLineNumbers/>
              <w:suppressAutoHyphens/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0152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Khởi động</w:t>
            </w:r>
          </w:p>
          <w:p w14:paraId="4651E567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GV tổ chức cho HS chơi trò chơi "Ai nhanh, ai đúng"</w:t>
            </w:r>
          </w:p>
          <w:p w14:paraId="4EDA67E6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+ GV ghi 3 số lên bảng, gọi bạn đọc. Bạn trả lời đúng sẽ đưa câu hỏi tiếp cho các bạn dưới lớp trả lời (có thể đọc hoặc viết số có 6 chữ số theo yêu cầu)</w:t>
            </w:r>
          </w:p>
          <w:p w14:paraId="2BD0C756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+ GV đọc 3 số cho HS viết bảng</w:t>
            </w:r>
          </w:p>
          <w:p w14:paraId="037BED7C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lastRenderedPageBreak/>
              <w:t>- GV dẫn dắt HS vào bài học</w:t>
            </w:r>
          </w:p>
          <w:p w14:paraId="44526D36" w14:textId="77777777" w:rsidR="00357930" w:rsidRPr="00601526" w:rsidRDefault="00357930" w:rsidP="00ED004F">
            <w:pPr>
              <w:widowControl w:val="0"/>
              <w:suppressLineNumbers/>
              <w:suppressAutoHyphens/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01526">
              <w:rPr>
                <w:rFonts w:ascii="Times New Roman" w:hAnsi="Times New Roman"/>
                <w:b/>
                <w:sz w:val="26"/>
                <w:szCs w:val="26"/>
              </w:rPr>
              <w:t>2. Hình thành kiến thức</w:t>
            </w:r>
          </w:p>
          <w:p w14:paraId="29348F2E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GV yêu cầu HS lấy tấm 100 nghìn rồi nói: Có một trăm nghìn khối lập phương, yêu cầu HS viết số tương ứng biểu thị số khối lập phương</w:t>
            </w:r>
          </w:p>
          <w:p w14:paraId="60659407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- 10 trăm nghìn còn đọc là gì?</w:t>
            </w:r>
          </w:p>
          <w:p w14:paraId="33ECB2DA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Nếu HS không trả lời được, GV giới thiệu: 10 trăm nghìn là 1 triệu và viết là 1 000 000</w:t>
            </w:r>
          </w:p>
          <w:p w14:paraId="1A9614AA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Số 1 000 000 viết như thế nào?</w:t>
            </w:r>
          </w:p>
          <w:p w14:paraId="0AA36B78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Yêu cầu HS viết các số 100 000; 200 000; 300 000; ….; 1 000 000 ra bảng con. Các số này được gọi là số tròn nghìn. Vậy số tròn nghìn có đặc điểm gì?</w:t>
            </w:r>
          </w:p>
          <w:p w14:paraId="3A5E866D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GV lưu ý cách đọc, viết các số có nhiều chữ số</w:t>
            </w:r>
          </w:p>
          <w:p w14:paraId="5757E767" w14:textId="77777777" w:rsidR="00357930" w:rsidRPr="00601526" w:rsidRDefault="00357930" w:rsidP="00ED004F">
            <w:pPr>
              <w:widowControl w:val="0"/>
              <w:suppressLineNumbers/>
              <w:suppressAutoHyphens/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01526">
              <w:rPr>
                <w:rFonts w:ascii="Times New Roman" w:hAnsi="Times New Roman"/>
                <w:b/>
                <w:sz w:val="26"/>
                <w:szCs w:val="26"/>
              </w:rPr>
              <w:t>3. Luyện tập, thực hành</w:t>
            </w:r>
          </w:p>
          <w:p w14:paraId="62553228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b/>
                <w:bCs/>
                <w:sz w:val="26"/>
                <w:szCs w:val="26"/>
              </w:rPr>
            </w:pPr>
            <w:r w:rsidRPr="00601526">
              <w:rPr>
                <w:b/>
                <w:bCs/>
                <w:sz w:val="26"/>
                <w:szCs w:val="26"/>
              </w:rPr>
              <w:t xml:space="preserve">Bài 1. </w:t>
            </w:r>
          </w:p>
          <w:p w14:paraId="79721D44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a) GV ghi số lên bảng, gọi HS nối tiếp đọc số</w:t>
            </w:r>
          </w:p>
          <w:p w14:paraId="29D9B9C2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b) GV đọc số cho HS ghi bảng con</w:t>
            </w:r>
          </w:p>
          <w:p w14:paraId="20B80B4A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Nhận xét</w:t>
            </w:r>
          </w:p>
          <w:p w14:paraId="4F95D81E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b/>
                <w:bCs/>
                <w:sz w:val="26"/>
                <w:szCs w:val="26"/>
              </w:rPr>
            </w:pPr>
            <w:r w:rsidRPr="00601526">
              <w:rPr>
                <w:b/>
                <w:bCs/>
                <w:sz w:val="26"/>
                <w:szCs w:val="26"/>
              </w:rPr>
              <w:t xml:space="preserve">Bài 2. </w:t>
            </w:r>
          </w:p>
          <w:p w14:paraId="4290E69E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Gọi HS nêu yêu cầu</w:t>
            </w:r>
          </w:p>
          <w:p w14:paraId="4BEC0E92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Cho HS suy nghĩ, làm nháp</w:t>
            </w:r>
          </w:p>
          <w:p w14:paraId="39F7C258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Nhận xét</w:t>
            </w:r>
          </w:p>
          <w:p w14:paraId="70E7727F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b/>
                <w:bCs/>
                <w:sz w:val="26"/>
                <w:szCs w:val="26"/>
              </w:rPr>
            </w:pPr>
            <w:r w:rsidRPr="00601526">
              <w:rPr>
                <w:b/>
                <w:bCs/>
                <w:sz w:val="26"/>
                <w:szCs w:val="26"/>
              </w:rPr>
              <w:t xml:space="preserve">Bài 3. </w:t>
            </w:r>
          </w:p>
          <w:p w14:paraId="7A206BBE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b/>
                <w:bCs/>
                <w:sz w:val="26"/>
                <w:szCs w:val="26"/>
              </w:rPr>
              <w:t xml:space="preserve">- </w:t>
            </w:r>
            <w:r w:rsidRPr="00601526">
              <w:rPr>
                <w:sz w:val="26"/>
                <w:szCs w:val="26"/>
              </w:rPr>
              <w:t xml:space="preserve">Cho HS quan sát 4 con lợn của 4 bạn và ghi số tiền của mỗi con lợn </w:t>
            </w:r>
          </w:p>
          <w:p w14:paraId="48D250BC" w14:textId="77777777" w:rsidR="00357930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b) Yêu cầu HS quan sát và đếm số tiền</w:t>
            </w:r>
          </w:p>
          <w:p w14:paraId="477007C0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</w:p>
          <w:p w14:paraId="2FE62738" w14:textId="77777777" w:rsidR="00357930" w:rsidRPr="00601526" w:rsidRDefault="00357930" w:rsidP="00ED004F">
            <w:pPr>
              <w:widowControl w:val="0"/>
              <w:suppressLineNumbers/>
              <w:suppressAutoHyphens/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01526">
              <w:rPr>
                <w:rFonts w:ascii="Times New Roman" w:hAnsi="Times New Roman"/>
                <w:b/>
                <w:sz w:val="26"/>
                <w:szCs w:val="26"/>
              </w:rPr>
              <w:t>4. Củng cố nối tiếp</w:t>
            </w:r>
          </w:p>
          <w:p w14:paraId="2B7B5A59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Gọi HS chia sẻ về những điều học được</w:t>
            </w:r>
          </w:p>
          <w:p w14:paraId="3645DB5A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 xml:space="preserve">- Dặn HS về nhà tìm hiểu xem người ta dùng các số trong phạm vi 1 000 000 để ghi gì? </w:t>
            </w:r>
          </w:p>
          <w:p w14:paraId="30FCEF6D" w14:textId="77777777" w:rsidR="00357930" w:rsidRPr="00601526" w:rsidRDefault="00357930" w:rsidP="00ED004F">
            <w:pPr>
              <w:widowControl w:val="0"/>
              <w:suppressLineNumbers/>
              <w:suppressAutoHyphens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lastRenderedPageBreak/>
              <w:t>- GV nhận xét, đánh giá sự tham gia của HS trong giờ học, khen ngợi những HS tích cực</w:t>
            </w:r>
          </w:p>
        </w:tc>
        <w:tc>
          <w:tcPr>
            <w:tcW w:w="4252" w:type="dxa"/>
          </w:tcPr>
          <w:p w14:paraId="7279F95E" w14:textId="77777777" w:rsidR="00357930" w:rsidRPr="00601526" w:rsidRDefault="00357930" w:rsidP="00ED004F">
            <w:pPr>
              <w:widowControl w:val="0"/>
              <w:suppressLineNumbers/>
              <w:suppressAutoHyphens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C608402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Cả lớp quan sát, chú ý lắng nghe và thực hiện theo yêu cầu.</w:t>
            </w:r>
          </w:p>
          <w:p w14:paraId="2DB51A1E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7B7BF20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F2BFA60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5312737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9BA4A03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AB6378B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lastRenderedPageBreak/>
              <w:t>- Lắng nghe</w:t>
            </w:r>
          </w:p>
          <w:p w14:paraId="1B7DC343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2B8AD2B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HS lấy ra từ bộ đồ dùng tấm 100 nghìn và viết bảng con số 100 000</w:t>
            </w:r>
          </w:p>
          <w:p w14:paraId="41D81D91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HS xếp lần lượt 10 tấm thành 10 trăm nghìn</w:t>
            </w:r>
          </w:p>
          <w:p w14:paraId="1AF32071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HS trả lời</w:t>
            </w:r>
          </w:p>
          <w:p w14:paraId="7C303D94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</w:p>
          <w:p w14:paraId="61B74F40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</w:p>
          <w:p w14:paraId="50682716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 xml:space="preserve">- HS nêu </w:t>
            </w:r>
          </w:p>
          <w:p w14:paraId="46B052DB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HS viết và nêu nhận xét về các số tròn nghìn</w:t>
            </w:r>
          </w:p>
          <w:p w14:paraId="7567698E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B49702A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B60AD3C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6E2B68D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28244D1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A970109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E0F7A87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- HS nối tiếp đọc số</w:t>
            </w:r>
          </w:p>
          <w:p w14:paraId="12DC7918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F1E3E59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- HS ghi bảng</w:t>
            </w:r>
          </w:p>
          <w:p w14:paraId="364AB1C0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A91EF49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B95A9DE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- HS đọc</w:t>
            </w:r>
          </w:p>
          <w:p w14:paraId="37A2AE7F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- HS suy nghĩ, làm bài</w:t>
            </w:r>
          </w:p>
          <w:p w14:paraId="770D19EC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- Chữa bài và nêu cách làm</w:t>
            </w:r>
          </w:p>
          <w:p w14:paraId="4CA86021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27CB351" w14:textId="77777777" w:rsidR="00357930" w:rsidRPr="00601526" w:rsidRDefault="00357930" w:rsidP="00ED004F">
            <w:pPr>
              <w:pStyle w:val="NormalWeb"/>
              <w:spacing w:beforeAutospacing="0" w:afterAutospacing="0" w:line="360" w:lineRule="atLeast"/>
              <w:rPr>
                <w:sz w:val="26"/>
                <w:szCs w:val="26"/>
              </w:rPr>
            </w:pPr>
            <w:r w:rsidRPr="00601526">
              <w:rPr>
                <w:sz w:val="26"/>
                <w:szCs w:val="26"/>
              </w:rPr>
              <w:t>- HS quan sát và ghi số tiền của mỗi con lợn và trả lời câu hỏi</w:t>
            </w:r>
          </w:p>
          <w:p w14:paraId="34F828C2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- HS quan sát, đếm số tiền và trả lời: Hà đủ tiền mua chiếc ta nghe</w:t>
            </w:r>
          </w:p>
          <w:p w14:paraId="2F40578B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26B4AC2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- HS chia sẻ</w:t>
            </w:r>
          </w:p>
          <w:p w14:paraId="791FD774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601526">
              <w:rPr>
                <w:rFonts w:ascii="Times New Roman" w:hAnsi="Times New Roman"/>
                <w:sz w:val="26"/>
                <w:szCs w:val="26"/>
              </w:rPr>
              <w:t>- Lắng nghe và thực hiện</w:t>
            </w:r>
          </w:p>
          <w:p w14:paraId="55997B52" w14:textId="77777777" w:rsidR="00357930" w:rsidRPr="00601526" w:rsidRDefault="00357930" w:rsidP="00ED004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81CC3EB" w14:textId="77777777" w:rsidR="00357930" w:rsidRPr="00601526" w:rsidRDefault="00357930" w:rsidP="00357930">
      <w:pPr>
        <w:tabs>
          <w:tab w:val="left" w:pos="3750"/>
        </w:tabs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0294F900" w14:textId="77777777" w:rsidR="00357930" w:rsidRPr="00601526" w:rsidRDefault="00357930" w:rsidP="00357930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28211466" w14:textId="77777777" w:rsidR="00357930" w:rsidRPr="00601526" w:rsidRDefault="00357930" w:rsidP="00357930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181844A8" w14:textId="77777777" w:rsidR="00357930" w:rsidRDefault="00357930" w:rsidP="00357930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760EA2F7" w14:textId="77777777" w:rsidR="00357930" w:rsidRDefault="00357930" w:rsidP="00357930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2A8ED7F1" w14:textId="77777777" w:rsidR="00357930" w:rsidRDefault="00357930" w:rsidP="00357930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44FEF5EB" w14:textId="77777777" w:rsidR="00357930" w:rsidRDefault="00357930" w:rsidP="00357930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3A542409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58"/>
    <w:rsid w:val="00095750"/>
    <w:rsid w:val="000D2AC3"/>
    <w:rsid w:val="00357930"/>
    <w:rsid w:val="00616911"/>
    <w:rsid w:val="006678D1"/>
    <w:rsid w:val="00A229F3"/>
    <w:rsid w:val="00C60E74"/>
    <w:rsid w:val="00F6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E702-6E13-4373-9CF1-514C592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0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F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F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F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F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F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F5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F5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F5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F5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F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F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F5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4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F5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4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F58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4F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F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F5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357930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qFormat/>
    <w:rsid w:val="00357930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styleId="Emphasis">
    <w:name w:val="Emphasis"/>
    <w:basedOn w:val="DefaultParagraphFont"/>
    <w:uiPriority w:val="20"/>
    <w:qFormat/>
    <w:rsid w:val="00357930"/>
    <w:rPr>
      <w:i/>
      <w:iCs/>
    </w:rPr>
  </w:style>
  <w:style w:type="character" w:styleId="Strong">
    <w:name w:val="Strong"/>
    <w:basedOn w:val="DefaultParagraphFont"/>
    <w:uiPriority w:val="22"/>
    <w:qFormat/>
    <w:rsid w:val="00357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2025-03-21T00:51:00Z</dcterms:created>
  <dcterms:modified xsi:type="dcterms:W3CDTF">2025-03-21T00:51:00Z</dcterms:modified>
</cp:coreProperties>
</file>