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31D5" w14:textId="77777777" w:rsidR="00BD5635" w:rsidRDefault="00BD5635" w:rsidP="00BD5635">
      <w:pPr>
        <w:spacing w:after="0" w:line="360" w:lineRule="atLeast"/>
        <w:jc w:val="center"/>
        <w:rPr>
          <w:rFonts w:ascii="Times New Roman" w:eastAsia="Malgun Gothic" w:hAnsi="Times New Roman"/>
          <w:b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sz w:val="26"/>
          <w:szCs w:val="26"/>
          <w:lang w:eastAsia="ko-KR"/>
        </w:rPr>
        <w:t>Môn: Toán</w:t>
      </w:r>
    </w:p>
    <w:p w14:paraId="4F5E8195" w14:textId="77777777" w:rsidR="00BD5635" w:rsidRDefault="00BD5635" w:rsidP="00BD5635">
      <w:pPr>
        <w:spacing w:after="0" w:line="360" w:lineRule="atLeast"/>
        <w:jc w:val="center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 xml:space="preserve">Tiết 4: Bài 3. ÔN TẬP VỀ HÌNH HỌC VÀ ĐO LƯỜNG </w:t>
      </w:r>
      <w:proofErr w:type="gramStart"/>
      <w:r>
        <w:rPr>
          <w:rFonts w:ascii="Times New Roman" w:eastAsia="Malgun Gothic" w:hAnsi="Times New Roman"/>
          <w:b/>
          <w:sz w:val="26"/>
          <w:szCs w:val="26"/>
          <w:lang w:eastAsia="ko-KR"/>
        </w:rPr>
        <w:t>( tt</w:t>
      </w:r>
      <w:proofErr w:type="gramEnd"/>
      <w:r>
        <w:rPr>
          <w:rFonts w:ascii="Times New Roman" w:eastAsia="Malgun Gothic" w:hAnsi="Times New Roman"/>
          <w:b/>
          <w:sz w:val="26"/>
          <w:szCs w:val="26"/>
          <w:lang w:eastAsia="ko-KR"/>
        </w:rPr>
        <w:t>)</w:t>
      </w:r>
    </w:p>
    <w:p w14:paraId="779E1CB9" w14:textId="77777777" w:rsidR="00BD5635" w:rsidRPr="004C6385" w:rsidRDefault="00BD5635" w:rsidP="00BD5635">
      <w:pPr>
        <w:spacing w:after="0" w:line="360" w:lineRule="atLeast"/>
        <w:jc w:val="center"/>
        <w:rPr>
          <w:rFonts w:ascii="Times New Roman" w:eastAsia="Malgun Gothic" w:hAnsi="Times New Roman"/>
          <w:b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sz w:val="26"/>
          <w:szCs w:val="26"/>
          <w:lang w:eastAsia="ko-KR"/>
        </w:rPr>
        <w:t>Ngày dạy: 12/9/2024</w:t>
      </w:r>
    </w:p>
    <w:p w14:paraId="07C0DF1E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</w:p>
    <w:p w14:paraId="0D3C49C2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I. YÊU CẦU CẦN ĐẠT</w:t>
      </w:r>
    </w:p>
    <w:p w14:paraId="5CE6525E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1. Năng lực đặc thù</w:t>
      </w:r>
    </w:p>
    <w:p w14:paraId="0AF2D783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Ôn tập tổng hợp các kiến thức về hình học và đo lường đã học từ lớp 3.</w:t>
      </w:r>
    </w:p>
    <w:p w14:paraId="21427DA1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2. Năng lực chung</w:t>
      </w:r>
    </w:p>
    <w:p w14:paraId="0EDA5671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Năng lực giao tiếp, hợp tác: Trao đổi, thảo luận với giáo viên và bạn bè để thực hiện các nhiệm vụ học tập.</w:t>
      </w:r>
    </w:p>
    <w:p w14:paraId="6932F56E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62FE68A2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3. Phẩm chất</w:t>
      </w:r>
    </w:p>
    <w:p w14:paraId="5500E95D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Chăm chỉ: Chăm học, ham học, có tinh thần tự học; chịu khó đọc sách giáo khoa, tài liệu và thực hiện các nhiệm vụ cá nhân.</w:t>
      </w:r>
    </w:p>
    <w:p w14:paraId="1F057ED0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Trung thực: trung thực trong thực hiện giải bài tập, thực hiện nhiệm vụ, ghi chép và rút ra kết luận.</w:t>
      </w:r>
    </w:p>
    <w:p w14:paraId="30DEA5DD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Rèn luyện tính cẩn thận, chính xác.</w:t>
      </w:r>
    </w:p>
    <w:p w14:paraId="688DE0E1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II. ĐỒ DÙNG DẠY HỌC</w:t>
      </w:r>
    </w:p>
    <w:p w14:paraId="25F91086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1. Giáo viên:</w:t>
      </w: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 xml:space="preserve"> hình minh họa bài.</w:t>
      </w:r>
    </w:p>
    <w:p w14:paraId="5EFBB706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2. Học sinh:</w:t>
      </w: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 xml:space="preserve"> bảng nhóm.</w:t>
      </w:r>
    </w:p>
    <w:p w14:paraId="79A952EB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III. CÁC HOẠT ĐỘNG DẠY HỌC CHỦ YẾU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4755"/>
        <w:gridCol w:w="3639"/>
      </w:tblGrid>
      <w:tr w:rsidR="00BD5635" w:rsidRPr="004C6385" w14:paraId="16122941" w14:textId="77777777" w:rsidTr="006B3225">
        <w:tc>
          <w:tcPr>
            <w:tcW w:w="850" w:type="dxa"/>
          </w:tcPr>
          <w:p w14:paraId="6FDEF73B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Thời gian</w:t>
            </w:r>
          </w:p>
        </w:tc>
        <w:tc>
          <w:tcPr>
            <w:tcW w:w="4819" w:type="dxa"/>
            <w:vAlign w:val="center"/>
          </w:tcPr>
          <w:p w14:paraId="57BF87FF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Hoạt động của GV</w:t>
            </w:r>
          </w:p>
        </w:tc>
        <w:tc>
          <w:tcPr>
            <w:tcW w:w="3685" w:type="dxa"/>
            <w:vAlign w:val="center"/>
          </w:tcPr>
          <w:p w14:paraId="69D11B53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Hoạt động của HS</w:t>
            </w:r>
          </w:p>
        </w:tc>
      </w:tr>
      <w:tr w:rsidR="00BD5635" w:rsidRPr="004C6385" w14:paraId="490DE5E5" w14:textId="77777777" w:rsidTr="006B3225">
        <w:tc>
          <w:tcPr>
            <w:tcW w:w="850" w:type="dxa"/>
          </w:tcPr>
          <w:p w14:paraId="51C55DE1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4p</w:t>
            </w:r>
          </w:p>
          <w:p w14:paraId="1BAF7494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35182490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A3F7722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6FCA56D9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4072BAA5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0C6F1081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1BD8E00F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6A1865F4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450C3EEC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01D6B230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247E95BC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lastRenderedPageBreak/>
              <w:t>20p</w:t>
            </w:r>
          </w:p>
          <w:p w14:paraId="27430CEA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52533FA7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5EBDD0EB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3304ACC0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5564125F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B21B16E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56A0D0E1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27A34C2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5546DB54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8p</w:t>
            </w:r>
          </w:p>
          <w:p w14:paraId="1A59123D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661D7723" w14:textId="77777777" w:rsidR="00BD5635" w:rsidRPr="004C6385" w:rsidRDefault="00BD5635" w:rsidP="006B3225">
            <w:pPr>
              <w:spacing w:line="360" w:lineRule="atLeast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137076C6" w14:textId="77777777" w:rsidR="00BD5635" w:rsidRPr="004C6385" w:rsidRDefault="00BD5635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2p</w:t>
            </w:r>
          </w:p>
          <w:p w14:paraId="5C894379" w14:textId="77777777" w:rsidR="00BD5635" w:rsidRPr="004C6385" w:rsidRDefault="00BD5635" w:rsidP="006B3225">
            <w:pPr>
              <w:spacing w:line="360" w:lineRule="atLeast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</w:tc>
        <w:tc>
          <w:tcPr>
            <w:tcW w:w="4819" w:type="dxa"/>
          </w:tcPr>
          <w:p w14:paraId="18EE65FB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lastRenderedPageBreak/>
              <w:t xml:space="preserve">1. </w:t>
            </w:r>
            <w:r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Hoạt động mở đầu</w:t>
            </w:r>
          </w:p>
          <w:p w14:paraId="0CCB0CAD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</w:t>
            </w:r>
            <w:proofErr w:type="gramStart"/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YCHS :</w:t>
            </w:r>
            <w:proofErr w:type="gramEnd"/>
          </w:p>
          <w:p w14:paraId="64B20F0E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Nêu cách tính chu vi hình vuông, hình chữ nhật, hình tam giác, hình tứ giác.</w:t>
            </w:r>
          </w:p>
          <w:p w14:paraId="1DF86D7F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5E8D59B5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6FB753E9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671B05B5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12B6D888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0B9DA2D7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NX khen ngợi HS.</w:t>
            </w:r>
          </w:p>
          <w:p w14:paraId="397CC5E2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Giới thiệu tiết học, ghi đầu bài</w:t>
            </w:r>
          </w:p>
          <w:p w14:paraId="02C0364A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lastRenderedPageBreak/>
              <w:t>2. Thực hành, luyện tập</w:t>
            </w: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</w:p>
          <w:p w14:paraId="22EF576D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* Bài 5. Gọi HS nêu YC</w:t>
            </w:r>
          </w:p>
          <w:p w14:paraId="52F9C053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YCHS làm bài, đổi chéo vở kiểm tra.</w:t>
            </w:r>
          </w:p>
          <w:p w14:paraId="525404D2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* Bài 6. Gọi HS nêu YC</w:t>
            </w:r>
          </w:p>
          <w:p w14:paraId="7C49CFDE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6B860D9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Muốn biết mỗi bể chứa bao nhiêu lít nước thải ta làm thế nào?</w:t>
            </w:r>
          </w:p>
          <w:p w14:paraId="5A683F92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YCHS làm bài nhóm 2, rồi chia sẻ.</w:t>
            </w:r>
          </w:p>
          <w:p w14:paraId="6C5B9C9A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GV và HS nhận xét, chữa bài</w:t>
            </w:r>
          </w:p>
          <w:p w14:paraId="1193B49D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4. Vận dụng, trải nghiệm</w:t>
            </w: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</w:p>
          <w:p w14:paraId="6A849777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* Bài 7. Gọi HS nêu YC</w:t>
            </w:r>
          </w:p>
          <w:p w14:paraId="7BB3A56A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YCHS làm bài nhóm 4, trình bày.</w:t>
            </w:r>
          </w:p>
          <w:p w14:paraId="35DDD702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4. Củng cố - nhận xét</w:t>
            </w: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</w:p>
          <w:p w14:paraId="1A8E392D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GV nhận xét, tóm tắt lại những nội dung chính của bài học.</w:t>
            </w:r>
          </w:p>
          <w:p w14:paraId="5D3437D5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374EC0F8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YCHS đọc và chuẩn bị trước Bài 3. Ôn tập về một số yếu tố thống kê và xác suất.</w:t>
            </w:r>
          </w:p>
        </w:tc>
        <w:tc>
          <w:tcPr>
            <w:tcW w:w="3685" w:type="dxa"/>
          </w:tcPr>
          <w:p w14:paraId="634DB4B8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71AF3C0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Nêu miệng:</w:t>
            </w:r>
          </w:p>
          <w:p w14:paraId="2005DEB9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Hình vuông, hình chữ nhật, hình tam giác, hình tứ giác.</w:t>
            </w:r>
          </w:p>
          <w:p w14:paraId="1C3E2E1C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Hình vuông: Độ dài một cạnh nhân với 4.</w:t>
            </w:r>
          </w:p>
          <w:p w14:paraId="187BA5EA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Hình chữ nhật: Chiều dài, cộng chiều rộng nhân với 2.</w:t>
            </w:r>
          </w:p>
          <w:p w14:paraId="5A98CF42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Hình tam giác:</w:t>
            </w:r>
          </w:p>
          <w:p w14:paraId="3353FB3B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Hình tứ giác:</w:t>
            </w:r>
          </w:p>
          <w:p w14:paraId="37D9E19F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CB16CC6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7DA6C3DD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Nêu YC bài</w:t>
            </w:r>
          </w:p>
          <w:p w14:paraId="01B4F09F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Làm bài theo YC</w:t>
            </w:r>
          </w:p>
          <w:p w14:paraId="157FB6A4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Đọc bài toán, nêu bài toán cho biết, bài toán hỏi.</w:t>
            </w:r>
          </w:p>
          <w:p w14:paraId="5F8E71DE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  <w:t xml:space="preserve">- Ta lấy 36 000 </w:t>
            </w:r>
            <w:r w:rsidRPr="004C6385">
              <w:rPr>
                <w:rFonts w:ascii="Times New Roman" w:eastAsia="Malgun Gothic" w:hAnsi="Times New Roman"/>
                <w:i/>
                <w:sz w:val="26"/>
                <w:szCs w:val="26"/>
                <w:lang w:val="fr-FR" w:eastAsia="ko-KR"/>
              </w:rPr>
              <w:t>l</w:t>
            </w:r>
            <w:r w:rsidRPr="004C6385"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  <w:t xml:space="preserve"> : 4</w:t>
            </w:r>
          </w:p>
          <w:p w14:paraId="76B33CA5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</w:pPr>
          </w:p>
          <w:p w14:paraId="552A6E77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  <w:t>- HS làm bài.</w:t>
            </w:r>
          </w:p>
          <w:p w14:paraId="57DCB40E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i/>
                <w:sz w:val="26"/>
                <w:szCs w:val="26"/>
                <w:lang w:val="fr-FR"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  <w:t xml:space="preserve">+  Đáp </w:t>
            </w:r>
            <w:proofErr w:type="gramStart"/>
            <w:r w:rsidRPr="004C6385"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  <w:t>án:</w:t>
            </w:r>
            <w:proofErr w:type="gramEnd"/>
            <w:r w:rsidRPr="004C6385"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  <w:t xml:space="preserve"> C. 9 000 </w:t>
            </w:r>
            <w:r w:rsidRPr="004C6385">
              <w:rPr>
                <w:rFonts w:ascii="Times New Roman" w:eastAsia="Malgun Gothic" w:hAnsi="Times New Roman"/>
                <w:i/>
                <w:sz w:val="26"/>
                <w:szCs w:val="26"/>
                <w:lang w:val="fr-FR" w:eastAsia="ko-KR"/>
              </w:rPr>
              <w:t>l</w:t>
            </w:r>
          </w:p>
          <w:p w14:paraId="48F45B58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</w:pPr>
          </w:p>
          <w:p w14:paraId="61612C23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val="fr-FR" w:eastAsia="ko-KR"/>
              </w:rPr>
              <w:t>- Nêu YC bài</w:t>
            </w:r>
          </w:p>
          <w:p w14:paraId="67E72D81" w14:textId="77777777" w:rsidR="00BD5635" w:rsidRPr="004C638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Làm bài theo YC</w:t>
            </w:r>
          </w:p>
          <w:p w14:paraId="2AC99232" w14:textId="77777777" w:rsidR="00BD5635" w:rsidRDefault="00BD5635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11FA43F6" w14:textId="77777777" w:rsidR="00BD5635" w:rsidRPr="004C6385" w:rsidRDefault="00BD5635" w:rsidP="006B3225">
            <w:pP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Lắng nghe</w:t>
            </w:r>
          </w:p>
        </w:tc>
      </w:tr>
    </w:tbl>
    <w:p w14:paraId="35395E81" w14:textId="77777777" w:rsidR="00BD5635" w:rsidRPr="004C6385" w:rsidRDefault="00BD5635" w:rsidP="00BD5635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lastRenderedPageBreak/>
        <w:t>IV. ĐIỀU CHỈNH SAU TIẾT DẠY</w:t>
      </w:r>
    </w:p>
    <w:p w14:paraId="74EB4C4F" w14:textId="77777777" w:rsidR="00BD5635" w:rsidRPr="004C6385" w:rsidRDefault="00BD5635" w:rsidP="00BD5635">
      <w:pPr>
        <w:tabs>
          <w:tab w:val="left" w:leader="dot" w:pos="9639"/>
        </w:tabs>
        <w:spacing w:after="0" w:line="360" w:lineRule="atLeast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ab/>
      </w:r>
    </w:p>
    <w:p w14:paraId="01DB5D8D" w14:textId="77777777" w:rsidR="00BD5635" w:rsidRPr="004C6385" w:rsidRDefault="00BD5635" w:rsidP="00BD5635">
      <w:pPr>
        <w:tabs>
          <w:tab w:val="left" w:leader="dot" w:pos="9639"/>
        </w:tabs>
        <w:spacing w:after="0" w:line="360" w:lineRule="atLeast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ab/>
      </w:r>
    </w:p>
    <w:p w14:paraId="57A09E99" w14:textId="77777777" w:rsidR="00BD5635" w:rsidRPr="004C6385" w:rsidRDefault="00BD5635" w:rsidP="00BD5635">
      <w:pPr>
        <w:spacing w:after="0" w:line="360" w:lineRule="atLeast"/>
        <w:rPr>
          <w:rFonts w:ascii="Times New Roman" w:hAnsi="Times New Roman"/>
          <w:iCs/>
          <w:sz w:val="26"/>
          <w:szCs w:val="26"/>
          <w:lang w:val="vi-VN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ab/>
      </w:r>
    </w:p>
    <w:p w14:paraId="47F12C26" w14:textId="77777777" w:rsidR="00BD5635" w:rsidRPr="00917248" w:rsidRDefault="00BD5635" w:rsidP="00BD5635">
      <w:pPr>
        <w:spacing w:after="0" w:line="360" w:lineRule="atLeast"/>
        <w:rPr>
          <w:rFonts w:ascii="Times New Roman" w:eastAsia="SimSun" w:hAnsi="Times New Roman"/>
          <w:sz w:val="26"/>
          <w:szCs w:val="26"/>
          <w:lang w:eastAsia="zh-CN"/>
        </w:rPr>
      </w:pPr>
      <w:r w:rsidRPr="004C6385">
        <w:rPr>
          <w:rFonts w:ascii="Times New Roman" w:eastAsia="SimSun" w:hAnsi="Times New Roman"/>
          <w:sz w:val="26"/>
          <w:szCs w:val="26"/>
          <w:lang w:eastAsia="zh-CN"/>
        </w:rPr>
        <w:br w:type="page"/>
      </w:r>
    </w:p>
    <w:p w14:paraId="79160DA4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0"/>
    <w:rsid w:val="00095750"/>
    <w:rsid w:val="000D2AC3"/>
    <w:rsid w:val="001515A0"/>
    <w:rsid w:val="004E2C3A"/>
    <w:rsid w:val="00616911"/>
    <w:rsid w:val="006678D1"/>
    <w:rsid w:val="00BD5635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81E5B-4E96-49FB-9B22-C0D78F3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35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5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5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5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5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5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5A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5A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5A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5A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5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5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5A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1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5A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1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5A0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5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5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5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BD5635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2025-03-20T08:10:00Z</dcterms:created>
  <dcterms:modified xsi:type="dcterms:W3CDTF">2025-03-20T08:10:00Z</dcterms:modified>
</cp:coreProperties>
</file>