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1C" w:rsidRPr="00FD5401" w:rsidRDefault="0014631C" w:rsidP="0014631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D5401">
        <w:rPr>
          <w:rFonts w:ascii="Times New Roman" w:eastAsia="Times New Roman" w:hAnsi="Times New Roman"/>
          <w:b/>
          <w:bCs/>
          <w:sz w:val="28"/>
          <w:szCs w:val="28"/>
        </w:rPr>
        <w:t xml:space="preserve">Toán - </w:t>
      </w:r>
      <w:r w:rsidRPr="00FD540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Lớp 2A</w:t>
      </w:r>
    </w:p>
    <w:p w:rsidR="0014631C" w:rsidRPr="00FD5401" w:rsidRDefault="0014631C" w:rsidP="00146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D5401">
        <w:rPr>
          <w:rFonts w:ascii="Times New Roman" w:eastAsia="Times New Roman" w:hAnsi="Times New Roman"/>
          <w:b/>
          <w:bCs/>
          <w:sz w:val="28"/>
          <w:szCs w:val="28"/>
        </w:rPr>
        <w:t xml:space="preserve">       THỰC HÀNH LẮP GHÉP, XẾP HÌNH KHỐI (Tiết 112)                                                                                 </w:t>
      </w:r>
    </w:p>
    <w:p w:rsidR="0014631C" w:rsidRPr="00FD5401" w:rsidRDefault="0014631C" w:rsidP="0014631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FD5401">
        <w:rPr>
          <w:rFonts w:ascii="Times New Roman" w:eastAsia="Times New Roman" w:hAnsi="Times New Roman"/>
          <w:bCs/>
          <w:i/>
          <w:iCs/>
          <w:sz w:val="28"/>
          <w:szCs w:val="28"/>
        </w:rPr>
        <w:t>Thứ Ba ngày 20 tháng 02  năm 2024</w:t>
      </w:r>
    </w:p>
    <w:p w:rsidR="0014631C" w:rsidRPr="00FD5401" w:rsidRDefault="0014631C" w:rsidP="001463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FD5401">
        <w:rPr>
          <w:rFonts w:ascii="Times New Roman" w:eastAsia="Times New Roman" w:hAnsi="Times New Roman"/>
          <w:b/>
          <w:bCs/>
          <w:sz w:val="28"/>
          <w:szCs w:val="28"/>
        </w:rPr>
        <w:t>I.YÊU CẦU CẦN ĐẠT:</w:t>
      </w:r>
      <w:r w:rsidRPr="00FD5401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14631C" w:rsidRPr="00FD5401" w:rsidRDefault="0014631C" w:rsidP="0014631C">
      <w:pPr>
        <w:pStyle w:val="Vnbnnidung8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FD5401">
        <w:rPr>
          <w:rStyle w:val="Vnbnnidung5"/>
          <w:rFonts w:eastAsiaTheme="minorHAnsi"/>
          <w:sz w:val="28"/>
          <w:szCs w:val="28"/>
        </w:rPr>
        <w:t>- Thực hành lắp ghép, xếp hình khối.</w:t>
      </w:r>
    </w:p>
    <w:p w:rsidR="0014631C" w:rsidRPr="00FD5401" w:rsidRDefault="0014631C" w:rsidP="0014631C">
      <w:pPr>
        <w:spacing w:after="0" w:line="240" w:lineRule="auto"/>
        <w:rPr>
          <w:rStyle w:val="Vnbnnidung5"/>
          <w:rFonts w:eastAsiaTheme="minorHAnsi"/>
          <w:sz w:val="28"/>
          <w:szCs w:val="28"/>
        </w:rPr>
      </w:pPr>
      <w:r w:rsidRPr="00FD5401">
        <w:rPr>
          <w:rStyle w:val="Vnbnnidung5"/>
          <w:rFonts w:eastAsiaTheme="minorHAnsi"/>
          <w:sz w:val="28"/>
          <w:szCs w:val="28"/>
        </w:rPr>
        <w:t>- Phát triển các NL toán học</w:t>
      </w:r>
    </w:p>
    <w:p w:rsidR="0014631C" w:rsidRPr="00FD5401" w:rsidRDefault="0014631C" w:rsidP="001463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D5401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Pr="00FD540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ĐỒ DÙNG DẠY HỌC</w:t>
      </w:r>
      <w:r w:rsidRPr="00FD540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4631C" w:rsidRPr="00FD5401" w:rsidRDefault="0014631C" w:rsidP="00146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5401">
        <w:rPr>
          <w:rFonts w:ascii="Times New Roman" w:eastAsia="Times New Roman" w:hAnsi="Times New Roman"/>
          <w:b/>
          <w:bCs/>
          <w:sz w:val="28"/>
          <w:szCs w:val="28"/>
        </w:rPr>
        <w:t>- GV:</w:t>
      </w:r>
      <w:r w:rsidRPr="00FD5401">
        <w:rPr>
          <w:rFonts w:ascii="Times New Roman" w:eastAsia="Times New Roman" w:hAnsi="Times New Roman"/>
          <w:sz w:val="28"/>
          <w:szCs w:val="28"/>
        </w:rPr>
        <w:t xml:space="preserve"> mô hình khối trụ, khối cầu, khối lập phương,  khối hộp chữ nhật bằng bìa hoặc nhựa… hộp sữa, cái cốc, ống nước …</w:t>
      </w:r>
    </w:p>
    <w:p w:rsidR="0014631C" w:rsidRPr="00FD5401" w:rsidRDefault="0014631C" w:rsidP="00146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5401">
        <w:rPr>
          <w:rFonts w:ascii="Times New Roman" w:eastAsia="Times New Roman" w:hAnsi="Times New Roman"/>
          <w:b/>
          <w:bCs/>
          <w:sz w:val="28"/>
          <w:szCs w:val="28"/>
        </w:rPr>
        <w:t>- HS:</w:t>
      </w:r>
      <w:r w:rsidRPr="00FD5401">
        <w:rPr>
          <w:rFonts w:ascii="Times New Roman" w:eastAsia="Times New Roman" w:hAnsi="Times New Roman"/>
          <w:sz w:val="28"/>
          <w:szCs w:val="28"/>
        </w:rPr>
        <w:t xml:space="preserve"> SGK; Bộ đồ dùng Toán, các vật thật có dạng hình khối trụ, khối cầu, khối lập phương,  khối hộp chữ nhật bằng bìa, gỗ  hoặc nhựa….</w:t>
      </w:r>
    </w:p>
    <w:p w:rsidR="0014631C" w:rsidRPr="00FD5401" w:rsidRDefault="0014631C" w:rsidP="001463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D5401">
        <w:rPr>
          <w:rFonts w:ascii="Times New Roman" w:eastAsia="Times New Roman" w:hAnsi="Times New Roman"/>
          <w:b/>
          <w:bCs/>
          <w:sz w:val="28"/>
          <w:szCs w:val="28"/>
        </w:rPr>
        <w:t xml:space="preserve">III. </w:t>
      </w:r>
      <w:r w:rsidRPr="00FD540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CÁC HOẠT ĐỘNG DẠY HỌC</w:t>
      </w:r>
      <w:r w:rsidRPr="00FD540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4631C" w:rsidRPr="00FD5401" w:rsidRDefault="0014631C" w:rsidP="001463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312" w:type="dxa"/>
        <w:tblLook w:val="04A0" w:firstRow="1" w:lastRow="0" w:firstColumn="1" w:lastColumn="0" w:noHBand="0" w:noVBand="1"/>
      </w:tblPr>
      <w:tblGrid>
        <w:gridCol w:w="643"/>
        <w:gridCol w:w="5164"/>
        <w:gridCol w:w="3505"/>
      </w:tblGrid>
      <w:tr w:rsidR="0014631C" w:rsidRPr="00FD5401" w:rsidTr="008B391B">
        <w:trPr>
          <w:trHeight w:val="1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C" w:rsidRPr="00FD5401" w:rsidRDefault="0014631C" w:rsidP="008B391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C" w:rsidRPr="00FD5401" w:rsidRDefault="0014631C" w:rsidP="008B391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4631C" w:rsidRPr="00FD5401" w:rsidTr="008B391B">
        <w:trPr>
          <w:trHeight w:val="5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bCs/>
                <w:sz w:val="28"/>
                <w:szCs w:val="28"/>
              </w:rPr>
              <w:t>7’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31C" w:rsidRPr="00FD5401" w:rsidRDefault="0014631C" w:rsidP="008B391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FD540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A. </w:t>
            </w:r>
            <w:r w:rsidRPr="00FD540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val="fr-FR"/>
              </w:rPr>
              <w:t>Khởi động</w:t>
            </w:r>
            <w:r w:rsidRPr="00FD540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:</w:t>
            </w:r>
          </w:p>
          <w:p w:rsidR="0014631C" w:rsidRPr="00FD5401" w:rsidRDefault="0014631C" w:rsidP="008B39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hAnsi="Times New Roman"/>
                <w:color w:val="000000"/>
                <w:sz w:val="28"/>
                <w:szCs w:val="28"/>
              </w:rPr>
              <w:t>- GV cho HS đặt các đồ vật đã chuẩn bị lên bàn, thảo luận nhóm 4 và cùng nhau xếp riêng các đồ vật ra thành từng loại khối lập phương,</w:t>
            </w: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 xml:space="preserve"> khối hộp chữ nhật, khối trụ, khối cầu.</w:t>
            </w:r>
          </w:p>
          <w:p w:rsidR="0014631C" w:rsidRPr="00FD5401" w:rsidRDefault="0014631C" w:rsidP="008B39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FD5401">
              <w:rPr>
                <w:rFonts w:ascii="Times New Roman" w:hAnsi="Times New Roman"/>
                <w:color w:val="000000"/>
                <w:sz w:val="28"/>
                <w:szCs w:val="28"/>
              </w:rPr>
              <w:t>- Gv kết hợp giới thiệu bài.</w:t>
            </w:r>
          </w:p>
          <w:p w:rsidR="0014631C" w:rsidRPr="00FD5401" w:rsidRDefault="0014631C" w:rsidP="008B391B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5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B. Hoạt dộng thực hành, luyện tập</w:t>
            </w:r>
          </w:p>
          <w:p w:rsidR="0014631C" w:rsidRPr="00FD5401" w:rsidRDefault="0014631C" w:rsidP="008B391B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FD5401"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</w:rPr>
              <w:t>Bài 1/30</w:t>
            </w:r>
            <w:r w:rsidRPr="00FD5401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GV gọi HS đọc YC bài.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H: Bài yêu cầu làm gì?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GV hướng dẫn HS làm việc theo cặp quan sát tranh và đếm số khối trụ, khối cầu,...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GV gọi HS chia sẻ trước lớp</w:t>
            </w:r>
          </w:p>
          <w:p w:rsidR="0014631C" w:rsidRPr="00FD5401" w:rsidRDefault="0014631C" w:rsidP="008B39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</w:rPr>
              <w:t>Bài 2/30: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GV gọi HS đọc YC bài.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H: Bài yêu cầu làm gì?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 xml:space="preserve">- GV hướng dẫn HS quan sát thảo luận nhóm 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+Ở bên trái khối cầu là khối gì ?</w:t>
            </w:r>
          </w:p>
          <w:p w:rsidR="0014631C" w:rsidRPr="00FD5401" w:rsidRDefault="0014631C" w:rsidP="008B39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+Ở bên phải khối cầu là những khối gì ?</w:t>
            </w:r>
          </w:p>
          <w:p w:rsidR="0014631C" w:rsidRPr="00FD5401" w:rsidRDefault="0014631C" w:rsidP="008B39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+Khối nào ở giữa khối lập phương và khối hộp chữ nhật ?</w:t>
            </w:r>
          </w:p>
          <w:p w:rsidR="0014631C" w:rsidRPr="00FD5401" w:rsidRDefault="0014631C" w:rsidP="008B39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GV quan sát, giúp  nhóm HS gặp khó khăn.</w:t>
            </w:r>
          </w:p>
          <w:p w:rsidR="0014631C" w:rsidRPr="00FD5401" w:rsidRDefault="0014631C" w:rsidP="008B3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14631C" w:rsidRPr="00FD5401" w:rsidRDefault="0014631C" w:rsidP="008B391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5401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 w:rsidRPr="00FD5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Hoạt dộng vận dụng</w:t>
            </w:r>
          </w:p>
          <w:p w:rsidR="0014631C" w:rsidRPr="00FD5401" w:rsidRDefault="0014631C" w:rsidP="008B391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D5401"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</w:rPr>
              <w:t>Bài 3/30: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Trò chơi “Đố bạn tìm hình”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H: Bài yêu cầu làm gì?</w:t>
            </w:r>
          </w:p>
          <w:p w:rsidR="0014631C" w:rsidRPr="00FD5401" w:rsidRDefault="0014631C" w:rsidP="008B391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FD5401">
              <w:rPr>
                <w:sz w:val="28"/>
                <w:szCs w:val="28"/>
              </w:rPr>
              <w:t>- GV hướng dẫn HS cách chơi:</w:t>
            </w:r>
            <w:r w:rsidRPr="00FD5401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14631C" w:rsidRPr="00FD5401" w:rsidRDefault="0014631C" w:rsidP="008B39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D5401">
              <w:rPr>
                <w:color w:val="333333"/>
                <w:sz w:val="28"/>
                <w:szCs w:val="28"/>
              </w:rPr>
              <w:t>+</w:t>
            </w:r>
            <w:r w:rsidRPr="00FD5401">
              <w:rPr>
                <w:rStyle w:val="Strong"/>
                <w:color w:val="333333"/>
                <w:sz w:val="28"/>
                <w:szCs w:val="28"/>
              </w:rPr>
              <w:t>Chuẩn bị: </w:t>
            </w:r>
            <w:r w:rsidRPr="00FD5401">
              <w:rPr>
                <w:color w:val="333333"/>
                <w:sz w:val="28"/>
                <w:szCs w:val="28"/>
              </w:rPr>
              <w:t>Học sinh chuẩn bị nhiều loại hình khối đã đem đến lớp để lên bàn.</w:t>
            </w:r>
          </w:p>
          <w:p w:rsidR="0014631C" w:rsidRPr="00FD5401" w:rsidRDefault="0014631C" w:rsidP="008B39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D5401">
              <w:rPr>
                <w:rStyle w:val="Strong"/>
                <w:color w:val="333333"/>
                <w:sz w:val="28"/>
                <w:szCs w:val="28"/>
              </w:rPr>
              <w:t>+Tiến hành:</w:t>
            </w:r>
            <w:r w:rsidRPr="00FD5401">
              <w:rPr>
                <w:color w:val="333333"/>
                <w:sz w:val="28"/>
                <w:szCs w:val="28"/>
              </w:rPr>
              <w:t> Giáo viên chia lớp thành hai nhóm, các loại hình khối học sinh sưu tầm được để lên hai bàn,mỗi nhóm cử 5 bạn tham gia chơi. HS bịt mắt và nhanh tay tìm đúng hình khối theo yêu cầu của quản trò (hay giáo viên hô), ví dụ: Hãy lấy cho tôi một khối trụ,... Trò chơi diễn ra trong thời gian hai phút, nếu nhóm nào chọn được nhiều hình khối và đúng thì nhóm đó thắng.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-Gv nhận xét, tuyên dương</w:t>
            </w:r>
          </w:p>
          <w:p w:rsidR="0014631C" w:rsidRPr="00FD5401" w:rsidRDefault="0014631C" w:rsidP="008B3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hAnsi="Times New Roman"/>
                <w:b/>
                <w:sz w:val="28"/>
                <w:szCs w:val="28"/>
              </w:rPr>
              <w:t>D.Hoạt động củng cố và nối tiếp</w:t>
            </w:r>
          </w:p>
          <w:p w:rsidR="0014631C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Chuẩn bị cho tiết hôm sau: Thực hành, lắp ghép xếp hình khối (t2)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FD5401">
              <w:rPr>
                <w:rFonts w:ascii="Times New Roman" w:hAnsi="Times New Roman"/>
                <w:color w:val="000000"/>
                <w:sz w:val="28"/>
                <w:szCs w:val="28"/>
              </w:rPr>
              <w:t>HS đặt các đồ vật đã chuẩn bị lên bàn, thảo luận nhóm 4 và chia sẻ hiểu biết về hình dạng của đồ vật đó</w:t>
            </w:r>
          </w:p>
          <w:p w:rsidR="0014631C" w:rsidRPr="00FD5401" w:rsidRDefault="0014631C" w:rsidP="008B3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hAnsi="Times New Roman"/>
                <w:color w:val="000000"/>
                <w:sz w:val="28"/>
                <w:szCs w:val="28"/>
              </w:rPr>
              <w:t>- HS lắng nghe.</w:t>
            </w: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hAnsi="Times New Roman"/>
                <w:color w:val="000000"/>
                <w:sz w:val="28"/>
                <w:szCs w:val="28"/>
              </w:rPr>
              <w:t>-HS nêu yêu cầu bài</w:t>
            </w: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hAnsi="Times New Roman"/>
                <w:color w:val="000000"/>
                <w:sz w:val="28"/>
                <w:szCs w:val="28"/>
              </w:rPr>
              <w:t>-HS làm theo cặp</w:t>
            </w: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hAnsi="Times New Roman"/>
                <w:color w:val="000000"/>
                <w:sz w:val="28"/>
                <w:szCs w:val="28"/>
              </w:rPr>
              <w:t>-HS chia sẻ</w:t>
            </w: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thảo luận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2 HS chia sẻ trước lớp</w:t>
            </w:r>
          </w:p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631C" w:rsidRPr="00FD5401" w:rsidRDefault="0014631C" w:rsidP="008B391B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401">
              <w:rPr>
                <w:rFonts w:ascii="Times New Roman" w:eastAsia="Times New Roman" w:hAnsi="Times New Roman"/>
                <w:sz w:val="28"/>
                <w:szCs w:val="28"/>
              </w:rPr>
              <w:t>- HS lắng nghe nhận xét bạn</w:t>
            </w:r>
          </w:p>
        </w:tc>
      </w:tr>
      <w:tr w:rsidR="0014631C" w:rsidRPr="00495938" w:rsidTr="008B391B">
        <w:trPr>
          <w:trHeight w:val="137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593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15’</w:t>
            </w: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938">
              <w:rPr>
                <w:rFonts w:ascii="Times New Roman" w:eastAsia="Times New Roman" w:hAnsi="Times New Roman"/>
                <w:sz w:val="24"/>
                <w:szCs w:val="24"/>
              </w:rPr>
              <w:t>-  HS đọc</w:t>
            </w: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5938">
              <w:rPr>
                <w:rFonts w:ascii="Times New Roman" w:eastAsia="Times New Roman" w:hAnsi="Times New Roman"/>
                <w:sz w:val="24"/>
                <w:szCs w:val="24"/>
              </w:rPr>
              <w:t>- HS trả lời</w:t>
            </w: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938">
              <w:rPr>
                <w:rFonts w:ascii="Times New Roman" w:eastAsia="Times New Roman" w:hAnsi="Times New Roman"/>
                <w:sz w:val="24"/>
                <w:szCs w:val="24"/>
              </w:rPr>
              <w:t xml:space="preserve">- HS làm việc nhóm </w:t>
            </w: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631C" w:rsidRPr="00495938" w:rsidRDefault="0014631C" w:rsidP="008B3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938">
              <w:rPr>
                <w:rFonts w:ascii="Times New Roman" w:eastAsia="Times New Roman" w:hAnsi="Times New Roman"/>
                <w:sz w:val="24"/>
                <w:szCs w:val="24"/>
              </w:rPr>
              <w:t xml:space="preserve">- HS chơi </w:t>
            </w: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31C" w:rsidRPr="00495938" w:rsidTr="008B391B">
        <w:trPr>
          <w:trHeight w:val="6149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31C" w:rsidRPr="00890469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31C" w:rsidRPr="00FD5401" w:rsidRDefault="0014631C" w:rsidP="008B3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631C" w:rsidRPr="00495938" w:rsidTr="008B391B">
        <w:trPr>
          <w:trHeight w:val="5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31C" w:rsidRPr="00FD5401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631C" w:rsidRPr="00495938" w:rsidRDefault="0014631C" w:rsidP="008B39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631C" w:rsidRPr="00495938" w:rsidRDefault="0014631C" w:rsidP="008B39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4631C" w:rsidRPr="007C7AC1" w:rsidRDefault="0014631C" w:rsidP="0014631C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7C7AC1">
        <w:rPr>
          <w:rFonts w:ascii="Times New Roman" w:hAnsi="Times New Roman" w:cs="Times New Roman"/>
          <w:b/>
          <w:sz w:val="28"/>
          <w:szCs w:val="28"/>
        </w:rPr>
        <w:t xml:space="preserve">IV. ĐIỀU CHỈNH SAU BÀI DẠY </w:t>
      </w:r>
    </w:p>
    <w:p w:rsidR="0014631C" w:rsidRPr="007C7AC1" w:rsidRDefault="0014631C" w:rsidP="001463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AC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31C" w:rsidRPr="007C7AC1" w:rsidRDefault="0014631C" w:rsidP="0014631C">
      <w:pPr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br w:type="page"/>
      </w:r>
    </w:p>
    <w:p w:rsidR="008E4355" w:rsidRDefault="008E4355">
      <w:bookmarkStart w:id="0" w:name="_GoBack"/>
      <w:bookmarkEnd w:id="0"/>
    </w:p>
    <w:sectPr w:rsidR="008E4355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C3"/>
    <w:rsid w:val="0014631C"/>
    <w:rsid w:val="0069481D"/>
    <w:rsid w:val="008E4355"/>
    <w:rsid w:val="00B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9C9B0-5611-4217-9D7D-B875B2D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1C"/>
    <w:pPr>
      <w:spacing w:after="200" w:line="276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14631C"/>
    <w:pPr>
      <w:ind w:left="720"/>
      <w:contextualSpacing/>
    </w:pPr>
  </w:style>
  <w:style w:type="character" w:customStyle="1" w:styleId="ListParagraphChar">
    <w:name w:val="List Paragraph Char"/>
    <w:aliases w:val="List Paragraph indent Char"/>
    <w:basedOn w:val="DefaultParagraphFont"/>
    <w:link w:val="ListParagraph"/>
    <w:uiPriority w:val="34"/>
    <w:locked/>
    <w:rsid w:val="0014631C"/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qFormat/>
    <w:rsid w:val="0014631C"/>
    <w:pPr>
      <w:spacing w:after="0" w:line="240" w:lineRule="auto"/>
    </w:pPr>
    <w:rPr>
      <w:rFonts w:ascii="Calibri" w:eastAsia="Calibri" w:hAnsi="Calibri" w:cs="Calibr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zh-CN"/>
    </w:rPr>
  </w:style>
  <w:style w:type="character" w:styleId="Strong">
    <w:name w:val="Strong"/>
    <w:basedOn w:val="DefaultParagraphFont"/>
    <w:uiPriority w:val="22"/>
    <w:qFormat/>
    <w:rsid w:val="0014631C"/>
    <w:rPr>
      <w:b/>
      <w:bCs/>
    </w:rPr>
  </w:style>
  <w:style w:type="paragraph" w:customStyle="1" w:styleId="Vnbnnidung8">
    <w:name w:val="Văn bản nội dung8"/>
    <w:basedOn w:val="Normal"/>
    <w:link w:val="Vnbnnidung"/>
    <w:qFormat/>
    <w:rsid w:val="0014631C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  <w:color w:val="000000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8"/>
    <w:qFormat/>
    <w:locked/>
    <w:rsid w:val="0014631C"/>
    <w:rPr>
      <w:rFonts w:eastAsia="Times New Roman" w:cs="Times New Roman"/>
      <w:color w:val="000000"/>
      <w:sz w:val="22"/>
      <w:shd w:val="clear" w:color="auto" w:fill="FFFFFF"/>
      <w:lang w:val="vi-VN" w:eastAsia="vi-VN" w:bidi="vi-VN"/>
    </w:rPr>
  </w:style>
  <w:style w:type="character" w:customStyle="1" w:styleId="Vnbnnidung5">
    <w:name w:val="Văn bản nội dung5"/>
    <w:qFormat/>
    <w:rsid w:val="0014631C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2025-03-07T02:31:00Z</dcterms:created>
  <dcterms:modified xsi:type="dcterms:W3CDTF">2025-03-07T02:31:00Z</dcterms:modified>
</cp:coreProperties>
</file>