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00" w:rsidRPr="007C7AC1" w:rsidRDefault="002D6000" w:rsidP="002D6000">
      <w:pPr>
        <w:tabs>
          <w:tab w:val="left" w:pos="3164"/>
        </w:tabs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7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</w:t>
      </w:r>
      <w:r w:rsidRPr="007C7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Tuần 23</w:t>
      </w:r>
    </w:p>
    <w:p w:rsidR="002D6000" w:rsidRPr="007C7AC1" w:rsidRDefault="002D6000" w:rsidP="002D6000">
      <w:pPr>
        <w:tabs>
          <w:tab w:val="left" w:pos="3164"/>
        </w:tabs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7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Tự nhiên và xã hội</w:t>
      </w:r>
      <w:r w:rsidRPr="007C7AC1">
        <w:rPr>
          <w:rFonts w:ascii="Times New Roman" w:hAnsi="Times New Roman" w:cs="Times New Roman"/>
          <w:b/>
          <w:sz w:val="28"/>
          <w:szCs w:val="28"/>
        </w:rPr>
        <w:t xml:space="preserve"> (Tiết 45)                         </w:t>
      </w:r>
      <w:bookmarkStart w:id="0" w:name="_GoBack"/>
      <w:bookmarkEnd w:id="0"/>
      <w:r w:rsidRPr="007C7A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Lớp 2A</w:t>
      </w:r>
    </w:p>
    <w:p w:rsidR="002D6000" w:rsidRPr="007C7AC1" w:rsidRDefault="002D6000" w:rsidP="002D600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7A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7C7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 HỌC STEM: </w:t>
      </w:r>
      <w:r w:rsidRPr="007C7AC1">
        <w:rPr>
          <w:rFonts w:ascii="Times New Roman" w:eastAsia="Times New Roman" w:hAnsi="Times New Roman" w:cs="Times New Roman"/>
          <w:color w:val="000000"/>
          <w:sz w:val="28"/>
          <w:szCs w:val="28"/>
        </w:rPr>
        <w:t>CHÚ HỀ VUI NHỘN</w:t>
      </w:r>
    </w:p>
    <w:p w:rsidR="002D6000" w:rsidRPr="007C7AC1" w:rsidRDefault="002D6000" w:rsidP="002D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7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7C7AC1">
        <w:rPr>
          <w:rFonts w:ascii="Times New Roman" w:hAnsi="Times New Roman" w:cs="Times New Roman"/>
          <w:b/>
          <w:i/>
          <w:iCs/>
          <w:sz w:val="28"/>
          <w:szCs w:val="28"/>
        </w:rPr>
        <w:t>Thứ Tư ngày 21 tháng 2 năm 2024</w:t>
      </w:r>
    </w:p>
    <w:p w:rsidR="002D6000" w:rsidRPr="007C7AC1" w:rsidRDefault="002D6000" w:rsidP="002D600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7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YÊU CẦU CẦN ĐẠT </w:t>
      </w:r>
    </w:p>
    <w:p w:rsidR="002D6000" w:rsidRPr="007C7AC1" w:rsidRDefault="002D6000" w:rsidP="002D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AC1">
        <w:rPr>
          <w:rFonts w:ascii="Times New Roman" w:eastAsia="Times New Roman" w:hAnsi="Times New Roman" w:cs="Times New Roman"/>
          <w:color w:val="000000"/>
          <w:sz w:val="28"/>
          <w:szCs w:val="28"/>
        </w:rPr>
        <w:t>– Chỉ và gọi tên các bộ phận chính của cơ quan vận động.</w:t>
      </w:r>
    </w:p>
    <w:p w:rsidR="002D6000" w:rsidRPr="007C7AC1" w:rsidRDefault="002D6000" w:rsidP="002D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AC1">
        <w:rPr>
          <w:rFonts w:ascii="Times New Roman" w:eastAsia="Times New Roman" w:hAnsi="Times New Roman" w:cs="Times New Roman"/>
          <w:color w:val="000000"/>
          <w:sz w:val="28"/>
          <w:szCs w:val="28"/>
        </w:rPr>
        <w:t>– Nêu chức năng của cơ quan vận động ở mức độ đơn giản.</w:t>
      </w:r>
    </w:p>
    <w:p w:rsidR="002D6000" w:rsidRPr="007C7AC1" w:rsidRDefault="002D6000" w:rsidP="002D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AC1">
        <w:rPr>
          <w:rFonts w:ascii="Times New Roman" w:eastAsia="Times New Roman" w:hAnsi="Times New Roman" w:cs="Times New Roman"/>
          <w:color w:val="000000"/>
          <w:sz w:val="28"/>
          <w:szCs w:val="28"/>
        </w:rPr>
        <w:t>– Làm một chú hề vui nhộn bằng giấy bìa.</w:t>
      </w:r>
    </w:p>
    <w:p w:rsidR="002D6000" w:rsidRPr="007C7AC1" w:rsidRDefault="002D6000" w:rsidP="002D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AC1">
        <w:rPr>
          <w:rFonts w:ascii="Times New Roman" w:eastAsia="Times New Roman" w:hAnsi="Times New Roman" w:cs="Times New Roman"/>
          <w:color w:val="000000"/>
          <w:sz w:val="28"/>
          <w:szCs w:val="28"/>
        </w:rPr>
        <w:t>– Điều khiển chú hề để biểu diễn một số động tác vận động cơ bản.</w:t>
      </w:r>
    </w:p>
    <w:p w:rsidR="002D6000" w:rsidRPr="007C7AC1" w:rsidRDefault="002D6000" w:rsidP="002D6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AC1">
        <w:rPr>
          <w:rFonts w:ascii="Times New Roman" w:eastAsia="Times New Roman" w:hAnsi="Times New Roman" w:cs="Times New Roman"/>
          <w:color w:val="000000"/>
          <w:sz w:val="28"/>
          <w:szCs w:val="28"/>
        </w:rPr>
        <w:t>– Lựa chọn được dụng cụ, vật liệu phù hợp để làm chú hề.</w:t>
      </w:r>
    </w:p>
    <w:p w:rsidR="002D6000" w:rsidRPr="007C7AC1" w:rsidRDefault="002D6000" w:rsidP="002D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AC1">
        <w:rPr>
          <w:rFonts w:ascii="Times New Roman" w:eastAsia="Times New Roman" w:hAnsi="Times New Roman" w:cs="Times New Roman"/>
          <w:color w:val="000000"/>
          <w:sz w:val="28"/>
          <w:szCs w:val="28"/>
        </w:rPr>
        <w:t>– Nêu được công dụng và cách sử dụng chú hề.</w:t>
      </w:r>
    </w:p>
    <w:p w:rsidR="002D6000" w:rsidRPr="007C7AC1" w:rsidRDefault="002D6000" w:rsidP="002D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AC1">
        <w:rPr>
          <w:rFonts w:ascii="Times New Roman" w:eastAsia="Times New Roman" w:hAnsi="Times New Roman" w:cs="Times New Roman"/>
          <w:color w:val="000000"/>
          <w:sz w:val="28"/>
          <w:szCs w:val="28"/>
        </w:rPr>
        <w:t>– Tích cực hoàn thành nhiệm vụ được giao đúng thời gian quy định.</w:t>
      </w:r>
    </w:p>
    <w:p w:rsidR="002D6000" w:rsidRPr="007C7AC1" w:rsidRDefault="002D6000" w:rsidP="002D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AC1">
        <w:rPr>
          <w:rFonts w:ascii="Times New Roman" w:eastAsia="Times New Roman" w:hAnsi="Times New Roman" w:cs="Times New Roman"/>
          <w:color w:val="000000"/>
          <w:sz w:val="28"/>
          <w:szCs w:val="28"/>
        </w:rPr>
        <w:t>– Mạnh dạn trao đổi ý kiến của mình, tôn trọng và lắng nghe ý kiến của người khác.</w:t>
      </w:r>
    </w:p>
    <w:p w:rsidR="002D6000" w:rsidRPr="007C7AC1" w:rsidRDefault="002D6000" w:rsidP="002D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AC1">
        <w:rPr>
          <w:rFonts w:ascii="Times New Roman" w:eastAsia="Times New Roman" w:hAnsi="Times New Roman" w:cs="Times New Roman"/>
          <w:color w:val="000000"/>
          <w:sz w:val="28"/>
          <w:szCs w:val="28"/>
        </w:rPr>
        <w:t>– Giữ gìn tốt vệ sinh lớp học, có ý thức bảo quản vật liệu và đồ dùng học tập khi tham gia hoạt động thực hành làm sản phẩm.</w:t>
      </w:r>
    </w:p>
    <w:p w:rsidR="002D6000" w:rsidRPr="007C7AC1" w:rsidRDefault="002D6000" w:rsidP="002D6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7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:rsidR="002D6000" w:rsidRPr="007C7AC1" w:rsidRDefault="002D6000" w:rsidP="002D6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7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1. Chuẩn bị của giáo viên</w:t>
      </w:r>
    </w:p>
    <w:p w:rsidR="002D6000" w:rsidRPr="007C7AC1" w:rsidRDefault="002D6000" w:rsidP="002D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AC1">
        <w:rPr>
          <w:rFonts w:ascii="Times New Roman" w:eastAsia="Times New Roman" w:hAnsi="Times New Roman" w:cs="Times New Roman"/>
          <w:color w:val="000000"/>
          <w:sz w:val="28"/>
          <w:szCs w:val="28"/>
        </w:rPr>
        <w:t>– Các phiếu học tâp, phiếu đánh giá.</w:t>
      </w:r>
    </w:p>
    <w:p w:rsidR="002D6000" w:rsidRPr="007C7AC1" w:rsidRDefault="002D6000" w:rsidP="002D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AC1">
        <w:rPr>
          <w:rFonts w:ascii="Times New Roman" w:eastAsia="Times New Roman" w:hAnsi="Times New Roman" w:cs="Times New Roman"/>
          <w:color w:val="000000"/>
          <w:sz w:val="28"/>
          <w:szCs w:val="28"/>
        </w:rPr>
        <w:t>– Một bản mẫu chú hề vui nhộn (giáo viên tự làm).</w:t>
      </w:r>
    </w:p>
    <w:p w:rsidR="002D6000" w:rsidRPr="007C7AC1" w:rsidRDefault="002D6000" w:rsidP="002D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AC1">
        <w:rPr>
          <w:rFonts w:ascii="Times New Roman" w:eastAsia="Times New Roman" w:hAnsi="Times New Roman" w:cs="Times New Roman"/>
          <w:color w:val="000000"/>
          <w:sz w:val="28"/>
          <w:szCs w:val="28"/>
        </w:rPr>
        <w:t>– Dụng cụ và vật liệu giáo viên chuẩn bị cho một nhóm học sinh như trong sách HS trang 34 và 35 (tham khảo thêm SGV).</w:t>
      </w:r>
    </w:p>
    <w:p w:rsidR="002D6000" w:rsidRPr="007C7AC1" w:rsidRDefault="002D6000" w:rsidP="002D6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7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Chuẩn bị của học sinh</w:t>
      </w:r>
    </w:p>
    <w:p w:rsidR="002D6000" w:rsidRPr="007C7AC1" w:rsidRDefault="002D6000" w:rsidP="002D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AC1">
        <w:rPr>
          <w:rFonts w:ascii="Times New Roman" w:eastAsia="Times New Roman" w:hAnsi="Times New Roman" w:cs="Times New Roman"/>
          <w:color w:val="000000"/>
          <w:sz w:val="28"/>
          <w:szCs w:val="28"/>
        </w:rPr>
        <w:t>– Mỗi nhóm học sinh cần chuẩn bị thêm: Bộ đồ dùng học tập STEM gồm: kéo, bút lông màu và bút sáp.</w:t>
      </w:r>
    </w:p>
    <w:p w:rsidR="002D6000" w:rsidRPr="007C7AC1" w:rsidRDefault="002D6000" w:rsidP="002D6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7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CÁC HOẠT ĐỘNG DẠY HỌC CHỦ YẾU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75"/>
        <w:gridCol w:w="5103"/>
        <w:gridCol w:w="4111"/>
      </w:tblGrid>
      <w:tr w:rsidR="002D6000" w:rsidRPr="007C7AC1" w:rsidTr="008B3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7C7AC1" w:rsidRDefault="002D6000" w:rsidP="008B39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7C7AC1" w:rsidRDefault="002D6000" w:rsidP="008B39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7C7AC1" w:rsidRDefault="002D6000" w:rsidP="008B39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2D6000" w:rsidRPr="007C7AC1" w:rsidTr="008B39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</w:rPr>
              <w:t>15’</w:t>
            </w: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</w:rPr>
              <w:t>15’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7C7AC1" w:rsidRDefault="002D6000" w:rsidP="008B3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1. Mở đầu (Xác định vấn đề)</w:t>
            </w:r>
          </w:p>
          <w:p w:rsidR="002D6000" w:rsidRPr="007C7AC1" w:rsidRDefault="002D6000" w:rsidP="008B3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AC1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sym w:font="Wingdings" w:char="F077"/>
            </w:r>
            <w:r w:rsidRPr="007C7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Mục tiêu</w:t>
            </w:r>
          </w:p>
          <w:p w:rsidR="002D6000" w:rsidRPr="007C7AC1" w:rsidRDefault="002D6000" w:rsidP="008B39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Biết được thông tin về chú hề, lễ hội vinh danh chú hề trên thế giới và chú hề đồ chơi bằng gỗ, vải.</w:t>
            </w:r>
          </w:p>
          <w:p w:rsidR="002D6000" w:rsidRPr="007C7AC1" w:rsidRDefault="002D6000" w:rsidP="008B39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Tiếp nhận được vấn đề là cần tìm hiểu để làm </w:t>
            </w:r>
            <w:r w:rsidRPr="007C7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chú hề vui nhộn</w:t>
            </w:r>
            <w:r w:rsidRPr="007C7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D6000" w:rsidRPr="007C7AC1" w:rsidRDefault="002D6000" w:rsidP="008B3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AC1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sym w:font="Wingdings" w:char="F077"/>
            </w:r>
            <w:r w:rsidRPr="007C7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 chức hoạt động</w:t>
            </w:r>
          </w:p>
          <w:p w:rsidR="002D6000" w:rsidRPr="007C7AC1" w:rsidRDefault="002D6000" w:rsidP="008B391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C7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a) Khởi động</w:t>
            </w:r>
          </w:p>
          <w:p w:rsidR="002D6000" w:rsidRPr="007C7AC1" w:rsidRDefault="002D6000" w:rsidP="008B39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– Học sinh lắng nghe câu chuyện về câu chuyện STEM ở trang 31.</w:t>
            </w:r>
          </w:p>
          <w:p w:rsidR="002D6000" w:rsidRPr="007C7AC1" w:rsidRDefault="002D6000" w:rsidP="008B39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Học sinh quan sát hình 1 và trả lời câu hỏi về những bộ phận của cơ thể đã tham gia vào hoạt động tung, hứng những quả bóng.</w:t>
            </w:r>
          </w:p>
          <w:p w:rsidR="002D6000" w:rsidRPr="007C7AC1" w:rsidRDefault="002D6000" w:rsidP="008B391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C7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b) Giao nhiệm vụ</w:t>
            </w:r>
          </w:p>
          <w:p w:rsidR="002D6000" w:rsidRPr="007C7AC1" w:rsidRDefault="002D6000" w:rsidP="008B39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Giáo viên giao nhiệm vụ cho mỗi nhóm làm một chú hề vui nhộn.</w:t>
            </w: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Học sinh đọc to các tiêu chí của sản phẩm ở phần thử thách STEM, trang 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-HS lắng nghe</w:t>
            </w: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</w:rPr>
              <w:t>-HS quan sát</w:t>
            </w: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</w:rPr>
              <w:t>-HS nhận nhiệm vụ</w:t>
            </w: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</w:rPr>
              <w:t>-HS đọc to các tiêu chí</w:t>
            </w:r>
          </w:p>
        </w:tc>
      </w:tr>
      <w:tr w:rsidR="002D6000" w:rsidRPr="007C7AC1" w:rsidTr="008B391B">
        <w:trPr>
          <w:trHeight w:val="7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7C7AC1" w:rsidRDefault="002D6000" w:rsidP="008B39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4.Củng cố và nối tiếp</w:t>
            </w:r>
          </w:p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AC1">
              <w:rPr>
                <w:rFonts w:ascii="Times New Roman" w:hAnsi="Times New Roman" w:cs="Times New Roman"/>
                <w:sz w:val="28"/>
                <w:szCs w:val="28"/>
              </w:rPr>
              <w:t>-GV nhận xét, tuyên dương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7C7AC1" w:rsidRDefault="002D6000" w:rsidP="008B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6000" w:rsidRPr="007C7AC1" w:rsidRDefault="002D6000" w:rsidP="002D600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7A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ĐIỀU CHỈNH SAU BÀI DẠY </w:t>
      </w:r>
    </w:p>
    <w:p w:rsidR="002D6000" w:rsidRDefault="002D6000" w:rsidP="002D60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7AC1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6000" w:rsidRDefault="002D6000" w:rsidP="002D60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4355" w:rsidRDefault="008E4355"/>
    <w:sectPr w:rsidR="008E4355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A8"/>
    <w:rsid w:val="002D6000"/>
    <w:rsid w:val="0069481D"/>
    <w:rsid w:val="006C5F33"/>
    <w:rsid w:val="008E4355"/>
    <w:rsid w:val="00A9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630FF-0498-4D97-B907-5A04FE8D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000"/>
    <w:pPr>
      <w:spacing w:after="200" w:line="276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2D6000"/>
    <w:pPr>
      <w:spacing w:after="0" w:line="240" w:lineRule="auto"/>
    </w:pPr>
    <w:rPr>
      <w:rFonts w:ascii="Calibri" w:eastAsia="Calibri" w:hAnsi="Calibri" w:cs="Calibr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2025-03-07T02:09:00Z</dcterms:created>
  <dcterms:modified xsi:type="dcterms:W3CDTF">2025-03-07T02:09:00Z</dcterms:modified>
</cp:coreProperties>
</file>