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1C" w:rsidRPr="0025553B" w:rsidRDefault="00E45C1C" w:rsidP="00E45C1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>Tuần 20</w:t>
      </w:r>
    </w:p>
    <w:p w:rsidR="00E45C1C" w:rsidRPr="0025553B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 xml:space="preserve">Toán (Tiết 98)                                                                                       Lớp 2A                                      </w:t>
      </w:r>
    </w:p>
    <w:p w:rsidR="00E45C1C" w:rsidRPr="0025553B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BẢNG </w:t>
      </w:r>
      <w:r>
        <w:rPr>
          <w:rFonts w:ascii="Times New Roman" w:hAnsi="Times New Roman"/>
          <w:b/>
          <w:bCs/>
          <w:sz w:val="28"/>
          <w:szCs w:val="28"/>
        </w:rPr>
        <w:t>NHÂN</w:t>
      </w:r>
      <w:r w:rsidRPr="0025553B">
        <w:rPr>
          <w:rFonts w:ascii="Times New Roman" w:hAnsi="Times New Roman"/>
          <w:b/>
          <w:bCs/>
          <w:sz w:val="28"/>
          <w:szCs w:val="28"/>
        </w:rPr>
        <w:t xml:space="preserve"> 5 (tt) </w:t>
      </w:r>
    </w:p>
    <w:p w:rsidR="00E45C1C" w:rsidRPr="0025553B" w:rsidRDefault="00E45C1C" w:rsidP="00E45C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Thứ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Năm</w:t>
      </w:r>
      <w:r w:rsidRPr="0025553B">
        <w:rPr>
          <w:rFonts w:ascii="Times New Roman" w:hAnsi="Times New Roman"/>
          <w:b/>
          <w:bCs/>
          <w:i/>
          <w:iCs/>
          <w:sz w:val="28"/>
          <w:szCs w:val="28"/>
        </w:rPr>
        <w:t xml:space="preserve">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Pr="0025553B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:rsidR="00E45C1C" w:rsidRPr="000E27C6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I.YÊU CẦU CẦN ĐẠT</w:t>
      </w:r>
    </w:p>
    <w:p w:rsidR="00E45C1C" w:rsidRPr="000E27C6" w:rsidRDefault="00E45C1C" w:rsidP="00E45C1C">
      <w:pPr>
        <w:rPr>
          <w:rFonts w:ascii="Times New Roman" w:hAnsi="Times New Roman"/>
          <w:bCs/>
          <w:sz w:val="28"/>
          <w:szCs w:val="28"/>
        </w:rPr>
      </w:pPr>
      <w:r w:rsidRPr="000E27C6">
        <w:rPr>
          <w:rFonts w:ascii="Times New Roman" w:hAnsi="Times New Roman"/>
          <w:bCs/>
          <w:sz w:val="28"/>
          <w:szCs w:val="28"/>
        </w:rPr>
        <w:t>-Tìm được kết quả các phép tính trong Bảng nhân 5 và thành lập Bảng nhân 5; Vận dụng Bảng nhân 5 để tính nhẩm và giải quyết một số tình huống gắn với thực tiễn.</w:t>
      </w:r>
    </w:p>
    <w:p w:rsidR="00E45C1C" w:rsidRPr="000E27C6" w:rsidRDefault="00E45C1C" w:rsidP="00E45C1C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 xml:space="preserve">- NL tư duy và lập luận toán học </w:t>
      </w:r>
    </w:p>
    <w:p w:rsidR="00E45C1C" w:rsidRPr="000E27C6" w:rsidRDefault="00E45C1C" w:rsidP="00E45C1C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>- Phát triển tích cực, hăng hái tham gia các nhiệm vụ học tập.</w:t>
      </w:r>
    </w:p>
    <w:p w:rsidR="00E45C1C" w:rsidRPr="000E27C6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II. ĐỒ DÙNG DẠY HỌC</w:t>
      </w:r>
    </w:p>
    <w:p w:rsidR="00E45C1C" w:rsidRPr="000E27C6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Giáo viên: </w:t>
      </w:r>
      <w:r w:rsidRPr="000E27C6">
        <w:rPr>
          <w:rFonts w:ascii="Times New Roman" w:hAnsi="Times New Roman"/>
          <w:bCs/>
          <w:sz w:val="28"/>
          <w:szCs w:val="28"/>
        </w:rPr>
        <w:t>SGK, 10 thẻ 5 chấm tròn, vở BT Toán</w:t>
      </w:r>
    </w:p>
    <w:p w:rsidR="00E45C1C" w:rsidRPr="000E27C6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Học sinh: </w:t>
      </w:r>
      <w:r w:rsidRPr="000E27C6">
        <w:rPr>
          <w:rFonts w:ascii="Times New Roman" w:hAnsi="Times New Roman"/>
          <w:bCs/>
          <w:sz w:val="28"/>
          <w:szCs w:val="28"/>
        </w:rPr>
        <w:t>SGK, bộ đồ dùng học Toán, Vở BT Toán</w:t>
      </w:r>
    </w:p>
    <w:p w:rsidR="00E45C1C" w:rsidRPr="000E27C6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3544"/>
      </w:tblGrid>
      <w:tr w:rsidR="00E45C1C" w:rsidRPr="000E27C6" w:rsidTr="008C2507">
        <w:tc>
          <w:tcPr>
            <w:tcW w:w="709" w:type="dxa"/>
          </w:tcPr>
          <w:p w:rsidR="00E45C1C" w:rsidRPr="000E27C6" w:rsidRDefault="00E45C1C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961" w:type="dxa"/>
          </w:tcPr>
          <w:p w:rsidR="00E45C1C" w:rsidRPr="000E27C6" w:rsidRDefault="00E45C1C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44" w:type="dxa"/>
          </w:tcPr>
          <w:p w:rsidR="00E45C1C" w:rsidRPr="000E27C6" w:rsidRDefault="00E45C1C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E45C1C" w:rsidRPr="000E27C6" w:rsidTr="008C2507">
        <w:tc>
          <w:tcPr>
            <w:tcW w:w="709" w:type="dxa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961" w:type="dxa"/>
          </w:tcPr>
          <w:p w:rsidR="00E45C1C" w:rsidRPr="000E27C6" w:rsidRDefault="00E45C1C" w:rsidP="008C250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:rsidR="00E45C1C" w:rsidRPr="000E27C6" w:rsidRDefault="00E45C1C" w:rsidP="008C25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2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Giáo viên giới thiệu bài</w:t>
            </w:r>
          </w:p>
        </w:tc>
        <w:tc>
          <w:tcPr>
            <w:tcW w:w="3544" w:type="dxa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E45C1C" w:rsidRPr="000E27C6" w:rsidTr="008C2507">
        <w:tc>
          <w:tcPr>
            <w:tcW w:w="709" w:type="dxa"/>
            <w:vMerge w:val="restart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15’</w:t>
            </w:r>
          </w:p>
        </w:tc>
        <w:tc>
          <w:tcPr>
            <w:tcW w:w="8505" w:type="dxa"/>
            <w:gridSpan w:val="2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tập, thực hành</w:t>
            </w:r>
          </w:p>
        </w:tc>
      </w:tr>
      <w:tr w:rsidR="00E45C1C" w:rsidRPr="000E27C6" w:rsidTr="008C2507">
        <w:tc>
          <w:tcPr>
            <w:tcW w:w="709" w:type="dxa"/>
            <w:vMerge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Bài 2 (tr 22) Tính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 2 và thực hiện phép tính có đơn vị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cả lớp tự làm bài ở bảng con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5kg x 2 = 10kg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5kg x 4 = 20kg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5cm x 8 = 40cm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5dm x 9 = 45dm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5l x 7 = 35l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5l x 5 = 25l</w:t>
            </w:r>
          </w:p>
        </w:tc>
        <w:tc>
          <w:tcPr>
            <w:tcW w:w="3544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yêu cầu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- 2 HS lên bảng, cả lớp làm 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E45C1C" w:rsidRPr="000E27C6" w:rsidTr="008C2507">
        <w:tc>
          <w:tcPr>
            <w:tcW w:w="709" w:type="dxa"/>
            <w:vMerge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Bài 3 (tr 23) Tính nhẩm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 3 và thực hiện phép tính nhẩm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cả lớp tự cả lớp tự nhẩm bằng miệng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</w:t>
            </w:r>
          </w:p>
          <w:p w:rsidR="00E45C1C" w:rsidRPr="000E27C6" w:rsidRDefault="00E45C1C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Bài 4 (tr 23) Xem tranh rồi nói phép chia thích hợp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a, Nêu phép nhân thích hợp tranh vẽ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 4a và thực hiện phép tính theo tranh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nhómn và nêu kết quả phép tính chia tìm được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HS, GV nhận xét và kết luận: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*Có 20 bạn, xếp đều vào 5 vòng tròn. Mỗi vòng tròn có 4 bạn. Vậy ta có phép chia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20 : 5 = 4</w:t>
            </w:r>
          </w:p>
        </w:tc>
        <w:tc>
          <w:tcPr>
            <w:tcW w:w="3544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 đọc yêu cầu bài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 tự nhẩm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yêu cầu bài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HS làm theo cặp đôi 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Học sinh lắng nghe.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C1C" w:rsidRPr="000E27C6" w:rsidTr="008C2507">
        <w:tc>
          <w:tcPr>
            <w:tcW w:w="709" w:type="dxa"/>
            <w:vMerge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b, Nêu phép nhân thích hợp tranh vẽ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 4b và thực hiện phép tính theo tranh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nhómn và nêu kết quả phép tính chia tìm được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*Có 15 cúc áo, khâu vào mỗi áo cúc. Khâu đủ 3 áo.Vậy ta có phép chia</w:t>
            </w:r>
          </w:p>
          <w:p w:rsidR="00E45C1C" w:rsidRPr="000E27C6" w:rsidRDefault="00E45C1C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15 : 5 = 3</w:t>
            </w:r>
          </w:p>
        </w:tc>
        <w:tc>
          <w:tcPr>
            <w:tcW w:w="3544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HS đọc đề bài 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Thảo luận cặp đôi 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E45C1C" w:rsidRPr="000E27C6" w:rsidTr="008C2507">
        <w:tc>
          <w:tcPr>
            <w:tcW w:w="709" w:type="dxa"/>
            <w:vMerge w:val="restart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10’</w:t>
            </w:r>
          </w:p>
        </w:tc>
        <w:tc>
          <w:tcPr>
            <w:tcW w:w="8505" w:type="dxa"/>
            <w:gridSpan w:val="2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3. Vận dụng</w:t>
            </w:r>
          </w:p>
        </w:tc>
      </w:tr>
      <w:tr w:rsidR="00E45C1C" w:rsidRPr="000E27C6" w:rsidTr="008C2507">
        <w:tc>
          <w:tcPr>
            <w:tcW w:w="709" w:type="dxa"/>
            <w:vMerge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Bài 5: Kể 1 tình huống thực tế sử dụng phép chia trong bảng chia 5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 5 và thực hiện k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>ể 1 tình huống thực tế sử dụng phép chia trong bảng chia 5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thảo luận nhómn và 1 tình huống phép tính chia 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*Có 15 quả táo, xếp đều vào mỗi đĩa 5 quả. Xếp đủ 3 đĩa.Vậy ta có phép chia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15 : 5 = 3</w:t>
            </w:r>
          </w:p>
        </w:tc>
        <w:tc>
          <w:tcPr>
            <w:tcW w:w="3544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 đọc đề bài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thảo luận nhóm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E45C1C" w:rsidRPr="000E27C6" w:rsidTr="008C2507">
        <w:tc>
          <w:tcPr>
            <w:tcW w:w="709" w:type="dxa"/>
            <w:vMerge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C1C" w:rsidRPr="000E27C6" w:rsidTr="008C2507">
        <w:tc>
          <w:tcPr>
            <w:tcW w:w="709" w:type="dxa"/>
          </w:tcPr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1ph</w:t>
            </w:r>
          </w:p>
        </w:tc>
        <w:tc>
          <w:tcPr>
            <w:tcW w:w="4961" w:type="dxa"/>
          </w:tcPr>
          <w:p w:rsidR="00E45C1C" w:rsidRPr="000E27C6" w:rsidRDefault="00E45C1C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5. Củng cố và nối tiếp</w:t>
            </w:r>
          </w:p>
          <w:p w:rsidR="00E45C1C" w:rsidRPr="000E27C6" w:rsidRDefault="00E45C1C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Chuẩn bị bài sau: Làm quen với phép chia-đấu chia</w:t>
            </w: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GV đánh giá, tuyên dương</w:t>
            </w:r>
          </w:p>
        </w:tc>
        <w:tc>
          <w:tcPr>
            <w:tcW w:w="3544" w:type="dxa"/>
          </w:tcPr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C1C" w:rsidRPr="000E27C6" w:rsidRDefault="00E45C1C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</w:tbl>
    <w:p w:rsidR="00E45C1C" w:rsidRPr="001C48AF" w:rsidRDefault="00E45C1C" w:rsidP="00E45C1C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t>IV. ĐIỀU CHỈNH SAU TIẾT DẠY</w:t>
      </w:r>
    </w:p>
    <w:p w:rsidR="00E45C1C" w:rsidRPr="000E27C6" w:rsidRDefault="00E45C1C" w:rsidP="00E45C1C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E45C1C" w:rsidRPr="000E27C6" w:rsidRDefault="00E45C1C" w:rsidP="00E45C1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E27C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</w:t>
      </w:r>
    </w:p>
    <w:p w:rsidR="00E45C1C" w:rsidRPr="000E27C6" w:rsidRDefault="00E45C1C" w:rsidP="00E45C1C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45C1C" w:rsidRPr="000E27C6" w:rsidRDefault="00E45C1C" w:rsidP="00E45C1C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45C1C" w:rsidRPr="000E27C6" w:rsidRDefault="00E45C1C" w:rsidP="00E45C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5C1C" w:rsidRPr="000E27C6" w:rsidRDefault="00E45C1C" w:rsidP="00E45C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5C1C" w:rsidRPr="000E27C6" w:rsidRDefault="00E45C1C" w:rsidP="00E45C1C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5D"/>
    <w:rsid w:val="0069481D"/>
    <w:rsid w:val="006D1AE4"/>
    <w:rsid w:val="008E775D"/>
    <w:rsid w:val="00E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13C0-B7BB-492C-991E-B4B79EF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1C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E45C1C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2025-03-05T07:36:00Z</dcterms:created>
  <dcterms:modified xsi:type="dcterms:W3CDTF">2025-03-05T07:36:00Z</dcterms:modified>
</cp:coreProperties>
</file>