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7D" w:rsidRPr="001C48AF" w:rsidRDefault="0031047D" w:rsidP="0031047D">
      <w:pPr>
        <w:spacing w:after="0" w:line="3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8AF">
        <w:rPr>
          <w:rFonts w:ascii="Times New Roman" w:hAnsi="Times New Roman" w:cs="Times New Roman"/>
          <w:b/>
          <w:bCs/>
          <w:sz w:val="28"/>
          <w:szCs w:val="28"/>
        </w:rPr>
        <w:t>Hoạt động trải nghiệm (Tiết 56)                                                            Lớp2A</w:t>
      </w:r>
    </w:p>
    <w:p w:rsidR="0031047D" w:rsidRPr="001C48AF" w:rsidRDefault="0031047D" w:rsidP="0031047D">
      <w:pPr>
        <w:pStyle w:val="Heading1"/>
        <w:spacing w:before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HOẠT ĐỘNG GIÁO DỤC THEO CHỦ ĐỀ </w:t>
      </w:r>
    </w:p>
    <w:p w:rsidR="0031047D" w:rsidRPr="001C48AF" w:rsidRDefault="0031047D" w:rsidP="0031047D">
      <w:pPr>
        <w:pStyle w:val="Heading1"/>
        <w:spacing w:before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            MUA SẮM HÀNG HÓA</w:t>
      </w:r>
    </w:p>
    <w:p w:rsidR="0031047D" w:rsidRPr="001C48AF" w:rsidRDefault="0031047D" w:rsidP="0031047D">
      <w:pPr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                                                Thứ </w:t>
      </w:r>
      <w:r>
        <w:rPr>
          <w:rFonts w:ascii="Times New Roman" w:hAnsi="Times New Roman" w:cs="Times New Roman"/>
          <w:sz w:val="28"/>
          <w:szCs w:val="28"/>
        </w:rPr>
        <w:t>Năm</w:t>
      </w:r>
      <w:r w:rsidRPr="001C48AF">
        <w:rPr>
          <w:rFonts w:ascii="Times New Roman" w:hAnsi="Times New Roman" w:cs="Times New Roman"/>
          <w:sz w:val="28"/>
          <w:szCs w:val="28"/>
        </w:rPr>
        <w:t xml:space="preserve"> ngày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48AF">
        <w:rPr>
          <w:rFonts w:ascii="Times New Roman" w:hAnsi="Times New Roman" w:cs="Times New Roman"/>
          <w:sz w:val="28"/>
          <w:szCs w:val="28"/>
        </w:rPr>
        <w:t xml:space="preserve"> tháng 01 năm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1047D" w:rsidRPr="001C48AF" w:rsidRDefault="0031047D" w:rsidP="0031047D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31047D" w:rsidRPr="001C48AF" w:rsidRDefault="0031047D" w:rsidP="0031047D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sz w:val="28"/>
          <w:szCs w:val="28"/>
        </w:rPr>
        <w:t xml:space="preserve">-Biết được một số hoạt động trong mua sắm hàng hóa; Làm quen và nhận biết một số đồng tiền Việt Nam được sử dụng trong trao đổi hàng hóa. </w:t>
      </w:r>
    </w:p>
    <w:p w:rsidR="0031047D" w:rsidRPr="001C48AF" w:rsidRDefault="0031047D" w:rsidP="0031047D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Năng lực</w:t>
      </w:r>
      <w:r w:rsidRPr="001C48AF">
        <w:rPr>
          <w:rFonts w:ascii="Times New Roman" w:hAnsi="Times New Roman" w:cs="Times New Roman"/>
          <w:sz w:val="28"/>
          <w:szCs w:val="28"/>
        </w:rPr>
        <w:t xml:space="preserve">: </w:t>
      </w:r>
      <w:r w:rsidRPr="001C48A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</w:t>
      </w:r>
      <w:r w:rsidRPr="001C48AF">
        <w:rPr>
          <w:rFonts w:ascii="Times New Roman" w:hAnsi="Times New Roman" w:cs="Times New Roman"/>
          <w:sz w:val="28"/>
          <w:szCs w:val="28"/>
        </w:rPr>
        <w:t xml:space="preserve">ự tin trong giao tiếp và sử dụng tiền khi mua sắm hàng hóa. </w:t>
      </w:r>
    </w:p>
    <w:p w:rsidR="0031047D" w:rsidRPr="001C48AF" w:rsidRDefault="0031047D" w:rsidP="0031047D">
      <w:pPr>
        <w:spacing w:before="120" w:after="12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Phẩm chất : Trung </w:t>
      </w:r>
      <w:r w:rsidRPr="001C48AF">
        <w:rPr>
          <w:rFonts w:ascii="Times New Roman" w:hAnsi="Times New Roman" w:cs="Times New Roman"/>
          <w:sz w:val="28"/>
          <w:szCs w:val="28"/>
        </w:rPr>
        <w:t xml:space="preserve">thực, trách nhiệm. </w:t>
      </w:r>
    </w:p>
    <w:p w:rsidR="0031047D" w:rsidRPr="001C48AF" w:rsidRDefault="0031047D" w:rsidP="0031047D">
      <w:pPr>
        <w:spacing w:before="120" w:after="12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II. ĐỒ DÙNG DẠY HỌC </w:t>
      </w:r>
    </w:p>
    <w:p w:rsidR="0031047D" w:rsidRPr="001C48AF" w:rsidRDefault="0031047D" w:rsidP="0031047D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GV: </w:t>
      </w:r>
      <w:r w:rsidRPr="001C48AF">
        <w:rPr>
          <w:rFonts w:ascii="Times New Roman" w:hAnsi="Times New Roman" w:cs="Times New Roman"/>
          <w:sz w:val="28"/>
          <w:szCs w:val="28"/>
        </w:rPr>
        <w:t xml:space="preserve">Giáo án, SGK, một số đồng tiền Việt Nam có mệnh giá 1 nghìn đồng, 2 nghìn đồng, 5 nghìn đồng, 10 nghìn đồng, 20 nghìn đồng và 50 nghìn đồng. </w:t>
      </w:r>
    </w:p>
    <w:p w:rsidR="0031047D" w:rsidRPr="001C48AF" w:rsidRDefault="0031047D" w:rsidP="0031047D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1C48AF">
        <w:rPr>
          <w:rFonts w:ascii="Times New Roman" w:hAnsi="Times New Roman" w:cs="Times New Roman"/>
          <w:b/>
          <w:sz w:val="28"/>
          <w:szCs w:val="28"/>
        </w:rPr>
        <w:t xml:space="preserve"> HS: </w:t>
      </w:r>
      <w:r w:rsidRPr="001C48AF">
        <w:rPr>
          <w:rFonts w:ascii="Times New Roman" w:hAnsi="Times New Roman" w:cs="Times New Roman"/>
          <w:sz w:val="28"/>
          <w:szCs w:val="28"/>
        </w:rPr>
        <w:t xml:space="preserve">SGK, các tờ giấy màu, kéo, bút chì, bút màu, băng dính.  </w:t>
      </w:r>
    </w:p>
    <w:p w:rsidR="0031047D" w:rsidRPr="001C48AF" w:rsidRDefault="0031047D" w:rsidP="0031047D">
      <w:pPr>
        <w:spacing w:before="120" w:after="12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1C48AF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III. CÁC HOẠT ĐỘNG DẠY HỌC 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21"/>
        <w:gridCol w:w="88"/>
        <w:gridCol w:w="5387"/>
        <w:gridCol w:w="3685"/>
      </w:tblGrid>
      <w:tr w:rsidR="0031047D" w:rsidRPr="001C48AF" w:rsidTr="00183DC6">
        <w:trPr>
          <w:trHeight w:val="44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7D" w:rsidRPr="001C48AF" w:rsidRDefault="0031047D" w:rsidP="00183DC6">
            <w:pPr>
              <w:spacing w:before="100" w:after="100"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47D" w:rsidRPr="001C48AF" w:rsidRDefault="0031047D" w:rsidP="00183DC6">
            <w:pPr>
              <w:spacing w:before="100" w:after="100"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47D" w:rsidRPr="001C48AF" w:rsidRDefault="0031047D" w:rsidP="00183DC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1047D" w:rsidRPr="001C48AF" w:rsidTr="00183DC6">
        <w:trPr>
          <w:trHeight w:val="4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5’</w:t>
            </w: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10’</w:t>
            </w: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10’</w:t>
            </w: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5’</w:t>
            </w: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5’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7D" w:rsidRPr="001C48AF" w:rsidRDefault="0031047D" w:rsidP="00183DC6">
            <w:pPr>
              <w:tabs>
                <w:tab w:val="center" w:pos="4977"/>
                <w:tab w:val="left" w:pos="9040"/>
              </w:tabs>
              <w:spacing w:line="34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1. Khởi động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giới thiệu: Hoạt động giáo dục theo chủ đề nghề nghiệp – Mua sắm hàng hóa</w:t>
            </w:r>
          </w:p>
          <w:p w:rsidR="0031047D" w:rsidRPr="001C48AF" w:rsidRDefault="0031047D" w:rsidP="00183DC6">
            <w:pPr>
              <w:spacing w:line="34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Hình thành kiến thức</w:t>
            </w:r>
          </w:p>
          <w:p w:rsidR="0031047D" w:rsidRPr="001C48AF" w:rsidRDefault="0031047D" w:rsidP="00183DC6">
            <w:pPr>
              <w:spacing w:line="3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HĐ1: Nhận biết đồng tiền Việt Nam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* Làm việc nhóm: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chia HS thành các nhóm, mỗi nhóm từ 4-6 HS.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tổ chức cho HS thảo luận nhóm theo các câu hỏi: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+ Theo các em, tiền được sử dụng để làm gì trong cuộc sống hàng ngày?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+ Em đã từng sử dụng đồng tiền chưa?Nếu có thì trong tình huống nào?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+ Hãy kể tên các mệnh giá đồng tiền Việt Nam mà em biết.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-GV gọi HS đại diện nhóm trả lời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*Làm việc cả lớp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đại diện các nhóm lên chia sẻ trước lớp và đóng góp ý kiến.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tổng kết ý kiến của HS .....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GV gợi ý để HS mô tả được một số đồng tiền (chất liệu, màu sắc, mệnh giá, hình ảnh được in trên từng tờ tiền).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3. Thực hành, luyện tập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HĐ2: Trò chơi Bán hàng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*</w:t>
            </w:r>
            <w:r w:rsidRPr="001C4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Làm việc cá nhân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yêu cầu HS: tập chơi bán hàng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* Làm việc nhóm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chia lớp thành các nhóm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 làm phiếu mua hàng để trao đổi hàng hóa trong chơi bán hàng.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khuyến khích các nhóm sáng tạo phiếu mua hàng (hình đám mây, hình trái tim, hình bông hoa,...) và làm nhiều mệnh giá khác nhau.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hướng dẫn HS tổ chức, trang trí, sắp xếp hàng hóa tại các quầy hàng của từng nhóm. </w:t>
            </w:r>
          </w:p>
          <w:p w:rsidR="0031047D" w:rsidRPr="001C48AF" w:rsidRDefault="0031047D" w:rsidP="00183DC6">
            <w:pPr>
              <w:spacing w:before="120" w:line="340" w:lineRule="exact"/>
              <w:ind w:left="-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* Cả lớp chơi Bán hàng</w:t>
            </w:r>
          </w:p>
          <w:p w:rsidR="0031047D" w:rsidRPr="001C48AF" w:rsidRDefault="0031047D" w:rsidP="00183DC6">
            <w:pPr>
              <w:spacing w:line="340" w:lineRule="exact"/>
              <w:ind w:left="-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- GV phổ biến trò chơi Bán hàng: ... </w:t>
            </w:r>
          </w:p>
          <w:p w:rsidR="0031047D" w:rsidRPr="001C48AF" w:rsidRDefault="0031047D" w:rsidP="00183DC6">
            <w:pPr>
              <w:spacing w:line="340" w:lineRule="exact"/>
              <w:ind w:left="-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- GV mời HS nêu cảm xúc sau khi đã tham gia trò chơi bán hàng. </w:t>
            </w:r>
          </w:p>
          <w:p w:rsidR="0031047D" w:rsidRPr="001C48AF" w:rsidRDefault="0031047D" w:rsidP="00183DC6">
            <w:pPr>
              <w:spacing w:line="340" w:lineRule="exact"/>
              <w:ind w:left="-57"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-HS, GV nhận xét và kết luận: Thông qua trò chơi, các em đã có những hiểu biết về cách thức mua sắm, trao đổi hàng hóa.</w:t>
            </w:r>
          </w:p>
          <w:p w:rsidR="0031047D" w:rsidRPr="001C48AF" w:rsidRDefault="0031047D" w:rsidP="00183DC6">
            <w:pPr>
              <w:spacing w:line="340" w:lineRule="exact"/>
              <w:ind w:left="-57" w:right="57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4. Vận dụng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chia lớp thành các nhóm và giao nhiệm vụ cho các nhóm: Lên ý tưởng trang trí quầy hàng và chuẩn bị hàng hóa để tham gia Hội chợ xuân của lớp.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5. Củng cố và nối tiếp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-Chuẩn bị bài sau: SHL–Hội chợ xuân lớp em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-GV nhận xét, tuyên dương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lắng nghe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đã tạo nhóm.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thảo luận 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trình bày.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đóng góp ý kiến.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mô tả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tham gia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chơi trò chơi.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trình bày trước lớp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thực hiện. 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lắng nghe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nêu</w:t>
            </w: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1047D" w:rsidRPr="001C48AF" w:rsidRDefault="0031047D" w:rsidP="00183DC6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C48A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</w:tc>
      </w:tr>
    </w:tbl>
    <w:p w:rsidR="0031047D" w:rsidRPr="001C48AF" w:rsidRDefault="0031047D" w:rsidP="0031047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IV. ĐIỀU CHỈNH SAU TIẾT DẠY</w:t>
      </w:r>
    </w:p>
    <w:p w:rsidR="0031047D" w:rsidRPr="001C48AF" w:rsidRDefault="0031047D" w:rsidP="00310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8AF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1047D" w:rsidRPr="001C48AF" w:rsidRDefault="0031047D" w:rsidP="0031047D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047D" w:rsidRPr="001C48AF" w:rsidRDefault="0031047D" w:rsidP="0031047D">
      <w:pPr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79BB" w:rsidRDefault="000C79BB">
      <w:bookmarkStart w:id="0" w:name="_GoBack"/>
      <w:bookmarkEnd w:id="0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2C"/>
    <w:rsid w:val="000C79BB"/>
    <w:rsid w:val="0031047D"/>
    <w:rsid w:val="0069481D"/>
    <w:rsid w:val="00E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252C3-F984-41C6-8E1D-E9BB6F9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7D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47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1047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2025-03-05T02:35:00Z</dcterms:created>
  <dcterms:modified xsi:type="dcterms:W3CDTF">2025-03-05T02:35:00Z</dcterms:modified>
</cp:coreProperties>
</file>