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89" w:rsidRPr="00834903" w:rsidRDefault="00CA4889" w:rsidP="00CA4889">
      <w:pPr>
        <w:tabs>
          <w:tab w:val="left" w:pos="39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Tuần 19</w:t>
      </w:r>
    </w:p>
    <w:p w:rsidR="00CA4889" w:rsidRDefault="00CA4889" w:rsidP="00CA48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4903">
        <w:rPr>
          <w:rFonts w:ascii="Times New Roman" w:hAnsi="Times New Roman" w:cs="Times New Roman"/>
          <w:b/>
          <w:bCs/>
          <w:sz w:val="28"/>
          <w:szCs w:val="28"/>
        </w:rPr>
        <w:t>TOÁN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(91)                                                                                                    Lớp 2A</w:t>
      </w:r>
    </w:p>
    <w:p w:rsidR="00CA4889" w:rsidRPr="004D3BD9" w:rsidRDefault="00CA4889" w:rsidP="00CA4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LÀM QUEN VỚI PHÉP NHÂN-DẤU NHÂN</w:t>
      </w:r>
    </w:p>
    <w:p w:rsidR="00CA4889" w:rsidRPr="003258A8" w:rsidRDefault="00CA4889" w:rsidP="00CA4889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3258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Thứ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Hai</w:t>
      </w:r>
      <w:r w:rsidRPr="003258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ngày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13 </w:t>
      </w:r>
      <w:r w:rsidRPr="003258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tháng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0</w:t>
      </w:r>
      <w:r w:rsidRPr="003258A8">
        <w:rPr>
          <w:rFonts w:ascii="Times New Roman" w:hAnsi="Times New Roman" w:cs="Times New Roman"/>
          <w:bCs/>
          <w:i/>
          <w:iCs/>
          <w:sz w:val="28"/>
          <w:szCs w:val="28"/>
        </w:rPr>
        <w:t>1 năm 20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25</w:t>
      </w:r>
    </w:p>
    <w:p w:rsidR="00CA4889" w:rsidRPr="002D6DE7" w:rsidRDefault="00CA4889" w:rsidP="00CA48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YÊU CẦU CẦN ĐẠT</w:t>
      </w:r>
    </w:p>
    <w:p w:rsidR="00CA4889" w:rsidRPr="00DA08BA" w:rsidRDefault="00CA4889" w:rsidP="00CA4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 Làm quen với phép nhân qua các tình huống thực tiễn,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nhận biết cách sử dụng dấu “</w:t>
      </w:r>
      <m:oMath>
        <m:r>
          <w:rPr>
            <w:rFonts w:ascii="Cambria Math" w:eastAsia="Calibri" w:hAnsi="Cambria Math" w:cs="Times New Roman"/>
            <w:color w:val="000000"/>
            <w:sz w:val="28"/>
            <w:lang w:val="vi-VN"/>
          </w:rPr>
          <m:t>×</m:t>
        </m:r>
      </m:oMath>
      <w:r>
        <w:rPr>
          <w:rFonts w:ascii="Times New Roman" w:eastAsia="Calibri" w:hAnsi="Times New Roman" w:cs="Times New Roman"/>
          <w:color w:val="000000"/>
          <w:sz w:val="28"/>
          <w:lang w:val="vi-VN"/>
        </w:rPr>
        <w:t>”.</w:t>
      </w:r>
    </w:p>
    <w:p w:rsidR="00CA4889" w:rsidRPr="00DA08BA" w:rsidRDefault="00CA4889" w:rsidP="00CA4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phát triển năng lực, tư duy, 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giải quyết vấn đề </w:t>
      </w:r>
    </w:p>
    <w:p w:rsidR="00CA4889" w:rsidRPr="00C44CFE" w:rsidRDefault="00CA4889" w:rsidP="00CA4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khi làm việc nhóm.</w:t>
      </w:r>
    </w:p>
    <w:p w:rsidR="00CA4889" w:rsidRPr="002D6DE7" w:rsidRDefault="00CA4889" w:rsidP="00CA4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CA4889" w:rsidRDefault="00CA4889" w:rsidP="00CA4889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1. GV: Laptop; 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màn hình máy chiếu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; clip, slide minh họa, ...</w:t>
      </w:r>
    </w:p>
    <w:p w:rsidR="00CA4889" w:rsidRPr="002D6DE7" w:rsidRDefault="00CA4889" w:rsidP="00CA4889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2. HS: SHS, vở ô li, VBT, </w:t>
      </w:r>
      <w:r>
        <w:rPr>
          <w:rFonts w:ascii="Times New Roman" w:eastAsia="Calibri" w:hAnsi="Times New Roman" w:cs="Times New Roman"/>
          <w:color w:val="000000"/>
          <w:sz w:val="28"/>
        </w:rPr>
        <w:t>nháp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, ...</w:t>
      </w:r>
    </w:p>
    <w:p w:rsidR="00CA4889" w:rsidRPr="002D6DE7" w:rsidRDefault="00CA4889" w:rsidP="00CA48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3827"/>
      </w:tblGrid>
      <w:tr w:rsidR="00CA4889" w:rsidRPr="002D6DE7" w:rsidTr="00183DC6">
        <w:tc>
          <w:tcPr>
            <w:tcW w:w="709" w:type="dxa"/>
          </w:tcPr>
          <w:p w:rsidR="00CA4889" w:rsidRPr="002D6DE7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5670" w:type="dxa"/>
          </w:tcPr>
          <w:p w:rsidR="00CA4889" w:rsidRPr="002D6DE7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27" w:type="dxa"/>
          </w:tcPr>
          <w:p w:rsidR="00CA4889" w:rsidRPr="002D6DE7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A4889" w:rsidRPr="002D6DE7" w:rsidTr="00183DC6">
        <w:tc>
          <w:tcPr>
            <w:tcW w:w="709" w:type="dxa"/>
          </w:tcPr>
          <w:p w:rsidR="00CA4889" w:rsidRPr="002D6DE7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’</w:t>
            </w:r>
          </w:p>
          <w:p w:rsidR="00CA4889" w:rsidRPr="002D6DE7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15’</w:t>
            </w: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10’</w:t>
            </w: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A4889" w:rsidRPr="00A61141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5’</w:t>
            </w:r>
          </w:p>
          <w:p w:rsidR="00CA4889" w:rsidRPr="002D6DE7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A4889" w:rsidRPr="002D6DE7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A4889" w:rsidRPr="002D6DE7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A4889" w:rsidRPr="002D6DE7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A4889" w:rsidRPr="002D6DE7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A4889" w:rsidRPr="002D6DE7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A4889" w:rsidRPr="00A61141" w:rsidRDefault="00CA4889" w:rsidP="00183DC6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CA4889" w:rsidRDefault="00CA4889" w:rsidP="00183DC6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A.K</w:t>
            </w: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hởi động</w:t>
            </w:r>
          </w:p>
          <w:p w:rsidR="00CA4889" w:rsidRDefault="00CA4889" w:rsidP="00183DC6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GV tổ chức cho HS hát tập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ể.</w:t>
            </w:r>
          </w:p>
          <w:p w:rsidR="00CA4889" w:rsidRDefault="00CA4889" w:rsidP="00183DC6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ghi đầu bài.</w:t>
            </w:r>
          </w:p>
          <w:p w:rsidR="00CA4889" w:rsidRPr="008840AA" w:rsidRDefault="00CA4889" w:rsidP="00183DC6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B.Hình thành kiến thức</w:t>
            </w:r>
          </w:p>
          <w:p w:rsidR="00CA4889" w:rsidRPr="00E94E84" w:rsidRDefault="00CA4889" w:rsidP="00183DC6">
            <w:pPr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lấy lần lượt các thẻ có 2 chấm tròn và lấy 5 lần.Tay chỉ và nói : 2 được lấy 5 lần.</w:t>
            </w:r>
          </w:p>
          <w:p w:rsidR="00CA4889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Gọi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HS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chỉ và đọc trên thẻ của mình. </w:t>
            </w:r>
          </w:p>
          <w:p w:rsidR="00CA4889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 được lấy 5 lần.</w:t>
            </w:r>
          </w:p>
          <w:p w:rsidR="00CA4889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5=10</w:t>
            </w:r>
          </w:p>
          <w:p w:rsidR="00CA4889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Đọc là : Hai nhân năm bằng mười.</w:t>
            </w:r>
          </w:p>
          <w:p w:rsidR="00CA4889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- Gọi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HS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đọc lại.</w:t>
            </w:r>
          </w:p>
          <w:p w:rsidR="00CA4889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giới thiệu dấu nhân </w:t>
            </w:r>
          </w:p>
          <w:p w:rsidR="00CA4889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-GV cho HS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thao tác tương tự với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</w:t>
            </w:r>
          </w:p>
          <w:p w:rsidR="00CA4889" w:rsidRDefault="00CA4889" w:rsidP="00183DC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Gọi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lên bảng thao tác với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A4889" w:rsidRDefault="00CA4889" w:rsidP="00183DC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C.Thực hành, luyện tập</w:t>
            </w:r>
          </w:p>
          <w:p w:rsidR="00CA4889" w:rsidRDefault="00CA4889" w:rsidP="00183DC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Bài 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(tr 5)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  <w:p w:rsidR="00CA4889" w:rsidRDefault="00CA4889" w:rsidP="00183DC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gọi HS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nêu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yêu cầu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BT1.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CA4889" w:rsidRPr="008551B2" w:rsidRDefault="00CA4889" w:rsidP="00183DC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- </w:t>
            </w:r>
            <w:r w:rsidRPr="008551B2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GV cho HS x</w:t>
            </w:r>
            <w:r w:rsidRPr="008551B2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 xml:space="preserve">em hình rồi nói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theo cặp đôi</w:t>
            </w:r>
          </w:p>
          <w:p w:rsidR="00CA4889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HS, GV </w:t>
            </w:r>
            <w:r w:rsidRPr="008551B2">
              <w:rPr>
                <w:rFonts w:ascii="Times New Roman" w:eastAsia="Calibri" w:hAnsi="Times New Roman" w:cs="Times New Roman"/>
                <w:color w:val="000000"/>
                <w:sz w:val="28"/>
              </w:rPr>
              <w:t>n</w:t>
            </w:r>
            <w:r w:rsidRPr="008551B2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hận xét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và kết luận:</w:t>
            </w:r>
          </w:p>
          <w:p w:rsidR="00CA4889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 a,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4 được lấy 5 lần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20</w:t>
            </w:r>
          </w:p>
          <w:p w:rsidR="00CA4889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 b,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6 được lấy 2 lần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6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12</w:t>
            </w:r>
          </w:p>
          <w:p w:rsidR="00CA4889" w:rsidRDefault="00CA4889" w:rsidP="00183DC6">
            <w:pPr>
              <w:tabs>
                <w:tab w:val="left" w:pos="1875"/>
              </w:tabs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Bài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(tr6)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  <w:p w:rsidR="00CA4889" w:rsidRDefault="00CA4889" w:rsidP="00183DC6">
            <w:pPr>
              <w:tabs>
                <w:tab w:val="left" w:pos="1875"/>
              </w:tabs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-GV gọi HS nêu yêu cầu bài</w:t>
            </w:r>
          </w:p>
          <w:p w:rsidR="00CA4889" w:rsidRPr="00603CC1" w:rsidRDefault="00CA4889" w:rsidP="00183DC6">
            <w:pPr>
              <w:tabs>
                <w:tab w:val="left" w:pos="1875"/>
              </w:tabs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-</w:t>
            </w:r>
            <w:r w:rsidRPr="00603CC1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GV cho HS c</w:t>
            </w:r>
            <w:r w:rsidRPr="00603CC1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>họn phép nhân thích hợp với mỗi tranh vẽ</w:t>
            </w:r>
            <w:r w:rsidRPr="00603CC1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 theo nhóm đôi</w:t>
            </w:r>
          </w:p>
          <w:p w:rsidR="00CA4889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-HS đại diện trình bày</w:t>
            </w:r>
          </w:p>
          <w:p w:rsidR="00CA4889" w:rsidRPr="00603CC1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-HS, GV nhận xét và kết luận:</w:t>
            </w:r>
          </w:p>
          <w:p w:rsidR="00CA4889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+Tranh 1: Mỗi khay có 6 quả trứng.Có 3 khay như thế.Vậy ta có phép nhân: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6×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3.</w:t>
            </w:r>
          </w:p>
          <w:p w:rsidR="00CA4889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+Tranh 2: Mỗi bên có 5 hộp sữa.Có 2 bên như thế.Vậy ta có phép nhân: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5×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2.</w:t>
            </w:r>
          </w:p>
          <w:p w:rsidR="00CA4889" w:rsidRPr="00834C66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+Tranh 3: Mỗi đĩa có 4 chiếc bánh.Có 3 đĩa như thế.Vậy ta có phép nhân: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4×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3.</w:t>
            </w:r>
          </w:p>
          <w:p w:rsidR="00CA4889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Bài 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(tr6)</w:t>
            </w:r>
          </w:p>
          <w:p w:rsidR="00CA4889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Yêu cầu HS nêu đề toán</w:t>
            </w:r>
          </w:p>
          <w:p w:rsidR="00CA4889" w:rsidRDefault="00CA4889" w:rsidP="00183DC6">
            <w:pPr>
              <w:tabs>
                <w:tab w:val="left" w:pos="1875"/>
              </w:tabs>
              <w:spacing w:after="0" w:line="240" w:lineRule="auto"/>
              <w:ind w:right="-22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</w:pPr>
            <w:r w:rsidRPr="00B651F6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GV cho HS x</w:t>
            </w:r>
            <w:r w:rsidRPr="00B651F6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>ếp các chấm tròn thích hợp vớ</w:t>
            </w:r>
            <w:r w:rsidRPr="00B651F6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i</w:t>
            </w:r>
            <w:r w:rsidRPr="00B651F6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 xml:space="preserve"> </w:t>
            </w:r>
          </w:p>
          <w:p w:rsidR="00CA4889" w:rsidRPr="00B651F6" w:rsidRDefault="00CA4889" w:rsidP="00183DC6">
            <w:pPr>
              <w:tabs>
                <w:tab w:val="left" w:pos="1875"/>
              </w:tabs>
              <w:spacing w:after="0" w:line="240" w:lineRule="auto"/>
              <w:ind w:right="-22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 w:rsidRPr="00B651F6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>mỗi phép nhân sau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 theo nhóm 4 và đại diện nhóm trình bày</w:t>
            </w:r>
          </w:p>
          <w:p w:rsidR="00CA4889" w:rsidRDefault="00CA4889" w:rsidP="00183DC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HS, GV nhận xét và kết luận: ….</w:t>
            </w:r>
          </w:p>
          <w:p w:rsidR="00CA4889" w:rsidRDefault="00CA4889" w:rsidP="00183DC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Vận dụng</w:t>
            </w:r>
          </w:p>
          <w:p w:rsidR="00CA4889" w:rsidRDefault="00CA4889" w:rsidP="00183DC6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 4 (tr 6)</w:t>
            </w:r>
          </w:p>
          <w:p w:rsidR="00CA4889" w:rsidRDefault="00CA4889" w:rsidP="00183DC6">
            <w:pPr>
              <w:tabs>
                <w:tab w:val="left" w:pos="1875"/>
              </w:tabs>
              <w:spacing w:after="0" w:line="240" w:lineRule="auto"/>
              <w:ind w:right="-22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419F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GV gọi HS nêu yêu cầu bài</w:t>
            </w:r>
          </w:p>
          <w:p w:rsidR="00CA4889" w:rsidRPr="0070599F" w:rsidRDefault="00CA4889" w:rsidP="00183DC6">
            <w:pPr>
              <w:tabs>
                <w:tab w:val="left" w:pos="1875"/>
              </w:tabs>
              <w:spacing w:after="0" w:line="240" w:lineRule="auto"/>
              <w:ind w:right="-22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</w:pPr>
            <w:r w:rsidRPr="00B651F6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- GV cho HS x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em</w:t>
            </w:r>
            <w:r w:rsidRPr="00B651F6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 xml:space="preserve"> tr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anh</w:t>
            </w:r>
            <w:r w:rsidRPr="00B651F6">
              <w:rPr>
                <w:rFonts w:ascii="Times New Roman" w:eastAsia="Calibri" w:hAnsi="Times New Roman" w:cs="Times New Roman"/>
                <w:bCs/>
                <w:color w:val="000000"/>
                <w:sz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rồi thảo luận về phép tính của Quân và Thư theo nhóm 4 và đại diện nhóm trình bày</w:t>
            </w:r>
          </w:p>
          <w:p w:rsidR="00CA4889" w:rsidRDefault="00CA4889" w:rsidP="00183DC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HS, GV nhận xét và kết luận: ….</w:t>
            </w:r>
          </w:p>
          <w:p w:rsidR="00CA4889" w:rsidRPr="0070599F" w:rsidRDefault="00CA4889" w:rsidP="00183DC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0B17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E.Củng cố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và nối tiếp</w:t>
            </w:r>
          </w:p>
          <w:p w:rsidR="00CA4889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Gọi hs nêu ra một số tình huống thực tế liên quan đến phép nhân rồi chia sẻ với bạn.</w:t>
            </w:r>
          </w:p>
          <w:p w:rsidR="00CA4889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Chuẩn bị bài sau: Phép nhân</w:t>
            </w:r>
          </w:p>
          <w:p w:rsidR="00CA4889" w:rsidRPr="00A61141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GV nhận xét, tuyên dương</w:t>
            </w:r>
          </w:p>
        </w:tc>
        <w:tc>
          <w:tcPr>
            <w:tcW w:w="3827" w:type="dxa"/>
          </w:tcPr>
          <w:p w:rsidR="00CA4889" w:rsidRPr="002D6DE7" w:rsidRDefault="00CA4889" w:rsidP="00183DC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4889" w:rsidRPr="00807FE6" w:rsidRDefault="00CA4889" w:rsidP="00183DC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hát và vận độ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.</w:t>
            </w:r>
          </w:p>
          <w:p w:rsidR="00CA4889" w:rsidRDefault="00CA4889" w:rsidP="00183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4889" w:rsidRPr="002D6DE7" w:rsidRDefault="00CA4889" w:rsidP="00183DC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thực hiện </w:t>
            </w:r>
          </w:p>
          <w:p w:rsidR="00CA4889" w:rsidRDefault="00CA4889" w:rsidP="00183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A4889" w:rsidRPr="00441AA6" w:rsidRDefault="00CA4889" w:rsidP="00183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chỉ và đọc</w:t>
            </w:r>
          </w:p>
          <w:p w:rsidR="00CA4889" w:rsidRPr="002D6DE7" w:rsidRDefault="00CA4889" w:rsidP="00183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6"/>
                <w:szCs w:val="28"/>
              </w:rPr>
            </w:pPr>
          </w:p>
          <w:p w:rsidR="00CA4889" w:rsidRDefault="00CA4889" w:rsidP="00183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A4889" w:rsidRDefault="00CA4889" w:rsidP="00183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4889" w:rsidRDefault="00CA4889" w:rsidP="00183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4889" w:rsidRPr="0060550A" w:rsidRDefault="00CA4889" w:rsidP="00183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đọc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lại</w:t>
            </w:r>
          </w:p>
          <w:p w:rsidR="00CA4889" w:rsidRPr="00FC4C8C" w:rsidRDefault="00CA4889" w:rsidP="00183DC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Hs thực hiện.</w:t>
            </w:r>
          </w:p>
          <w:p w:rsidR="00CA4889" w:rsidRDefault="00CA4889" w:rsidP="00183DC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thực hiện:</w:t>
            </w:r>
          </w:p>
          <w:p w:rsidR="00CA4889" w:rsidRPr="00FC4C8C" w:rsidRDefault="00CA4889" w:rsidP="00183DC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CA4889" w:rsidRPr="002D6DE7" w:rsidRDefault="00CA4889" w:rsidP="00183DC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đọc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yêu cầu bài </w:t>
            </w:r>
          </w:p>
          <w:p w:rsidR="00CA4889" w:rsidRPr="00F90061" w:rsidRDefault="00CA4889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thực hiện theo nhóm đôi</w:t>
            </w:r>
          </w:p>
          <w:p w:rsidR="00CA4889" w:rsidRDefault="00CA4889" w:rsidP="0018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S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lắng nghe</w:t>
            </w:r>
          </w:p>
          <w:p w:rsidR="00CA4889" w:rsidRPr="00F90061" w:rsidRDefault="00CA4889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A4889" w:rsidRDefault="00CA4889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4889" w:rsidRDefault="00CA4889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4889" w:rsidRDefault="00CA4889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</w:t>
            </w:r>
          </w:p>
          <w:p w:rsidR="00CA4889" w:rsidRDefault="00CA4889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</w:t>
            </w:r>
          </w:p>
          <w:p w:rsidR="00CA4889" w:rsidRDefault="00CA4889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4889" w:rsidRPr="00B651F6" w:rsidRDefault="00CA4889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tr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ình bày</w:t>
            </w:r>
          </w:p>
          <w:p w:rsidR="00CA4889" w:rsidRDefault="00CA4889" w:rsidP="00183D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lắng nghe</w:t>
            </w:r>
          </w:p>
          <w:p w:rsidR="00CA4889" w:rsidRDefault="00CA4889" w:rsidP="00183DC6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A4889" w:rsidRDefault="00CA4889" w:rsidP="00183DC6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A4889" w:rsidRDefault="00CA4889" w:rsidP="00183DC6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A4889" w:rsidRDefault="00CA4889" w:rsidP="00183DC6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A4889" w:rsidRPr="00F90061" w:rsidRDefault="00CA4889" w:rsidP="00183DC6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nêu </w:t>
            </w:r>
          </w:p>
          <w:p w:rsidR="00CA4889" w:rsidRPr="009419FE" w:rsidRDefault="00CA4889" w:rsidP="00183D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hực 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iện</w:t>
            </w:r>
          </w:p>
          <w:p w:rsidR="00CA4889" w:rsidRPr="00F90061" w:rsidRDefault="00CA4889" w:rsidP="00183DC6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A4889" w:rsidRPr="009419FE" w:rsidRDefault="00CA4889" w:rsidP="00183D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  <w:p w:rsidR="00CA4889" w:rsidRPr="005F3C83" w:rsidRDefault="00CA4889" w:rsidP="00183D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4889" w:rsidRDefault="00CA4889" w:rsidP="00183DC6">
            <w:pPr>
              <w:spacing w:after="0"/>
              <w:ind w:right="-113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nêu</w:t>
            </w:r>
          </w:p>
          <w:p w:rsidR="00CA4889" w:rsidRDefault="00CA4889" w:rsidP="00183DC6">
            <w:pPr>
              <w:spacing w:after="0"/>
              <w:ind w:righ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thảo luận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 trình bày</w:t>
            </w:r>
          </w:p>
          <w:p w:rsidR="00CA4889" w:rsidRPr="0070599F" w:rsidRDefault="00CA4889" w:rsidP="00183DC6">
            <w:pPr>
              <w:spacing w:after="0"/>
              <w:ind w:righ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 lắng nghe</w:t>
            </w:r>
          </w:p>
          <w:p w:rsidR="00CA4889" w:rsidRDefault="00CA4889" w:rsidP="00183DC6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A4889" w:rsidRDefault="00CA4889" w:rsidP="00183DC6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A4889" w:rsidRPr="00F90061" w:rsidRDefault="00CA4889" w:rsidP="00183DC6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CA4889" w:rsidRDefault="00CA4889" w:rsidP="00CA488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IV. </w:t>
      </w:r>
      <w:r w:rsidRPr="003B0AAE">
        <w:rPr>
          <w:rFonts w:ascii="Times New Roman" w:eastAsia="Calibri" w:hAnsi="Times New Roman" w:cs="Times New Roman"/>
          <w:b/>
          <w:bCs/>
          <w:sz w:val="28"/>
          <w:szCs w:val="28"/>
        </w:rPr>
        <w:t>ĐIỀU CHỈNH SAU TIẾT DẠY</w:t>
      </w:r>
    </w:p>
    <w:p w:rsidR="00CA4889" w:rsidRDefault="00CA4889" w:rsidP="00CA48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AAE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79BB" w:rsidRDefault="000C79BB"/>
    <w:p w:rsidR="00CA4889" w:rsidRDefault="00CA4889">
      <w:bookmarkStart w:id="0" w:name="_GoBack"/>
      <w:bookmarkEnd w:id="0"/>
    </w:p>
    <w:sectPr w:rsidR="00CA4889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CB"/>
    <w:rsid w:val="000C79BB"/>
    <w:rsid w:val="000D53CB"/>
    <w:rsid w:val="0069481D"/>
    <w:rsid w:val="00CA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83CFE"/>
  <w15:chartTrackingRefBased/>
  <w15:docId w15:val="{75C464D6-A4AE-4695-A5C9-13FAD7B9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8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2025-03-05T02:10:00Z</dcterms:created>
  <dcterms:modified xsi:type="dcterms:W3CDTF">2025-03-05T02:10:00Z</dcterms:modified>
</cp:coreProperties>
</file>