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A4" w:rsidRPr="009A5EB7" w:rsidRDefault="001151A4" w:rsidP="001151A4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Tuần 2</w:t>
      </w:r>
    </w:p>
    <w:p w:rsidR="001151A4" w:rsidRPr="006E6D9A" w:rsidRDefault="001151A4" w:rsidP="001151A4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 w:rsidRPr="00BD4E88">
        <w:rPr>
          <w:rFonts w:ascii="Times New Roman" w:hAnsi="Times New Roman"/>
          <w:sz w:val="26"/>
          <w:szCs w:val="26"/>
        </w:rPr>
        <w:t>Ngày soạn</w:t>
      </w:r>
      <w:r>
        <w:rPr>
          <w:rFonts w:ascii="Times New Roman" w:hAnsi="Times New Roman"/>
          <w:sz w:val="26"/>
          <w:szCs w:val="26"/>
        </w:rPr>
        <w:t>: 15/</w:t>
      </w:r>
      <w:r w:rsidRPr="00BD4E88">
        <w:rPr>
          <w:rFonts w:ascii="Times New Roman" w:hAnsi="Times New Roman"/>
          <w:sz w:val="26"/>
          <w:szCs w:val="26"/>
        </w:rPr>
        <w:t>9/20</w:t>
      </w:r>
      <w:r>
        <w:rPr>
          <w:rFonts w:ascii="Times New Roman" w:hAnsi="Times New Roman"/>
          <w:sz w:val="26"/>
          <w:szCs w:val="26"/>
        </w:rPr>
        <w:t>24</w:t>
      </w:r>
      <w:r w:rsidRPr="00BD4E88">
        <w:rPr>
          <w:sz w:val="26"/>
          <w:szCs w:val="26"/>
        </w:rPr>
        <w:t xml:space="preserve">                                                                              </w:t>
      </w:r>
    </w:p>
    <w:p w:rsidR="001151A4" w:rsidRPr="0035145B" w:rsidRDefault="001151A4" w:rsidP="001151A4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dạy:  17/9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</w:p>
    <w:p w:rsidR="001151A4" w:rsidRPr="00D0664E" w:rsidRDefault="001151A4" w:rsidP="001151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BÀI 1: </w:t>
      </w:r>
      <w:r w:rsidRPr="00D0664E">
        <w:rPr>
          <w:rFonts w:ascii="Times New Roman" w:eastAsia="Times New Roman" w:hAnsi="Times New Roman"/>
          <w:b/>
          <w:sz w:val="28"/>
          <w:szCs w:val="28"/>
        </w:rPr>
        <w:t>BÀI TẬP PHỐI HỢP ĐỘI NGŨ, ĐỘI HÌNH HÀNG NGANG</w:t>
      </w:r>
      <w:r w:rsidRPr="00D0664E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</w:p>
    <w:p w:rsidR="001151A4" w:rsidRPr="00D0664E" w:rsidRDefault="001151A4" w:rsidP="001151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>(Tiết 3)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b/>
          <w:sz w:val="28"/>
          <w:szCs w:val="28"/>
        </w:rPr>
        <w:t>1. Về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kiến thức</w:t>
      </w: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sz w:val="28"/>
          <w:szCs w:val="28"/>
        </w:rPr>
        <w:t>- Ôn bài tập phối hợp đội ngũ, đội hình hàng ngang</w:t>
      </w:r>
      <w:r w:rsidRPr="00D0664E">
        <w:rPr>
          <w:rFonts w:ascii="Times New Roman" w:eastAsia="Times New Roman" w:hAnsi="Times New Roman"/>
          <w:sz w:val="28"/>
          <w:szCs w:val="28"/>
          <w:highlight w:val="white"/>
        </w:rPr>
        <w:t>. Trò chơi “</w:t>
      </w:r>
      <w:r w:rsidRPr="00D0664E">
        <w:rPr>
          <w:rFonts w:ascii="Times New Roman" w:eastAsia="Times New Roman" w:hAnsi="Times New Roman"/>
          <w:sz w:val="28"/>
          <w:szCs w:val="28"/>
        </w:rPr>
        <w:t>Xếp số nhanh</w:t>
      </w:r>
      <w:r w:rsidRPr="00D0664E">
        <w:rPr>
          <w:rFonts w:ascii="Times New Roman" w:eastAsia="Times New Roman" w:hAnsi="Times New Roman"/>
          <w:sz w:val="28"/>
          <w:szCs w:val="28"/>
          <w:highlight w:val="white"/>
        </w:rPr>
        <w:t>”</w:t>
      </w:r>
      <w:r w:rsidRPr="00D0664E">
        <w:rPr>
          <w:rFonts w:ascii="Times New Roman" w:eastAsia="Times New Roman" w:hAnsi="Times New Roman"/>
          <w:sz w:val="28"/>
          <w:szCs w:val="28"/>
        </w:rPr>
        <w:t>. Hs thực hiện được động tác để thực hiện nhiệm vụ học tập.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1151A4" w:rsidRPr="00D0664E" w:rsidRDefault="001151A4" w:rsidP="001151A4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b/>
          <w:sz w:val="28"/>
          <w:szCs w:val="28"/>
        </w:rPr>
        <w:t>Về</w:t>
      </w: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1151A4" w:rsidRPr="0035145B" w:rsidRDefault="001151A4" w:rsidP="001151A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145B">
        <w:rPr>
          <w:rFonts w:ascii="Times New Roman" w:eastAsia="Times New Roman" w:hAnsi="Times New Roman"/>
          <w:color w:val="000000"/>
          <w:sz w:val="28"/>
          <w:szCs w:val="28"/>
        </w:rPr>
        <w:t>Năng lực chung: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khẩu lệnh, cách thực hiện </w:t>
      </w:r>
      <w:r w:rsidRPr="00D0664E">
        <w:rPr>
          <w:rFonts w:ascii="Times New Roman" w:eastAsia="Times New Roman" w:hAnsi="Times New Roman"/>
          <w:sz w:val="28"/>
          <w:szCs w:val="28"/>
        </w:rPr>
        <w:t xml:space="preserve">bài tập phối hợp đội ngũ, đội hình hàng ngang </w:t>
      </w: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ở nhà. 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1151A4" w:rsidRPr="0035145B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145B">
        <w:rPr>
          <w:rFonts w:ascii="Times New Roman" w:eastAsia="Times New Roman" w:hAnsi="Times New Roman"/>
          <w:color w:val="000000"/>
          <w:sz w:val="28"/>
          <w:szCs w:val="28"/>
        </w:rPr>
        <w:t>2.2Năng lực đặc thù: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D0664E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D0664E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D0664E">
        <w:rPr>
          <w:rFonts w:ascii="Times New Roman" w:eastAsia="Times New Roman" w:hAnsi="Times New Roman"/>
          <w:sz w:val="28"/>
          <w:szCs w:val="28"/>
        </w:rPr>
        <w:t xml:space="preserve">; </w:t>
      </w:r>
      <w:r w:rsidRPr="00D0664E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1151A4" w:rsidRPr="00D0664E" w:rsidRDefault="001151A4" w:rsidP="00115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sz w:val="28"/>
          <w:szCs w:val="28"/>
        </w:rPr>
        <w:t>-</w:t>
      </w:r>
      <w:r w:rsidRPr="00D0664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0664E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1151A4" w:rsidRPr="00D0664E" w:rsidRDefault="001151A4" w:rsidP="001151A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664E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3260"/>
        <w:gridCol w:w="3685"/>
      </w:tblGrid>
      <w:tr w:rsidR="001151A4" w:rsidRPr="00D0664E" w:rsidTr="00605978">
        <w:tc>
          <w:tcPr>
            <w:tcW w:w="2827" w:type="dxa"/>
            <w:vMerge w:val="restart"/>
            <w:vAlign w:val="center"/>
          </w:tcPr>
          <w:p w:rsidR="001151A4" w:rsidRPr="00D0664E" w:rsidRDefault="001151A4" w:rsidP="0060597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:rsidR="001151A4" w:rsidRPr="00D0664E" w:rsidRDefault="001151A4" w:rsidP="0060597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945" w:type="dxa"/>
            <w:gridSpan w:val="2"/>
            <w:vAlign w:val="center"/>
          </w:tcPr>
          <w:p w:rsidR="001151A4" w:rsidRPr="00D0664E" w:rsidRDefault="001151A4" w:rsidP="0060597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1151A4" w:rsidRPr="00D0664E" w:rsidTr="00605978">
        <w:tc>
          <w:tcPr>
            <w:tcW w:w="2827" w:type="dxa"/>
            <w:vMerge/>
            <w:vAlign w:val="center"/>
          </w:tcPr>
          <w:p w:rsidR="001151A4" w:rsidRPr="00D0664E" w:rsidRDefault="001151A4" w:rsidP="00605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1151A4" w:rsidRPr="00D0664E" w:rsidRDefault="001151A4" w:rsidP="0060597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151A4" w:rsidRPr="00D0664E" w:rsidRDefault="001151A4" w:rsidP="0060597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685" w:type="dxa"/>
            <w:vAlign w:val="center"/>
          </w:tcPr>
          <w:p w:rsidR="001151A4" w:rsidRPr="00D0664E" w:rsidRDefault="001151A4" w:rsidP="0060597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1151A4" w:rsidRPr="00D0664E" w:rsidTr="00605978">
        <w:tc>
          <w:tcPr>
            <w:tcW w:w="2827" w:type="dxa"/>
          </w:tcPr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Chạy nhẹ nhàng 1 vòng quanh sân tập.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D0664E">
              <w:rPr>
                <w:rFonts w:ascii="Times New Roman" w:eastAsia="Times New Roman" w:hAnsi="Times New Roman"/>
                <w:i/>
                <w:sz w:val="28"/>
                <w:szCs w:val="28"/>
              </w:rPr>
              <w:t>“Tàu siêu tốc”</w:t>
            </w:r>
          </w:p>
        </w:tc>
        <w:tc>
          <w:tcPr>
            <w:tcW w:w="1030" w:type="dxa"/>
          </w:tcPr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1151A4" w:rsidRPr="00D0664E" w:rsidRDefault="001151A4" w:rsidP="00605978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1151A4" w:rsidRPr="00D0664E" w:rsidRDefault="001151A4" w:rsidP="00605978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1151A4" w:rsidRPr="00D0664E" w:rsidRDefault="001151A4" w:rsidP="00605978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1151A4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1151A4" w:rsidRPr="00D0664E" w:rsidRDefault="001151A4" w:rsidP="00605978">
            <w:pPr>
              <w:tabs>
                <w:tab w:val="left" w:pos="210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1151A4" w:rsidRPr="00D0664E" w:rsidRDefault="001151A4" w:rsidP="00605978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1151A4" w:rsidRPr="00D0664E" w:rsidRDefault="001151A4" w:rsidP="00605978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1151A4" w:rsidRPr="00D0664E" w:rsidRDefault="001151A4" w:rsidP="00605978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1151A4" w:rsidRPr="00D0664E" w:rsidRDefault="001151A4" w:rsidP="00605978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1151A4" w:rsidRPr="00D0664E" w:rsidRDefault="001151A4" w:rsidP="00605978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Cán sự điều khiển lớp khởi động.</w:t>
            </w: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114300" distB="114300" distL="114300" distR="114300" wp14:anchorId="61A90ECC" wp14:editId="2DA981CD">
                  <wp:extent cx="2231136" cy="1045845"/>
                  <wp:effectExtent l="0" t="0" r="0" b="1905"/>
                  <wp:docPr id="32" name="imag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194" cy="10683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1A4" w:rsidRPr="00D0664E" w:rsidTr="00605978">
        <w:tc>
          <w:tcPr>
            <w:tcW w:w="2827" w:type="dxa"/>
          </w:tcPr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* Ôn bài tập phối hợp đội ngũ, đội hình hàng ngang</w:t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D0664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“Xếp số nhanh”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5AE55935" wp14:editId="2B9C27E3">
                  <wp:extent cx="1656715" cy="1031443"/>
                  <wp:effectExtent l="0" t="0" r="63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209" cy="105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1151A4" w:rsidRPr="00D0664E" w:rsidRDefault="001151A4" w:rsidP="006059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10-15’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1151A4" w:rsidRPr="00D0664E" w:rsidRDefault="001151A4" w:rsidP="00605978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 xml:space="preserve"> - Cùng hs nhắc lại luật chơi và cách chơi.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685" w:type="dxa"/>
          </w:tcPr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1151A4" w:rsidRPr="00D0664E" w:rsidRDefault="001151A4" w:rsidP="00605978">
            <w:pPr>
              <w:pStyle w:val="TableParagraph"/>
              <w:ind w:left="108"/>
              <w:rPr>
                <w:sz w:val="28"/>
                <w:szCs w:val="28"/>
              </w:rPr>
            </w:pP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</w:p>
          <w:p w:rsidR="001151A4" w:rsidRPr="00D0664E" w:rsidRDefault="001151A4" w:rsidP="00605978">
            <w:pPr>
              <w:pStyle w:val="TableParagraph"/>
              <w:ind w:left="108"/>
              <w:rPr>
                <w:color w:val="5B9BD4"/>
                <w:sz w:val="28"/>
                <w:szCs w:val="28"/>
              </w:rPr>
            </w:pP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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  <w:r w:rsidRPr="00D0664E">
              <w:rPr>
                <w:color w:val="5B9BD4"/>
                <w:sz w:val="28"/>
                <w:szCs w:val="28"/>
              </w:rPr>
              <w:t></w:t>
            </w:r>
          </w:p>
          <w:p w:rsidR="001151A4" w:rsidRPr="00D0664E" w:rsidRDefault="001151A4" w:rsidP="00605978">
            <w:pPr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1151A4" w:rsidRPr="00D0664E" w:rsidRDefault="001151A4" w:rsidP="00605978">
            <w:pPr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1151A4" w:rsidRPr="00D0664E" w:rsidRDefault="001151A4" w:rsidP="00605978">
            <w:pPr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1151A4" w:rsidRPr="00D0664E" w:rsidRDefault="001151A4" w:rsidP="00605978">
            <w:pPr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1151A4" w:rsidRPr="00D0664E" w:rsidRDefault="001151A4" w:rsidP="00605978">
            <w:pPr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1151A4" w:rsidRPr="00D0664E" w:rsidRDefault="001151A4" w:rsidP="00605978">
            <w:pPr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D0664E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1151A4" w:rsidRPr="00D0664E" w:rsidRDefault="001151A4" w:rsidP="00605978">
            <w:pPr>
              <w:keepNext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1151A4" w:rsidRPr="00D0664E" w:rsidRDefault="001151A4" w:rsidP="00605978">
            <w:pPr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151A4" w:rsidRPr="00D0664E" w:rsidRDefault="001151A4" w:rsidP="00605978">
            <w:pPr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B2FCF1" wp14:editId="0D9E7C5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1A4" w:rsidRDefault="001151A4" w:rsidP="001151A4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2FCF1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/+EAIAACgEAAAOAAAAZHJzL2Uyb0RvYy54bWysU8GO0zAQvSPxD5bvNG3ZIjZqulp1KUJa&#10;2JUWPsBxnMTC8Zix26R8PWMn7XaBEyIH6zmeeZ73Zry+GTrDDgq9BlvwxWzOmbISKm2bgn/7unvz&#10;njMfhK2EAasKflSe32xev1r3LldLaMFUChmRWJ/3ruBtCC7PMi9b1Qk/A6csHdaAnQi0xSarUPTE&#10;3plsOZ+/y3rAyiFI5T39vRsP+Sbx17WS4aGuvQrMFJxqC2nFtJZxzTZrkTcoXKvlVIb4hyo6oS1d&#10;eqa6E0GwPeo/qDotETzUYSahy6CutVRJA6lZzH9T89QKp5IWMse7s03+/9HKL4dHZLoq+FvOrOio&#10;RQ8HYdgyWdM7n1PEk3vEKM67e5DfPbOwbYVt1C0i9K0SFRW0iFZmLxLixlMqK/vPUBGz2AdILg01&#10;dpGQ9LMhNeN4boYaApP0c7G6ur6ilkk6mnC8QeSnZIc+fFTQsQgKrozRzke7RC4O9z6M0aeoVD8Y&#10;Xe20MWmDTbk1yEhtwXfpSxJI5mWYsawv+PVquUrML878JcU8fX+jQNjbKg1a9OrDhIPQZsSkydjJ&#10;vOhXHF6fh6EcKCnCEqoj2Ygwji89NwIt4E/Oehrdgvsfe4GKM/PJUivinJ8AnkB5AsJKSi144GyE&#10;2zC+h71D3bTEvEhKLdxSu2qdfHyuYqqTxjE1Y3o6cd4v9ynq+YFvfgEAAP//AwBQSwMEFAAGAAgA&#10;AAAhANoLJLLcAAAACQEAAA8AAABkcnMvZG93bnJldi54bWxMj8FOwzAQRO9I/IO1SNyoQ0hDCXEq&#10;QFQ9VgTE2YmNHdVeR7Hbpn/P9gTH0T7NvqnXs3fsqKc4BBRwv8iAaeyDGtAI+Prc3K2AxSRRSRdQ&#10;CzjrCOvm+qqWlQon/NDHNhlGJRgrKcCmNFacx95qL+MijBrp9hMmLxPFyXA1yROVe8fzLCu5lwPS&#10;BytH/WZ1v28PXsDeddu0kWWbb4vdq7HGv+P5W4jbm/nlGVjSc/qD4aJP6tCQUxcOqCJzlIu8JFTA&#10;w7IAdgHKRxrXCVg+rYA3Nf+/oPkFAAD//wMAUEsBAi0AFAAGAAgAAAAhALaDOJL+AAAA4QEAABMA&#10;AAAAAAAAAAAAAAAAAAAAAFtDb250ZW50X1R5cGVzXS54bWxQSwECLQAUAAYACAAAACEAOP0h/9YA&#10;AACUAQAACwAAAAAAAAAAAAAAAAAvAQAAX3JlbHMvLnJlbHNQSwECLQAUAAYACAAAACEAojsv/hAC&#10;AAAoBAAADgAAAAAAAAAAAAAAAAAuAgAAZHJzL2Uyb0RvYy54bWxQSwECLQAUAAYACAAAACEA2gsk&#10;stwAAAAJAQAADwAAAAAAAAAAAAAAAABqBAAAZHJzL2Rvd25yZXYueG1sUEsFBgAAAAAEAAQA8wAA&#10;AHMFAAAAAA==&#10;">
                      <v:textbox inset="0,0,0,0">
                        <w:txbxContent>
                          <w:p w:rsidR="001151A4" w:rsidRDefault="001151A4" w:rsidP="001151A4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664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153129" wp14:editId="0C0BA8A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51A4" w:rsidRDefault="001151A4" w:rsidP="001151A4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1151A4" w:rsidRDefault="001151A4" w:rsidP="001151A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53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bctwIAAMA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mGAkaAstemKDQfdyQGFsy9N3OgGvxw78zADn0GaXqu4eZPFdIyGXNRUbdqeU7GtGS6AX2pv+2dUR&#10;R1uQdf9JlhCHbo10QEOlWls7qAYCdGjT87E1lksBh+Qa/mApwHRNojhwrfNpcrjcKW0+MNkiu0ix&#10;gs47cLp70MaSocnBxcYSMudN47rfiIsDcBxPIDRctTZLwjXzJQ7i1Xw1Jx6JpiuPBFnm3eVL4k3z&#10;cDbJrrPlMgt/2bghSWpelkzYMAdhheTPGreX+CiJo7S0bHhp4SwlrTbrZaPQjoKwc/dzJQfLyc2/&#10;pOGKALm8SimMSHAfxV4+nc88kpOJF8+CuReE8X08DUhMsvwypQcu2L+nhPoUx5NoMmrpRPpVboH7&#10;vc2NJi03MDoa3qZ4fnSiiVXgSpSutYbyZlyflcLSP5UC2n1otNOrlegoVjOsB/cynJitlteyfAYB&#10;KwkCAy3C2INFLdVPjHoYISnWP7ZUMYyajwIeQRwSK1njNmQyi2Cjzi3rcwsVBUCl2GA0LpdmnFPb&#10;TvFNDZHGZyfkHTycijtRn1jtnxuMCZfbfqTZOXS+d16nwbv4DQAA//8DAFBLAwQUAAYACAAAACEA&#10;f5qfMN4AAAAJAQAADwAAAGRycy9kb3ducmV2LnhtbEyPTU/DMAyG70j8h8hI3Fiyquu60nRCIK4g&#10;xoe0W9Z4bUXjVE22ln+PObGbX/nR68fldna9OOMYOk8algsFAqn2tqNGw8f7810OIkRD1vSeUMMP&#10;BthW11elKayf6A3Pu9gILqFQGA1tjEMhZahbdCYs/IDEu6MfnYkcx0ba0Uxc7nqZKJVJZzriC60Z&#10;8LHF+nt3cho+X477r1S9Nk9uNUx+VpLcRmp9ezM/3IOIOMd/GP70WR0qdjr4E9kges55njDKwzoF&#10;wUCyyjIQBw3rZQqyKuXlB9UvAAAA//8DAFBLAQItABQABgAIAAAAIQC2gziS/gAAAOEBAAATAAAA&#10;AAAAAAAAAAAAAAAAAABbQ29udGVudF9UeXBlc10ueG1sUEsBAi0AFAAGAAgAAAAhADj9If/WAAAA&#10;lAEAAAsAAAAAAAAAAAAAAAAALwEAAF9yZWxzLy5yZWxzUEsBAi0AFAAGAAgAAAAhALTm1ty3AgAA&#10;wAUAAA4AAAAAAAAAAAAAAAAALgIAAGRycy9lMm9Eb2MueG1sUEsBAi0AFAAGAAgAAAAhAH+anzDe&#10;AAAACQEAAA8AAAAAAAAAAAAAAAAAEQUAAGRycy9kb3ducmV2LnhtbFBLBQYAAAAABAAEAPMAAAAc&#10;BgAAAAA=&#10;" filled="f" stroked="f">
                      <v:textbox>
                        <w:txbxContent>
                          <w:p w:rsidR="001151A4" w:rsidRDefault="001151A4" w:rsidP="001151A4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1151A4" w:rsidRDefault="001151A4" w:rsidP="001151A4"/>
                        </w:txbxContent>
                      </v:textbox>
                    </v:shape>
                  </w:pict>
                </mc:Fallback>
              </mc:AlternateConten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151A4" w:rsidRPr="00D0664E" w:rsidRDefault="001151A4" w:rsidP="00605978">
            <w:pPr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151A4" w:rsidRPr="00D0664E" w:rsidRDefault="001151A4" w:rsidP="00605978">
            <w:pPr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151A4" w:rsidRPr="00D0664E" w:rsidRDefault="001151A4" w:rsidP="00605978">
            <w:pPr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52797E" wp14:editId="150BBAA8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5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1A4" w:rsidRDefault="001151A4" w:rsidP="001151A4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2797E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ESEwIAAC8EAAAOAAAAZHJzL2Uyb0RvYy54bWysU8FuEzEQvSPxD5bvZJOoQXTVTVWlBCEV&#10;WqnwAbNeb9bC6zFjJ5vw9Yy9SUiBE8IHa2yPn+e9N7653fdW7DQFg66Ss8lUCu0UNsZtKvn1y/rN&#10;OylCBNeARacredBB3i5fv7oZfKnn2KFtNAkGcaEcfCW7GH1ZFEF1uocwQa8dH7ZIPURe0qZoCAZG&#10;720xn07fFgNS4wmVDoF378dDucz4batVfGzboKOwleTaYp4pz3Wai+UNlBsC3xl1LAP+oYoejONH&#10;z1D3EEFsyfwB1RtFGLCNE4V9gW1rlM4cmM1s+hub5w68zlxYnODPMoX/B6s+755ImKaSCykc9GzR&#10;4w6smM+TNIMPJWc8+ydK5IJ/QPUtCIerDtxG3xHh0GlouKBZyi9eXEiLwFdFPXzChpFhGzGrtG+p&#10;T4DMX+yzGYezGXofheLN2eLq+ootU3x0jNMLUJ4uewrxg8ZepKCS2lrjQ5ILStg9hDhmn7Jy/WhN&#10;szbW5gVt6pUlwWwruc4jU2Cal2nWiaGS14v5IiO/OAuXENM8/gZBuHUNVwNl0ur9MY5g7BgzJ+uO&#10;4iW9Rt3jvt5nY85O1NgcWE3CsYv513HQIf2QYuAOrmT4vgXSUtiPjh1J7X4K6BTUpwCc4quVjFKM&#10;4SqO32LryWw6Rp5lwg7v2LXWZDmTo2MVx3K5K7Mnxx+U2v5ynbN+/fPlTwAAAP//AwBQSwMEFAAG&#10;AAgAAAAhAJ4OY6LcAAAACQEAAA8AAABkcnMvZG93bnJldi54bWxMj8FOwzAMhu9IvENkJG4sXUSn&#10;UppOgJh2RBTEOW1CUi1xqibburfHnOD2W/70+3OzXYJnJzOnMaKE9aoAZnCIekQr4fNjd1cBS1mh&#10;Vj6ikXAxCbbt9VWjah3P+G5OXbaMSjDVSoLLeao5T4MzQaVVnAzS7jvOQWUaZ8v1rM5UHjwXRbHh&#10;QY1IF5yazIszw6E7BgkH3+/zTm06sb9/e7bOhle8fEl5e7M8PQLLZsl/MPzqkzq05NTHI+rEvAQh&#10;qjWhFKoSGAGiFBR6CaV4AN42/P8H7Q8AAAD//wMAUEsBAi0AFAAGAAgAAAAhALaDOJL+AAAA4QEA&#10;ABMAAAAAAAAAAAAAAAAAAAAAAFtDb250ZW50X1R5cGVzXS54bWxQSwECLQAUAAYACAAAACEAOP0h&#10;/9YAAACUAQAACwAAAAAAAAAAAAAAAAAvAQAAX3JlbHMvLnJlbHNQSwECLQAUAAYACAAAACEAJVbB&#10;EhMCAAAvBAAADgAAAAAAAAAAAAAAAAAuAgAAZHJzL2Uyb0RvYy54bWxQSwECLQAUAAYACAAAACEA&#10;ng5jotwAAAAJAQAADwAAAAAAAAAAAAAAAABtBAAAZHJzL2Rvd25yZXYueG1sUEsFBgAAAAAEAAQA&#10;8wAAAHYFAAAAAA==&#10;">
                      <v:textbox inset="0,0,0,0">
                        <w:txbxContent>
                          <w:p w:rsidR="001151A4" w:rsidRDefault="001151A4" w:rsidP="001151A4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664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047760" wp14:editId="0C648E7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1A4" w:rsidRDefault="001151A4" w:rsidP="001151A4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47760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1QFAIAAC8EAAAOAAAAZHJzL2Uyb0RvYy54bWysU8GO0zAQvSPxD5bvNG3ZAhs1Xa26FCEt&#10;7EoLH+A4TmLheMzYbVK+nrHTlC5wQvhgPdvj5zdvxuuboTPsoNBrsAVfzOacKSuh0rYp+Ncvu1fv&#10;OPNB2EoYsKrgR+X5zebli3XvcrWEFkylkBGJ9XnvCt6G4PIs87JVnfAzcMrSYQ3YiUBLbLIKRU/s&#10;ncmW8/mbrAesHIJU3tPu3XjIN4m/rpUMD3XtVWCm4KQtpBnTXMY526xF3qBwrZYnGeIfVHRCW3r0&#10;THUngmB71H9QdVoieKjDTEKXQV1rqVIOlM1i/ls2T61wKuVC5nh3tsn/P1r5+fCITFcFf8uZFR2V&#10;6OEgDFsuojW98zlFPLlHjMl5dw/ym2cWtq2wjbpFhL5VoiJBKT57diEuPF1lZf8JKmIW+wDJpaHG&#10;LhJS/mxIxTiei6GGwCRtLlZX11dUMklHJ0yKMpFPlx368EFBxyIouDJGOx/tErk43PswRk9RST8Y&#10;Xe20MWmBTbk1yCjbgu/SiCnTA/4yzFjWF/x6tVwl5mdn/pJinsbfKBD2tiJqkUev3p9wENqMmJ40&#10;ll6e/Bp9D0M5pMK8nipRQnUkNxHGLqZfR6AF/MFZTx1ccP99L1BxZj5aqkhs9wngBMoJCCvpasED&#10;ZyPchvFb7B3qpiXmRUrYwi1VrdbJzqhwVHGSS12ZLDv9oNj2l+sU9eufb34CAAD//wMAUEsDBBQA&#10;BgAIAAAAIQBWDg8w3AAAAAcBAAAPAAAAZHJzL2Rvd25yZXYueG1sTI7LTsMwFET3SPyDdZHYUadR&#10;00capwJE1SUiINY3sbGj2tdR7Lbp32NWdDma0ZlT7SZn2VmNofckYD7LgCnqvOxJC/j63D+tgYWI&#10;JNF6UgKuKsCuvr+rsJT+Qh/q3ETNEoRCiQJMjEPJeeiMchhmflCUuh8/OowpjprLES8J7izPs2zJ&#10;HfaUHgwO6tWo7ticnICjbQ9xj8smPyzeX7TR7o2u30I8PkzPW2BRTfF/DH/6SR3q5NT6E8nArIBF&#10;sUpLAfm6AJb6VTYH1goo8g3wuuK3/vUvAAAA//8DAFBLAQItABQABgAIAAAAIQC2gziS/gAAAOEB&#10;AAATAAAAAAAAAAAAAAAAAAAAAABbQ29udGVudF9UeXBlc10ueG1sUEsBAi0AFAAGAAgAAAAhADj9&#10;If/WAAAAlAEAAAsAAAAAAAAAAAAAAAAALwEAAF9yZWxzLy5yZWxzUEsBAi0AFAAGAAgAAAAhAO8D&#10;jVAUAgAALwQAAA4AAAAAAAAAAAAAAAAALgIAAGRycy9lMm9Eb2MueG1sUEsBAi0AFAAGAAgAAAAh&#10;AFYODzDcAAAABwEAAA8AAAAAAAAAAAAAAAAAbgQAAGRycy9kb3ducmV2LnhtbFBLBQYAAAAABAAE&#10;APMAAAB3BQAAAAA=&#10;">
                      <v:textbox inset="0,0,0,0">
                        <w:txbxContent>
                          <w:p w:rsidR="001151A4" w:rsidRDefault="001151A4" w:rsidP="001151A4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151A4" w:rsidRPr="00D0664E" w:rsidRDefault="001151A4" w:rsidP="00605978">
            <w:pPr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tab/>
            </w:r>
            <w:r w:rsidRPr="00D0664E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151A4" w:rsidRPr="00D0664E" w:rsidRDefault="001151A4" w:rsidP="00605978">
            <w:pPr>
              <w:pStyle w:val="TableParagraph"/>
              <w:ind w:left="108"/>
              <w:rPr>
                <w:sz w:val="28"/>
                <w:szCs w:val="28"/>
              </w:rPr>
            </w:pPr>
            <w:r w:rsidRPr="00D0664E">
              <w:rPr>
                <w:sz w:val="28"/>
                <w:szCs w:val="28"/>
              </w:rPr>
              <w:t>-Tổ trưởng điều khiển lớp tập luyện</w:t>
            </w:r>
            <w:r w:rsidRPr="00D0664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8BB51EA" wp14:editId="1542453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D0664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A6531B5" wp14:editId="0730BC7B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1151A4" w:rsidRPr="00D0664E" w:rsidRDefault="001151A4" w:rsidP="006059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B7859" wp14:editId="7A04DAF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9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151A4" w:rsidRDefault="001151A4" w:rsidP="001151A4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7859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gN9gEAAM4DAAAOAAAAZHJzL2Uyb0RvYy54bWysU9uO0zAQfUfiHyy/07QlXdqo6WrZ1SKk&#10;ZUHa5QOmjtNYJB4zdpssX8/YaUuBN8SL5bn4zJkz4/X10LXioMkbtKWcTaZSaKuwMnZXyq/P92+W&#10;UvgAtoIWrS7li/byevP61bp3hZ5jg22lSTCI9UXvStmE4Ios86rRHfgJOm05WCN1ENikXVYR9Ize&#10;tdl8Or3KeqTKESrtPXvvxqDcJPy61ip8rmuvg2hLydxCOimd23hmmzUUOwLXGHWkAf/AogNjuegZ&#10;6g4CiD2Zv6A6owg91mGisMuwro3SqQfuZjb9o5unBpxOvbA43p1l8v8PVj0evpAwVSlXUljoeETP&#10;egjiPQ7ibb6M+vTOF5z25DgxDBzgOadevXtA9c0Li7cN2J2+IcK+0VAxv1l8mV08HXF8BNn2n7Di&#10;QrAPmICGmrooHsshGJ3n9HKeTSSj2Jnn+WLKEcWhfDlbXS1SBShOjx358EFjJ+KllMSjT+BwePAh&#10;koHilBJrWbw3bZvG39rfHJwYPYl85DsyD8N2SDrlJ022WL1wN4TjUvEn4EuD9EOKnheqlP77HkhL&#10;0X60rMhqludxA5ORL97N2aDLyPYyAlYxVCmDFOP1Noxbu3dkdg1XGmdg8YZVrE3qMMo9sjrS56VJ&#10;jR8XPG7lpZ2yfn3DzU8AAAD//wMAUEsDBBQABgAIAAAAIQCmJ1f73AAAAAgBAAAPAAAAZHJzL2Rv&#10;d25yZXYueG1sTI/BbsIwEETvlfgHa5F6KzYI2pBmgxBVr61KWyRuJl6SqPE6ig1J/77OqRx3ZjT7&#10;JtsMthFX6nztGGE+UyCIC2dqLhG+Pl8fEhA+aDa6cUwIv+Rhk0/uMp0a1/MHXfehFLGEfaoRqhDa&#10;VEpfVGS1n7mWOHpn11kd4tmV0nS6j+W2kQulHqXVNccPlW5pV1Hxs79YhO+38/GwVO/li121vRuU&#10;ZLuWiPfTYfsMItAQ/sMw4kd0yCPTyV3YeNEgJE+LmIx6Mgcx+qtROCGslwpknsnbAfkfAAAA//8D&#10;AFBLAQItABQABgAIAAAAIQC2gziS/gAAAOEBAAATAAAAAAAAAAAAAAAAAAAAAABbQ29udGVudF9U&#10;eXBlc10ueG1sUEsBAi0AFAAGAAgAAAAhADj9If/WAAAAlAEAAAsAAAAAAAAAAAAAAAAALwEAAF9y&#10;ZWxzLy5yZWxzUEsBAi0AFAAGAAgAAAAhABTiWA32AQAAzgMAAA4AAAAAAAAAAAAAAAAALgIAAGRy&#10;cy9lMm9Eb2MueG1sUEsBAi0AFAAGAAgAAAAhAKYnV/vcAAAACAEAAA8AAAAAAAAAAAAAAAAAUAQA&#10;AGRycy9kb3ducmV2LnhtbFBLBQYAAAAABAAEAPMAAABZBQAAAAA=&#10;" filled="f" stroked="f">
                      <v:textbox>
                        <w:txbxContent>
                          <w:p w:rsidR="001151A4" w:rsidRDefault="001151A4" w:rsidP="001151A4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D0664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nhắc lại luật chơi, cách chơi.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tiến hành chơi trò chơi dưới sự chỉ huy của Gv.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Chơi trò đúng luật, nhiệt tình, sôi nổi và an toàn.</w:t>
            </w:r>
          </w:p>
        </w:tc>
      </w:tr>
      <w:tr w:rsidR="001151A4" w:rsidRPr="00D0664E" w:rsidTr="00605978">
        <w:tc>
          <w:tcPr>
            <w:tcW w:w="2827" w:type="dxa"/>
          </w:tcPr>
          <w:p w:rsidR="001151A4" w:rsidRPr="00D0664E" w:rsidRDefault="001151A4" w:rsidP="006059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IV. Vận dụng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- Thả lỏng cơ toàn thân. 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030" w:type="dxa"/>
          </w:tcPr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1151A4" w:rsidRPr="00D0664E" w:rsidRDefault="001151A4" w:rsidP="006059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64E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1151A4" w:rsidRPr="00D0664E" w:rsidRDefault="001151A4" w:rsidP="001151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0664E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 w:rsidR="001151A4" w:rsidRPr="00D0664E" w:rsidRDefault="001151A4" w:rsidP="001151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1151A4" w:rsidRPr="00D0664E" w:rsidRDefault="001151A4" w:rsidP="001151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0664E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1151A4" w:rsidRPr="00D0664E" w:rsidRDefault="001151A4" w:rsidP="001151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151A4" w:rsidRPr="00D0664E" w:rsidRDefault="001151A4" w:rsidP="001151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D460C" w:rsidRDefault="00BD460C">
      <w:bookmarkStart w:id="0" w:name="_GoBack"/>
      <w:bookmarkEnd w:id="0"/>
    </w:p>
    <w:sectPr w:rsidR="00BD460C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E1B"/>
    <w:multiLevelType w:val="multilevel"/>
    <w:tmpl w:val="6A78DF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15"/>
    <w:rsid w:val="001151A4"/>
    <w:rsid w:val="0069481D"/>
    <w:rsid w:val="00BD460C"/>
    <w:rsid w:val="00D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538AB-E67B-41C7-AC6D-DC82E7CD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A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15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115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qFormat/>
    <w:rsid w:val="001151A4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2025-03-04T01:49:00Z</dcterms:created>
  <dcterms:modified xsi:type="dcterms:W3CDTF">2025-03-04T01:49:00Z</dcterms:modified>
</cp:coreProperties>
</file>