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E8" w:rsidRDefault="00D03F2E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16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 w:rsidR="000700C0">
        <w:rPr>
          <w:rFonts w:ascii="Times New Roman" w:hAnsi="Times New Roman"/>
          <w:sz w:val="26"/>
          <w:szCs w:val="26"/>
          <w:lang w:val="vi-VN"/>
        </w:rPr>
        <w:t xml:space="preserve"> 22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0700C0">
        <w:rPr>
          <w:rFonts w:ascii="Times New Roman" w:hAnsi="Times New Roman"/>
          <w:sz w:val="26"/>
          <w:szCs w:val="26"/>
          <w:lang w:val="vi-VN"/>
        </w:rPr>
        <w:t xml:space="preserve">  24</w:t>
      </w:r>
      <w:r>
        <w:rPr>
          <w:rFonts w:ascii="Times New Roman" w:hAnsi="Times New Roman"/>
          <w:sz w:val="26"/>
          <w:szCs w:val="26"/>
          <w:lang w:val="vi-VN"/>
        </w:rPr>
        <w:t>/ 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03F2E" w:rsidRDefault="00D03F2E" w:rsidP="00D03F2E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D03F2E" w:rsidRPr="00D03F2E" w:rsidRDefault="00D03F2E" w:rsidP="00D03F2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3:</w:t>
      </w:r>
      <w:r w:rsidRPr="00D110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136E9">
        <w:rPr>
          <w:rFonts w:ascii="Times New Roman" w:eastAsia="Times New Roman" w:hAnsi="Times New Roman"/>
          <w:b/>
          <w:sz w:val="26"/>
          <w:szCs w:val="26"/>
        </w:rPr>
        <w:t>LỘN TRƯỚC (LỘN XUÔI)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(Tiết 1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)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sz w:val="26"/>
          <w:szCs w:val="26"/>
        </w:rPr>
        <w:t>1. Về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phẩm chất: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sz w:val="26"/>
          <w:szCs w:val="26"/>
        </w:rPr>
        <w:t>- Ôn động tác lộn trước (lộn xuôi). Trò chơi “Bật nhảy, chui qua vòng, lộn trước”. Hs biết cách thức thực hiện động tác để thực hiện nhiệm vụ học tập.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D03F2E" w:rsidRPr="006136E9" w:rsidRDefault="00D03F2E" w:rsidP="00D03F2E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sz w:val="26"/>
          <w:szCs w:val="26"/>
        </w:rPr>
        <w:t>Về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D03F2E" w:rsidRPr="00D03F2E" w:rsidRDefault="00D03F2E" w:rsidP="00D03F2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03F2E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6136E9">
        <w:rPr>
          <w:rFonts w:ascii="Times New Roman" w:eastAsia="Times New Roman" w:hAnsi="Times New Roman"/>
          <w:sz w:val="26"/>
          <w:szCs w:val="26"/>
        </w:rPr>
        <w:t xml:space="preserve">động tác lộn trước (lộn xuôi) </w:t>
      </w: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ở nhà. 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2.2 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6136E9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6136E9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6136E9">
        <w:rPr>
          <w:rFonts w:ascii="Times New Roman" w:eastAsia="Times New Roman" w:hAnsi="Times New Roman"/>
          <w:sz w:val="26"/>
          <w:szCs w:val="26"/>
        </w:rPr>
        <w:t xml:space="preserve">; </w:t>
      </w: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D03F2E" w:rsidRPr="006136E9" w:rsidRDefault="00D03F2E" w:rsidP="00D03F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sz w:val="26"/>
          <w:szCs w:val="26"/>
        </w:rPr>
        <w:t>-</w:t>
      </w:r>
      <w:r w:rsidRPr="006136E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136E9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D03F2E" w:rsidRPr="006136E9" w:rsidRDefault="00D03F2E" w:rsidP="00D03F2E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D03F2E" w:rsidRPr="006136E9" w:rsidTr="00647B26">
        <w:tc>
          <w:tcPr>
            <w:tcW w:w="2827" w:type="dxa"/>
            <w:vMerge w:val="restart"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D03F2E" w:rsidRPr="006136E9" w:rsidTr="00647B26">
        <w:tc>
          <w:tcPr>
            <w:tcW w:w="2827" w:type="dxa"/>
            <w:vMerge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D03F2E" w:rsidRPr="006136E9" w:rsidTr="00647B26">
        <w:tc>
          <w:tcPr>
            <w:tcW w:w="2827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gối,...   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“Kết bạn</w:t>
            </w:r>
          </w:p>
        </w:tc>
        <w:tc>
          <w:tcPr>
            <w:tcW w:w="1171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tổ chức HS chơi trò chơi.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D03F2E" w:rsidRPr="006136E9" w:rsidRDefault="00D03F2E" w:rsidP="00D03F2E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03F2E" w:rsidRPr="006136E9" w:rsidRDefault="00D03F2E" w:rsidP="00D03F2E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F0909AF" wp14:editId="48C57AA8">
                  <wp:extent cx="2022812" cy="1107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67" cy="111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F2E" w:rsidRPr="006136E9" w:rsidTr="00647B26">
        <w:tc>
          <w:tcPr>
            <w:tcW w:w="2827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* Tập động tác lộn trước (lộn xuôi)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6136E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“Bật nhảy, chui qua vòng, lộn trước”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5AFF5114" wp14:editId="0FD64223">
                  <wp:extent cx="1656889" cy="1274885"/>
                  <wp:effectExtent l="0" t="0" r="63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320" cy="12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D03F2E" w:rsidRPr="006136E9" w:rsidRDefault="00D03F2E" w:rsidP="00D03F2E">
            <w:pPr>
              <w:pStyle w:val="TableParagraph"/>
              <w:ind w:left="108"/>
              <w:rPr>
                <w:sz w:val="26"/>
                <w:szCs w:val="26"/>
              </w:rPr>
            </w:pP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</w:p>
          <w:p w:rsidR="00D03F2E" w:rsidRPr="006136E9" w:rsidRDefault="00D03F2E" w:rsidP="00D03F2E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D03F2E" w:rsidRPr="006136E9" w:rsidRDefault="00D03F2E" w:rsidP="00D03F2E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03F2E" w:rsidRPr="006136E9" w:rsidRDefault="00D03F2E" w:rsidP="00D03F2E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D03F2E" w:rsidRPr="006136E9" w:rsidRDefault="00D03F2E" w:rsidP="00D03F2E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03F2E" w:rsidRPr="006136E9" w:rsidRDefault="00D03F2E" w:rsidP="00D03F2E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03F2E" w:rsidRPr="006136E9" w:rsidRDefault="00D03F2E" w:rsidP="00D03F2E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03F2E" w:rsidRPr="006136E9" w:rsidRDefault="00D03F2E" w:rsidP="00D03F2E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D03F2E" w:rsidRPr="006136E9" w:rsidRDefault="00D03F2E" w:rsidP="00D03F2E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D03F2E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B3F256" wp14:editId="77649AD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46987597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3F256" id="Oval 20" o:spid="_x0000_s1026" style="position:absolute;left:0;text-align:left;margin-left:71.3pt;margin-top:17.7pt;width:12.2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">
                      <v:textbox inset="0,0,0,0">
                        <w:txbxContent>
                          <w:p w:rsidR="00D03F2E" w:rsidRDefault="00D03F2E" w:rsidP="00D03F2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9961761" wp14:editId="3E0BD14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46987597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03F2E" w:rsidRDefault="00D03F2E" w:rsidP="00D03F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61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" filled="f" stroked="f">
                      <v:textbox>
                        <w:txbxContent>
                          <w:p w:rsidR="00D03F2E" w:rsidRDefault="00D03F2E" w:rsidP="00D03F2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03F2E" w:rsidRDefault="00D03F2E" w:rsidP="00D03F2E"/>
                        </w:txbxContent>
                      </v:textbox>
                    </v:shape>
                  </w:pict>
                </mc:Fallback>
              </mc:AlternateConten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D03F2E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D03F2E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D03F2E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67B5D4" wp14:editId="33B77296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7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7B5D4" id="Oval 22" o:spid="_x0000_s1028" style="position:absolute;left:0;text-align:left;margin-left:114.0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">
                      <v:textbox inset="0,0,0,0">
                        <w:txbxContent>
                          <w:p w:rsidR="00D03F2E" w:rsidRDefault="00D03F2E" w:rsidP="00D03F2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3C5E7" wp14:editId="4EBBE77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7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3C5E7" id="Oval 21" o:spid="_x0000_s1029" style="position:absolute;left:0;text-align:left;margin-left:22.85pt;margin-top:14.25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">
                      <v:textbox inset="0,0,0,0">
                        <w:txbxContent>
                          <w:p w:rsidR="00D03F2E" w:rsidRDefault="00D03F2E" w:rsidP="00D03F2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D03F2E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D03F2E">
            <w:pPr>
              <w:pStyle w:val="TableParagraph"/>
              <w:ind w:left="108"/>
              <w:rPr>
                <w:sz w:val="26"/>
                <w:szCs w:val="26"/>
              </w:rPr>
            </w:pPr>
            <w:r w:rsidRPr="006136E9">
              <w:rPr>
                <w:sz w:val="26"/>
                <w:szCs w:val="26"/>
              </w:rPr>
              <w:t>-Tổ trưởng điều khiển lớp tập luyện</w:t>
            </w:r>
            <w:r w:rsidRPr="006136E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8000" behindDoc="0" locked="0" layoutInCell="1" allowOverlap="1" wp14:anchorId="19AC8592" wp14:editId="0A8CFFB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136E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9808" behindDoc="0" locked="0" layoutInCell="1" allowOverlap="1" wp14:anchorId="5E3BDD5C" wp14:editId="39A7FB3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D03F2E" w:rsidRPr="006136E9" w:rsidRDefault="00D03F2E" w:rsidP="00D03F2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C5E7E25" wp14:editId="501A3E9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469875975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7E25" id="Text Box 348" o:spid="_x0000_s1030" type="#_x0000_t202" style="position:absolute;left:0;text-align:left;margin-left:43.6pt;margin-top:9.05pt;width:35pt;height:37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" filled="f" stroked="f">
                      <v:textbox>
                        <w:txbxContent>
                          <w:p w:rsidR="00D03F2E" w:rsidRDefault="00D03F2E" w:rsidP="00D03F2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D03F2E" w:rsidRPr="006136E9" w:rsidTr="00647B26">
        <w:tc>
          <w:tcPr>
            <w:tcW w:w="2827" w:type="dxa"/>
          </w:tcPr>
          <w:p w:rsidR="00D03F2E" w:rsidRPr="006136E9" w:rsidRDefault="00D03F2E" w:rsidP="00D03F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03F2E" w:rsidRPr="006136E9" w:rsidRDefault="00D03F2E" w:rsidP="00D03F2E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03F2E" w:rsidRPr="006136E9" w:rsidRDefault="00D03F2E" w:rsidP="00D03F2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6136E9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D03F2E" w:rsidRPr="006136E9" w:rsidRDefault="00D03F2E" w:rsidP="00D03F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3F2E" w:rsidRPr="006136E9" w:rsidRDefault="00D03F2E" w:rsidP="00D03F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3F2E" w:rsidRPr="006136E9" w:rsidRDefault="00D03F2E" w:rsidP="00D03F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Default="00D03F2E" w:rsidP="00D03F2E">
      <w:pPr>
        <w:rPr>
          <w:lang w:val="vi-VN"/>
        </w:rPr>
      </w:pPr>
    </w:p>
    <w:p w:rsidR="00D03F2E" w:rsidRPr="00D03F2E" w:rsidRDefault="00D03F2E" w:rsidP="00D03F2E">
      <w:pPr>
        <w:rPr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</w:t>
      </w:r>
      <w:r w:rsidR="00D03F2E">
        <w:rPr>
          <w:rFonts w:ascii="Times New Roman" w:hAnsi="Times New Roman"/>
          <w:sz w:val="26"/>
          <w:szCs w:val="26"/>
          <w:lang w:val="vi-VN"/>
        </w:rPr>
        <w:t xml:space="preserve"> 16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 w:rsidR="000700C0">
        <w:rPr>
          <w:rFonts w:ascii="Times New Roman" w:hAnsi="Times New Roman"/>
          <w:sz w:val="26"/>
          <w:szCs w:val="26"/>
          <w:lang w:val="vi-VN"/>
        </w:rPr>
        <w:t xml:space="preserve"> 23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0700C0">
        <w:rPr>
          <w:rFonts w:ascii="Times New Roman" w:hAnsi="Times New Roman"/>
          <w:sz w:val="26"/>
          <w:szCs w:val="26"/>
          <w:lang w:val="vi-VN"/>
        </w:rPr>
        <w:t xml:space="preserve">  25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12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03F2E" w:rsidRDefault="00D03F2E" w:rsidP="00D03F2E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D03F2E" w:rsidRPr="00D03F2E" w:rsidRDefault="00D03F2E" w:rsidP="00D03F2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3:</w:t>
      </w:r>
      <w:r w:rsidRPr="00D110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136E9">
        <w:rPr>
          <w:rFonts w:ascii="Times New Roman" w:eastAsia="Times New Roman" w:hAnsi="Times New Roman"/>
          <w:b/>
          <w:sz w:val="26"/>
          <w:szCs w:val="26"/>
        </w:rPr>
        <w:t>LỘN TRƯỚC (LỘN XUÔI)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EB7F99">
        <w:rPr>
          <w:rFonts w:ascii="Times New Roman" w:eastAsia="Times New Roman" w:hAnsi="Times New Roman"/>
          <w:b/>
          <w:color w:val="000000"/>
          <w:sz w:val="26"/>
          <w:szCs w:val="26"/>
        </w:rPr>
        <w:t>(Tiết 2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)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sz w:val="26"/>
          <w:szCs w:val="26"/>
        </w:rPr>
        <w:t>1. Về</w:t>
      </w: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phẩm chất: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sz w:val="26"/>
          <w:szCs w:val="26"/>
        </w:rPr>
        <w:t>- Ôn động tác lộn trước (lộn xuôi). Trò chơi “Đường hầm vui vẻ”. Hs biết cách thức thực hiện động tác để thực hiện nhiệm vụ học tập.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D03F2E" w:rsidRPr="006136E9" w:rsidRDefault="00EB7F99" w:rsidP="00EB7F99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</w:t>
      </w:r>
      <w:r w:rsidR="00D03F2E" w:rsidRPr="006136E9">
        <w:rPr>
          <w:rFonts w:ascii="Times New Roman" w:eastAsia="Times New Roman" w:hAnsi="Times New Roman"/>
          <w:b/>
          <w:sz w:val="26"/>
          <w:szCs w:val="26"/>
        </w:rPr>
        <w:t>Về</w:t>
      </w:r>
      <w:r w:rsidR="00D03F2E"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D03F2E" w:rsidRPr="00EB7F99" w:rsidRDefault="00D03F2E" w:rsidP="00EB7F9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B7F99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6136E9">
        <w:rPr>
          <w:rFonts w:ascii="Times New Roman" w:eastAsia="Times New Roman" w:hAnsi="Times New Roman"/>
          <w:sz w:val="26"/>
          <w:szCs w:val="26"/>
        </w:rPr>
        <w:t xml:space="preserve">động tác lộn trước (lộn xuôi) </w:t>
      </w: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ở nhà 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D03F2E" w:rsidRPr="00EB7F99" w:rsidRDefault="00D03F2E" w:rsidP="00EB7F9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B7F99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6136E9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6136E9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6136E9">
        <w:rPr>
          <w:rFonts w:ascii="Times New Roman" w:eastAsia="Times New Roman" w:hAnsi="Times New Roman"/>
          <w:sz w:val="26"/>
          <w:szCs w:val="26"/>
        </w:rPr>
        <w:t xml:space="preserve">; </w:t>
      </w:r>
      <w:r w:rsidRPr="006136E9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D03F2E" w:rsidRPr="006136E9" w:rsidRDefault="00D03F2E" w:rsidP="00EB7F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136E9">
        <w:rPr>
          <w:rFonts w:ascii="Times New Roman" w:eastAsia="Times New Roman" w:hAnsi="Times New Roman"/>
          <w:sz w:val="26"/>
          <w:szCs w:val="26"/>
        </w:rPr>
        <w:t>-</w:t>
      </w:r>
      <w:r w:rsidRPr="006136E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136E9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D03F2E" w:rsidRPr="006136E9" w:rsidRDefault="00D03F2E" w:rsidP="00EB7F9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136E9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D03F2E" w:rsidRPr="006136E9" w:rsidTr="00647B26">
        <w:tc>
          <w:tcPr>
            <w:tcW w:w="2827" w:type="dxa"/>
            <w:vMerge w:val="restart"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D03F2E" w:rsidRPr="006136E9" w:rsidTr="00647B26">
        <w:tc>
          <w:tcPr>
            <w:tcW w:w="2827" w:type="dxa"/>
            <w:vMerge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D03F2E" w:rsidRPr="006136E9" w:rsidTr="00647B26">
        <w:tc>
          <w:tcPr>
            <w:tcW w:w="2827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gối,...   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“Kết bạn</w:t>
            </w:r>
          </w:p>
        </w:tc>
        <w:tc>
          <w:tcPr>
            <w:tcW w:w="1171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tổ chức HS chơi trò chơi.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D03F2E" w:rsidRPr="006136E9" w:rsidRDefault="00D03F2E" w:rsidP="00EB7F99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03F2E" w:rsidRPr="006136E9" w:rsidRDefault="00D03F2E" w:rsidP="00EB7F9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CCB2C77" wp14:editId="4975C1D9">
                  <wp:extent cx="2022812" cy="1380393"/>
                  <wp:effectExtent l="0" t="0" r="0" b="0"/>
                  <wp:docPr id="1469875985" name="Picture 1469875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324" cy="138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F2E" w:rsidRPr="006136E9" w:rsidTr="00647B26">
        <w:tc>
          <w:tcPr>
            <w:tcW w:w="2827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* Tập động tác lộn trước (lộn xuôi)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6136E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“Đường hầm vui vẻ”</w:t>
            </w:r>
            <w:r w:rsidR="00EB7F99" w:rsidRPr="006136E9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B7F99" w:rsidRPr="006136E9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476C128C" wp14:editId="18105389">
                  <wp:extent cx="1648899" cy="1213339"/>
                  <wp:effectExtent l="0" t="0" r="8890" b="6350"/>
                  <wp:docPr id="1469875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477" cy="125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1" w:type="dxa"/>
          </w:tcPr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D03F2E" w:rsidRPr="006136E9" w:rsidRDefault="00D03F2E" w:rsidP="00EB7F99">
            <w:pPr>
              <w:pStyle w:val="TableParagraph"/>
              <w:ind w:left="108"/>
              <w:rPr>
                <w:sz w:val="26"/>
                <w:szCs w:val="26"/>
              </w:rPr>
            </w:pP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</w:p>
          <w:p w:rsidR="00D03F2E" w:rsidRPr="006136E9" w:rsidRDefault="00D03F2E" w:rsidP="00EB7F99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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  <w:r w:rsidRPr="006136E9">
              <w:rPr>
                <w:color w:val="5B9BD4"/>
                <w:sz w:val="26"/>
                <w:szCs w:val="26"/>
              </w:rPr>
              <w:t>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D03F2E" w:rsidRPr="006136E9" w:rsidRDefault="00D03F2E" w:rsidP="00EB7F9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03F2E" w:rsidRPr="006136E9" w:rsidRDefault="00D03F2E" w:rsidP="00EB7F99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D03F2E" w:rsidRPr="006136E9" w:rsidRDefault="00D03F2E" w:rsidP="00EB7F99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03F2E" w:rsidRPr="006136E9" w:rsidRDefault="00D03F2E" w:rsidP="00EB7F9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03F2E" w:rsidRPr="006136E9" w:rsidRDefault="00D03F2E" w:rsidP="00EB7F9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136E9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03F2E" w:rsidRPr="006136E9" w:rsidRDefault="00D03F2E" w:rsidP="00EB7F99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D03F2E" w:rsidRPr="006136E9" w:rsidRDefault="00D03F2E" w:rsidP="00EB7F99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EB7F9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DB4A7B" wp14:editId="6EC546C5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46987598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B4A7B" id="_x0000_s1031" style="position:absolute;left:0;text-align:left;margin-left:71.3pt;margin-top:17.7pt;width:12.2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">
                      <v:textbox inset="0,0,0,0">
                        <w:txbxContent>
                          <w:p w:rsidR="00D03F2E" w:rsidRDefault="00D03F2E" w:rsidP="00D03F2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38D799" wp14:editId="1CB3CEF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46987598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03F2E" w:rsidRDefault="00D03F2E" w:rsidP="00D03F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D799" id="_x0000_s1032" type="#_x0000_t202" style="position:absolute;left:0;text-align:left;margin-left:94.1pt;margin-top:8.7pt;width:34.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" filled="f" stroked="f">
                      <v:textbox>
                        <w:txbxContent>
                          <w:p w:rsidR="00D03F2E" w:rsidRDefault="00D03F2E" w:rsidP="00D03F2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03F2E" w:rsidRDefault="00D03F2E" w:rsidP="00D03F2E"/>
                        </w:txbxContent>
                      </v:textbox>
                    </v:shape>
                  </w:pict>
                </mc:Fallback>
              </mc:AlternateConten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EB7F9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EB7F9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EB7F9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16BC88" wp14:editId="384B8419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8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6BC88" id="_x0000_s1033" style="position:absolute;left:0;text-align:left;margin-left:114.05pt;margin-top:14.25pt;width:12.2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">
                      <v:textbox inset="0,0,0,0">
                        <w:txbxContent>
                          <w:p w:rsidR="00D03F2E" w:rsidRDefault="00D03F2E" w:rsidP="00D03F2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136E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1792FE" wp14:editId="576EE0E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6987598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792FE" id="_x0000_s1034" style="position:absolute;left:0;text-align:left;margin-left:22.85pt;margin-top:14.25pt;width:12.2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">
                      <v:textbox inset="0,0,0,0">
                        <w:txbxContent>
                          <w:p w:rsidR="00D03F2E" w:rsidRDefault="00D03F2E" w:rsidP="00D03F2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EB7F9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tab/>
            </w:r>
            <w:r w:rsidRPr="006136E9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03F2E" w:rsidRPr="006136E9" w:rsidRDefault="00D03F2E" w:rsidP="00EB7F99">
            <w:pPr>
              <w:pStyle w:val="TableParagraph"/>
              <w:ind w:left="108"/>
              <w:rPr>
                <w:sz w:val="26"/>
                <w:szCs w:val="26"/>
              </w:rPr>
            </w:pPr>
            <w:r w:rsidRPr="006136E9">
              <w:rPr>
                <w:sz w:val="26"/>
                <w:szCs w:val="26"/>
              </w:rPr>
              <w:t>-Tổ trưởng điều khiển lớp tập luyện</w:t>
            </w:r>
            <w:r w:rsidRPr="006136E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53B7EF50" wp14:editId="5264BCA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6987598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136E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7DA57441" wp14:editId="4F69E6E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6987598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D03F2E" w:rsidRPr="006136E9" w:rsidRDefault="00D03F2E" w:rsidP="00EB7F9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CC57E1" wp14:editId="3654276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469875984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3F2E" w:rsidRDefault="00D03F2E" w:rsidP="00D03F2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C57E1" id="_x0000_s1035" type="#_x0000_t202" style="position:absolute;left:0;text-align:left;margin-left:43.6pt;margin-top:9.05pt;width:3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" filled="f" stroked="f">
                      <v:textbox>
                        <w:txbxContent>
                          <w:p w:rsidR="00D03F2E" w:rsidRDefault="00D03F2E" w:rsidP="00D03F2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136E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Chơi trò đúng luật, nhiệt </w:t>
            </w: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tình, sôi nổi và an toàn.</w:t>
            </w:r>
          </w:p>
        </w:tc>
      </w:tr>
      <w:tr w:rsidR="00D03F2E" w:rsidRPr="006136E9" w:rsidTr="00647B26">
        <w:tc>
          <w:tcPr>
            <w:tcW w:w="2827" w:type="dxa"/>
          </w:tcPr>
          <w:p w:rsidR="00D03F2E" w:rsidRPr="006136E9" w:rsidRDefault="00D03F2E" w:rsidP="00EB7F9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03F2E" w:rsidRPr="006136E9" w:rsidRDefault="00D03F2E" w:rsidP="00EB7F9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6E9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03F2E" w:rsidRPr="006136E9" w:rsidRDefault="00D03F2E" w:rsidP="00EB7F9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6136E9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D03F2E" w:rsidRPr="006136E9" w:rsidRDefault="00D03F2E" w:rsidP="00D03F2E">
      <w:pPr>
        <w:rPr>
          <w:rFonts w:ascii="Times New Roman" w:hAnsi="Times New Roman"/>
          <w:sz w:val="26"/>
          <w:szCs w:val="26"/>
        </w:rPr>
      </w:pPr>
    </w:p>
    <w:p w:rsidR="00D03F2E" w:rsidRPr="006136E9" w:rsidRDefault="00D03F2E" w:rsidP="00D03F2E">
      <w:pPr>
        <w:rPr>
          <w:rFonts w:ascii="Times New Roman" w:hAnsi="Times New Roman"/>
          <w:sz w:val="26"/>
          <w:szCs w:val="26"/>
        </w:rPr>
      </w:pPr>
    </w:p>
    <w:p w:rsidR="00D03F2E" w:rsidRPr="006136E9" w:rsidRDefault="00D03F2E" w:rsidP="00D03F2E">
      <w:pPr>
        <w:rPr>
          <w:rFonts w:ascii="Times New Roman" w:hAnsi="Times New Roman"/>
          <w:sz w:val="26"/>
          <w:szCs w:val="26"/>
        </w:rPr>
      </w:pPr>
    </w:p>
    <w:p w:rsidR="00D03F2E" w:rsidRPr="006136E9" w:rsidRDefault="00D03F2E" w:rsidP="00D03F2E">
      <w:pPr>
        <w:rPr>
          <w:rFonts w:ascii="Times New Roman" w:hAnsi="Times New Roman"/>
          <w:sz w:val="26"/>
          <w:szCs w:val="26"/>
        </w:rPr>
      </w:pPr>
    </w:p>
    <w:p w:rsidR="00974EE8" w:rsidRDefault="00974EE8" w:rsidP="00D03F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974EE8" w:rsidSect="00155565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D6" w:rsidRDefault="006126D6" w:rsidP="00886321">
      <w:pPr>
        <w:spacing w:after="0" w:line="240" w:lineRule="auto"/>
      </w:pPr>
      <w:r>
        <w:separator/>
      </w:r>
    </w:p>
  </w:endnote>
  <w:endnote w:type="continuationSeparator" w:id="0">
    <w:p w:rsidR="006126D6" w:rsidRDefault="006126D6" w:rsidP="008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92243F" w:rsidRDefault="00886321" w:rsidP="00886321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886321" w:rsidRDefault="0088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D6" w:rsidRDefault="006126D6" w:rsidP="00886321">
      <w:pPr>
        <w:spacing w:after="0" w:line="240" w:lineRule="auto"/>
      </w:pPr>
      <w:r>
        <w:separator/>
      </w:r>
    </w:p>
  </w:footnote>
  <w:footnote w:type="continuationSeparator" w:id="0">
    <w:p w:rsidR="006126D6" w:rsidRDefault="006126D6" w:rsidP="008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886321" w:rsidRDefault="00886321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886321" w:rsidRDefault="0088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09C"/>
    <w:multiLevelType w:val="multilevel"/>
    <w:tmpl w:val="8FCCE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E26EE"/>
    <w:multiLevelType w:val="multilevel"/>
    <w:tmpl w:val="89086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5B6398"/>
    <w:multiLevelType w:val="multilevel"/>
    <w:tmpl w:val="121C3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B83F48"/>
    <w:multiLevelType w:val="multilevel"/>
    <w:tmpl w:val="C578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BC3"/>
    <w:multiLevelType w:val="multilevel"/>
    <w:tmpl w:val="038EC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8E"/>
    <w:rsid w:val="000529AA"/>
    <w:rsid w:val="000700C0"/>
    <w:rsid w:val="000B010B"/>
    <w:rsid w:val="00155565"/>
    <w:rsid w:val="001B4149"/>
    <w:rsid w:val="0044558E"/>
    <w:rsid w:val="00450445"/>
    <w:rsid w:val="006126D6"/>
    <w:rsid w:val="00882E7F"/>
    <w:rsid w:val="00886321"/>
    <w:rsid w:val="00965163"/>
    <w:rsid w:val="00974EE8"/>
    <w:rsid w:val="00A443F4"/>
    <w:rsid w:val="00D03F2E"/>
    <w:rsid w:val="00E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9538"/>
  <w15:docId w15:val="{24CFB3D7-1C17-4E13-8DC4-06C54931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8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44558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B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A443F4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4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8</cp:revision>
  <dcterms:created xsi:type="dcterms:W3CDTF">2024-07-26T14:55:00Z</dcterms:created>
  <dcterms:modified xsi:type="dcterms:W3CDTF">2025-01-08T15:12:00Z</dcterms:modified>
</cp:coreProperties>
</file>