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E1B" w:rsidRPr="00BF0E1B" w:rsidRDefault="00BF0E1B" w:rsidP="00A01438">
      <w:pPr>
        <w:pStyle w:val="Caption"/>
        <w:spacing w:before="0" w:after="0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t>Tuần 1</w:t>
      </w:r>
    </w:p>
    <w:p w:rsidR="00A01438" w:rsidRPr="006E6D9A" w:rsidRDefault="00A01438" w:rsidP="00A01438">
      <w:pPr>
        <w:pStyle w:val="Caption"/>
        <w:spacing w:before="0" w:after="0"/>
        <w:rPr>
          <w:rFonts w:ascii="Times New Roman" w:hAnsi="Times New Roman"/>
          <w:sz w:val="26"/>
          <w:szCs w:val="26"/>
        </w:rPr>
      </w:pPr>
      <w:r w:rsidRPr="00BD4E88">
        <w:rPr>
          <w:rFonts w:ascii="Times New Roman" w:hAnsi="Times New Roman"/>
          <w:sz w:val="26"/>
          <w:szCs w:val="26"/>
        </w:rPr>
        <w:t>Ngày soạn</w:t>
      </w:r>
      <w:r w:rsidR="00206EE1">
        <w:rPr>
          <w:rFonts w:ascii="Times New Roman" w:hAnsi="Times New Roman"/>
          <w:sz w:val="26"/>
          <w:szCs w:val="26"/>
        </w:rPr>
        <w:t>: 08/</w:t>
      </w:r>
      <w:r w:rsidRPr="00BD4E88">
        <w:rPr>
          <w:rFonts w:ascii="Times New Roman" w:hAnsi="Times New Roman"/>
          <w:sz w:val="26"/>
          <w:szCs w:val="26"/>
        </w:rPr>
        <w:t>9/20</w:t>
      </w:r>
      <w:r>
        <w:rPr>
          <w:rFonts w:ascii="Times New Roman" w:hAnsi="Times New Roman"/>
          <w:sz w:val="26"/>
          <w:szCs w:val="26"/>
        </w:rPr>
        <w:t>24</w:t>
      </w:r>
      <w:r w:rsidRPr="00BD4E88">
        <w:rPr>
          <w:sz w:val="26"/>
          <w:szCs w:val="26"/>
        </w:rPr>
        <w:t xml:space="preserve">                                                                              </w:t>
      </w:r>
    </w:p>
    <w:p w:rsidR="00A01438" w:rsidRPr="00877F6F" w:rsidRDefault="00206EE1" w:rsidP="00A01438">
      <w:pPr>
        <w:pStyle w:val="Caption"/>
        <w:spacing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Ngày dạy:  10/9</w:t>
      </w:r>
      <w:r w:rsidR="00A01438" w:rsidRPr="00BD4E88">
        <w:rPr>
          <w:rFonts w:ascii="Times New Roman" w:hAnsi="Times New Roman"/>
          <w:sz w:val="26"/>
          <w:szCs w:val="26"/>
        </w:rPr>
        <w:t>/20</w:t>
      </w:r>
      <w:r w:rsidR="00A01438">
        <w:rPr>
          <w:rFonts w:ascii="Times New Roman" w:hAnsi="Times New Roman"/>
          <w:sz w:val="26"/>
          <w:szCs w:val="26"/>
        </w:rPr>
        <w:t>24</w:t>
      </w:r>
    </w:p>
    <w:p w:rsidR="00237BA0" w:rsidRPr="00237BA0" w:rsidRDefault="00237BA0" w:rsidP="00A0143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37BA0">
        <w:rPr>
          <w:rFonts w:ascii="Times New Roman" w:eastAsia="Times New Roman" w:hAnsi="Times New Roman"/>
          <w:b/>
          <w:sz w:val="28"/>
          <w:szCs w:val="28"/>
        </w:rPr>
        <w:t>CHỦ ĐỀ 1: ĐỘI HÌNH ĐỘI NGŨ</w:t>
      </w:r>
    </w:p>
    <w:p w:rsidR="00572C8D" w:rsidRPr="00D0664E" w:rsidRDefault="003B458E" w:rsidP="00A0143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BÀI 1</w:t>
      </w:r>
      <w:r w:rsidR="00A01438">
        <w:rPr>
          <w:rFonts w:ascii="Times New Roman" w:eastAsia="Times New Roman" w:hAnsi="Times New Roman"/>
          <w:b/>
          <w:sz w:val="28"/>
          <w:szCs w:val="28"/>
        </w:rPr>
        <w:t>:</w:t>
      </w:r>
      <w:r w:rsidRPr="00D0664E">
        <w:rPr>
          <w:rFonts w:ascii="Times New Roman" w:eastAsia="Times New Roman" w:hAnsi="Times New Roman"/>
          <w:b/>
          <w:sz w:val="28"/>
          <w:szCs w:val="28"/>
        </w:rPr>
        <w:t>BÀI TẬP PHỐI HỢP ĐỘI NGŨ, ĐỘI HÌNH HÀNG NGANG</w:t>
      </w:r>
    </w:p>
    <w:p w:rsidR="00572C8D" w:rsidRPr="00D0664E" w:rsidRDefault="00572C8D" w:rsidP="00A0143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(Tiết 1)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I. YÊU CẦU CẦN ĐẠT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b/>
          <w:sz w:val="28"/>
          <w:szCs w:val="28"/>
        </w:rPr>
        <w:t>1. Về</w:t>
      </w:r>
      <w:r w:rsidR="00A01438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kiến thức</w:t>
      </w: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sz w:val="28"/>
          <w:szCs w:val="28"/>
        </w:rPr>
        <w:t>- Học bài tập phối hợp đội ngũ hàng ngang</w:t>
      </w:r>
      <w:r w:rsidRPr="00D0664E">
        <w:rPr>
          <w:rFonts w:ascii="Times New Roman" w:eastAsia="Times New Roman" w:hAnsi="Times New Roman"/>
          <w:sz w:val="28"/>
          <w:szCs w:val="28"/>
          <w:highlight w:val="white"/>
        </w:rPr>
        <w:t>. Trò chơi “</w:t>
      </w:r>
      <w:r w:rsidR="00E971F0">
        <w:rPr>
          <w:rFonts w:ascii="Times New Roman" w:eastAsia="Times New Roman" w:hAnsi="Times New Roman"/>
          <w:sz w:val="28"/>
          <w:szCs w:val="28"/>
        </w:rPr>
        <w:t>Tàu siêu tốc</w:t>
      </w:r>
      <w:r w:rsidRPr="00D0664E">
        <w:rPr>
          <w:rFonts w:ascii="Times New Roman" w:eastAsia="Times New Roman" w:hAnsi="Times New Roman"/>
          <w:sz w:val="28"/>
          <w:szCs w:val="28"/>
          <w:highlight w:val="white"/>
        </w:rPr>
        <w:t>”</w:t>
      </w:r>
      <w:r w:rsidRPr="00D0664E">
        <w:rPr>
          <w:rFonts w:ascii="Times New Roman" w:eastAsia="Times New Roman" w:hAnsi="Times New Roman"/>
          <w:sz w:val="28"/>
          <w:szCs w:val="28"/>
        </w:rPr>
        <w:t>. Hs biết khẩu lệnh và cách thức thực hiện động tác để thực hiện nhiệm vụ học tập.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Đoàn kết, nghiêm túc, tích cực trong tập luyện và hoạt động tập thể.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572C8D" w:rsidRPr="00D0664E" w:rsidRDefault="00A01438" w:rsidP="00A01438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</w:t>
      </w:r>
      <w:r w:rsidR="00572C8D" w:rsidRPr="00D0664E">
        <w:rPr>
          <w:rFonts w:ascii="Times New Roman" w:eastAsia="Times New Roman" w:hAnsi="Times New Roman"/>
          <w:b/>
          <w:sz w:val="28"/>
          <w:szCs w:val="28"/>
        </w:rPr>
        <w:t>Về</w:t>
      </w:r>
      <w:r w:rsidR="00572C8D"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năng lực chung:</w:t>
      </w:r>
    </w:p>
    <w:p w:rsidR="00572C8D" w:rsidRPr="00A01438" w:rsidRDefault="00572C8D" w:rsidP="00A01438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01438">
        <w:rPr>
          <w:rFonts w:ascii="Times New Roman" w:eastAsia="Times New Roman" w:hAnsi="Times New Roman"/>
          <w:color w:val="000000"/>
          <w:sz w:val="28"/>
          <w:szCs w:val="28"/>
        </w:rPr>
        <w:t>Năng lực chung: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 xml:space="preserve">- Tự chủ và tự học: Tự xem trước khẩu lệnh, cách thực hiện </w:t>
      </w:r>
      <w:r w:rsidRPr="00D0664E">
        <w:rPr>
          <w:rFonts w:ascii="Times New Roman" w:eastAsia="Times New Roman" w:hAnsi="Times New Roman"/>
          <w:sz w:val="28"/>
          <w:szCs w:val="28"/>
        </w:rPr>
        <w:t xml:space="preserve">bài tập phối hợp đội ngũ hàng ngang </w:t>
      </w: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trong sách giáo khoa. 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572C8D" w:rsidRPr="00D0664E" w:rsidRDefault="00A01438" w:rsidP="00A014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01438">
        <w:rPr>
          <w:rFonts w:ascii="Times New Roman" w:eastAsia="Times New Roman" w:hAnsi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Pr="00A01438">
        <w:rPr>
          <w:rFonts w:ascii="Times New Roman" w:eastAsia="Times New Roman" w:hAnsi="Times New Roman"/>
          <w:color w:val="000000"/>
          <w:sz w:val="28"/>
          <w:szCs w:val="28"/>
        </w:rPr>
        <w:t xml:space="preserve">2 </w:t>
      </w:r>
      <w:r w:rsidR="00572C8D" w:rsidRPr="00A01438">
        <w:rPr>
          <w:rFonts w:ascii="Times New Roman" w:eastAsia="Times New Roman" w:hAnsi="Times New Roman"/>
          <w:color w:val="000000"/>
          <w:sz w:val="28"/>
          <w:szCs w:val="28"/>
        </w:rPr>
        <w:t>Năng lực đặc thù: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NL chăm sóc SK:  Biết thực hiện vệ sinh sân tập, thực hiện vệ sinh cá nhân để đảm bảo an toàn trong tập luyện.</w:t>
      </w:r>
      <w:r w:rsidRPr="00D0664E">
        <w:rPr>
          <w:rFonts w:ascii="Times New Roman" w:eastAsia="Times New Roman" w:hAnsi="Times New Roman"/>
          <w:sz w:val="28"/>
          <w:szCs w:val="28"/>
        </w:rPr>
        <w:t xml:space="preserve"> Biết điều chỉnh trang phục để thoải mái và tự tin khi vận động, biết điều chỉnh chế độ dinh dưỡng đảm bảo cho cơ thể.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Tự giác, tích cực trong tập luyện; Yêu nước, chăm chỉ, trách nhiệm và trung thực.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II. ĐỒ DÙNG DẠY HỌC 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 xml:space="preserve">- Giáo viên chuẩn bị:  Tranh ảnh </w:t>
      </w:r>
      <w:r w:rsidRPr="00D0664E">
        <w:rPr>
          <w:rFonts w:ascii="Times New Roman" w:eastAsia="Times New Roman" w:hAnsi="Times New Roman"/>
          <w:sz w:val="28"/>
          <w:szCs w:val="28"/>
          <w:highlight w:val="white"/>
        </w:rPr>
        <w:t xml:space="preserve">động tác liên quan đến bai học; </w:t>
      </w: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trang phục thể thao</w:t>
      </w:r>
      <w:r w:rsidRPr="00D0664E">
        <w:rPr>
          <w:rFonts w:ascii="Times New Roman" w:eastAsia="Times New Roman" w:hAnsi="Times New Roman"/>
          <w:sz w:val="28"/>
          <w:szCs w:val="28"/>
        </w:rPr>
        <w:t xml:space="preserve">; </w:t>
      </w: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còi phục vụ trò chơi. 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sz w:val="28"/>
          <w:szCs w:val="28"/>
        </w:rPr>
        <w:t>-</w:t>
      </w:r>
      <w:r w:rsidRPr="00D0664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0664E">
        <w:rPr>
          <w:rFonts w:ascii="Times New Roman" w:eastAsia="Times New Roman" w:hAnsi="Times New Roman"/>
          <w:sz w:val="28"/>
          <w:szCs w:val="28"/>
        </w:rPr>
        <w:t>Học sinh chuẩn bị: Giày thể thao, trang phục thể thao</w:t>
      </w:r>
    </w:p>
    <w:p w:rsidR="00572C8D" w:rsidRPr="00D0664E" w:rsidRDefault="00572C8D" w:rsidP="00A01438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TableGrid"/>
        <w:tblW w:w="105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993"/>
        <w:gridCol w:w="3118"/>
        <w:gridCol w:w="3544"/>
      </w:tblGrid>
      <w:tr w:rsidR="00572C8D" w:rsidRPr="00D0664E" w:rsidTr="00B103AF">
        <w:tc>
          <w:tcPr>
            <w:tcW w:w="2864" w:type="dxa"/>
            <w:vMerge w:val="restart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993" w:type="dxa"/>
            <w:vMerge w:val="restart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6662" w:type="dxa"/>
            <w:gridSpan w:val="2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572C8D" w:rsidRPr="00D0664E" w:rsidTr="00B103AF">
        <w:tc>
          <w:tcPr>
            <w:tcW w:w="2864" w:type="dxa"/>
            <w:vMerge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544" w:type="dxa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572C8D" w:rsidRPr="00D0664E" w:rsidTr="00B103AF">
        <w:tc>
          <w:tcPr>
            <w:tcW w:w="286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I. Hoạt động mở đầu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1. Nhận lớp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2. Khởi động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Chạy nhẹ nhàng 1 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vòng quanh sân tập.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3. Trò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Trò chơi </w:t>
            </w: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“Tàu siêu tốc”</w:t>
            </w:r>
          </w:p>
        </w:tc>
        <w:tc>
          <w:tcPr>
            <w:tcW w:w="993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5’– 7’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3’- 5’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1-2l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2lx8n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1’- 2’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Nghe cán bộ lớp báo cáo.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Hỏi về sức khỏe của Hs.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Cô trò chúc nhau.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Phổ biến nội dung, nhiệm vụ và yêu cầu giờ học. 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GV di chuyển và quan sát, chỉ dẫn cho HS thực 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hiện.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01438" w:rsidRDefault="00A01438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tổ chức HS chơi trò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572C8D" w:rsidRPr="00D0664E" w:rsidRDefault="00572C8D" w:rsidP="00A01438">
            <w:pPr>
              <w:tabs>
                <w:tab w:val="left" w:pos="210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*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 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Cán sự điều khiển lớp khởi 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động.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chơi đúng luật, nhiệt tình sôi nổi và đảm bảo an toàn.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114300" distB="114300" distL="114300" distR="114300" wp14:anchorId="015CA2C4" wp14:editId="59DCDC0B">
                  <wp:extent cx="1960880" cy="1053389"/>
                  <wp:effectExtent l="0" t="0" r="1270" b="0"/>
                  <wp:docPr id="2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666" cy="1073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C8D" w:rsidRPr="00D0664E" w:rsidTr="00B103AF">
        <w:tc>
          <w:tcPr>
            <w:tcW w:w="286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II. Hoạt động hình thành kiến thức mới: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0664E">
              <w:rPr>
                <w:rFonts w:ascii="Times New Roman" w:hAnsi="Times New Roman"/>
                <w:b/>
                <w:i/>
                <w:sz w:val="28"/>
                <w:szCs w:val="28"/>
              </w:rPr>
              <w:t>Bài tập phối hợp đội ngũ hàng ngang: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t>- Chuẩn bị: Đứng tự nhiên.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t>- Thực hiện: Phối hợp theo trình tự các nội dung: (1) Tập hợp một hoặc nhiều hàng ngang; (2) Dóng hàng; (3) Điểm số; (4) Quay trái; (5) Quay phải; (6) Quay sau (H.4).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</w:p>
        </w:tc>
        <w:tc>
          <w:tcPr>
            <w:tcW w:w="993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5’–7’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Cho HS quan sát tranh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quan sát, uốn nắn và sửa sai cho Hs.</w:t>
            </w:r>
          </w:p>
        </w:tc>
        <w:tc>
          <w:tcPr>
            <w:tcW w:w="354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lắng nghe, tiếp thu và ghi nhớ.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Tập luyện theo sự hướng dẫn của Gv.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*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 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114300" distB="114300" distL="114300" distR="114300" wp14:anchorId="08F27D99" wp14:editId="59C90F3A">
                  <wp:extent cx="2066925" cy="1594714"/>
                  <wp:effectExtent l="0" t="0" r="0" b="5715"/>
                  <wp:docPr id="20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228" cy="1597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C8D" w:rsidRPr="00D0664E" w:rsidTr="00B103AF">
        <w:tc>
          <w:tcPr>
            <w:tcW w:w="286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III. Hoạt động luyện tập: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* Tập bài tập phối hợp đội ngũ hàng ngang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: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cá nhân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theo cặp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theo tổ nhóm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- Thi đua giữa các tổ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01438" w:rsidRPr="00D0664E" w:rsidRDefault="00A01438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2.Trò chơi </w:t>
            </w:r>
            <w:r w:rsidRPr="00D0664E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“Xếp số nhanh”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15A0A33" wp14:editId="4646101B">
                  <wp:extent cx="1657350" cy="11899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05" cy="11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10-15’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1lần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1’–3’ 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tổ chức cho HS luyện tập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quan sát, nhận xét,  sửa sai cho HS.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 GV tổ chức cho HS luyện tập cặp đôi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sửa sai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Yc tổ trưởng cho các bạn luyện tập theo khu vực quy định.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sửa sai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tổ chức cho HS thi đua giữa các tổ.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01438" w:rsidRDefault="00A01438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</w:p>
          <w:p w:rsidR="00A01438" w:rsidRDefault="00A01438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GV nêu tên trò chơi, phổ biến luật chơi, cách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 - Cùng hs nhắc lại luật chơi và cách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Cho Hs chơi thử.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Tổ chức cho Hs chơi.</w:t>
            </w:r>
          </w:p>
        </w:tc>
        <w:tc>
          <w:tcPr>
            <w:tcW w:w="354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t>- HS tập theo hướng dẫn của giáo viên</w:t>
            </w:r>
          </w:p>
          <w:p w:rsidR="00572C8D" w:rsidRPr="00D0664E" w:rsidRDefault="00572C8D" w:rsidP="00A01438">
            <w:pPr>
              <w:pStyle w:val="TableParagraph"/>
              <w:ind w:left="108"/>
              <w:rPr>
                <w:sz w:val="28"/>
                <w:szCs w:val="28"/>
              </w:rPr>
            </w:pP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</w:p>
          <w:p w:rsidR="00572C8D" w:rsidRPr="00D0664E" w:rsidRDefault="00572C8D" w:rsidP="00A01438">
            <w:pPr>
              <w:pStyle w:val="TableParagraph"/>
              <w:ind w:left="108"/>
              <w:rPr>
                <w:color w:val="5B9BD4"/>
                <w:sz w:val="28"/>
                <w:szCs w:val="28"/>
              </w:rPr>
            </w:pP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color w:val="5B9BD4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ind w:left="-57" w:right="-57" w:firstLine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D1"/>
            </w:r>
          </w:p>
          <w:p w:rsidR="00572C8D" w:rsidRPr="00D0664E" w:rsidRDefault="00572C8D" w:rsidP="00A01438">
            <w:pPr>
              <w:keepNext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tiến hành tập luyện cặp đôi theo sự hướng dẫn của Gv:</w:t>
            </w:r>
          </w:p>
          <w:p w:rsidR="00572C8D" w:rsidRPr="00D0664E" w:rsidRDefault="00572C8D" w:rsidP="00A01438">
            <w:pPr>
              <w:spacing w:after="0"/>
              <w:jc w:val="center"/>
              <w:rPr>
                <w:rFonts w:ascii="Times New Roman" w:hAnsi="Times New Roman"/>
                <w:color w:val="5B9BD4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lastRenderedPageBreak/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D1"/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</w:p>
          <w:p w:rsidR="00572C8D" w:rsidRPr="00D0664E" w:rsidRDefault="00572C8D" w:rsidP="00A01438">
            <w:pPr>
              <w:keepNext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tiến hành tập luyện theo tổ nhóm dưới sự hướng dẫn của Gv và cán sự lớp:</w:t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8E4C3E3" wp14:editId="4B3B9A67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0" b="0"/>
                      <wp:wrapNone/>
                      <wp:docPr id="12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2C8D" w:rsidRDefault="00572C8D" w:rsidP="00572C8D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E4C3E3" id="Oval 20" o:spid="_x0000_s1026" style="position:absolute;left:0;text-align:left;margin-left:71.3pt;margin-top:17.7pt;width:12.2pt;height:12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">
                      <v:textbox inset="0,0,0,0">
                        <w:txbxContent>
                          <w:p w:rsidR="00572C8D" w:rsidRDefault="00572C8D" w:rsidP="00572C8D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89F5170" wp14:editId="2303FE5F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1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2C8D" w:rsidRDefault="00572C8D" w:rsidP="00572C8D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572C8D" w:rsidRDefault="00572C8D" w:rsidP="00572C8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9F51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left:0;text-align:left;margin-left:94.1pt;margin-top:8.7pt;width:34.2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" filled="f" stroked="f">
                      <v:textbox>
                        <w:txbxContent>
                          <w:p w:rsidR="00572C8D" w:rsidRDefault="00572C8D" w:rsidP="00572C8D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572C8D" w:rsidRDefault="00572C8D" w:rsidP="00572C8D"/>
                        </w:txbxContent>
                      </v:textbox>
                    </v:shape>
                  </w:pict>
                </mc:Fallback>
              </mc:AlternateConten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B423D54" wp14:editId="6737AFE8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4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2C8D" w:rsidRDefault="00572C8D" w:rsidP="00572C8D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423D54" id="Oval 22" o:spid="_x0000_s1028" style="position:absolute;left:0;text-align:left;margin-left:114.05pt;margin-top:14.25pt;width:12.2pt;height:1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">
                      <v:textbox inset="0,0,0,0">
                        <w:txbxContent>
                          <w:p w:rsidR="00572C8D" w:rsidRDefault="00572C8D" w:rsidP="00572C8D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E6442CD" wp14:editId="4763A56A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5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2C8D" w:rsidRDefault="00572C8D" w:rsidP="00572C8D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6442CD" id="Oval 21" o:spid="_x0000_s1029" style="position:absolute;left:0;text-align:left;margin-left:22.85pt;margin-top:14.25pt;width:12.2pt;height:12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">
                      <v:textbox inset="0,0,0,0">
                        <w:txbxContent>
                          <w:p w:rsidR="00572C8D" w:rsidRDefault="00572C8D" w:rsidP="00572C8D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pStyle w:val="TableParagraph"/>
              <w:ind w:left="108"/>
              <w:rPr>
                <w:sz w:val="28"/>
                <w:szCs w:val="28"/>
              </w:rPr>
            </w:pPr>
            <w:r w:rsidRPr="00D0664E">
              <w:rPr>
                <w:sz w:val="28"/>
                <w:szCs w:val="28"/>
              </w:rPr>
              <w:t>-Tổ trưởng điều khiển lớp tập luyện</w:t>
            </w:r>
            <w:r w:rsidRPr="00D0664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 wp14:anchorId="54CD9F69" wp14:editId="6F69590E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D0664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1616" behindDoc="0" locked="0" layoutInCell="1" allowOverlap="1" wp14:anchorId="378A6D17" wp14:editId="5487E0B3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2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- Từng tổ  lên  thi đua - trình diễn </w:t>
            </w:r>
          </w:p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BC40898" wp14:editId="2A8A99B2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6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2C8D" w:rsidRDefault="00572C8D" w:rsidP="00572C8D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40898" id="Text Box 348" o:spid="_x0000_s1030" type="#_x0000_t202" style="position:absolute;left:0;text-align:left;margin-left:43.6pt;margin-top:9.05pt;width:35pt;height:37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" filled="f" stroked="f">
                      <v:textbox>
                        <w:txbxContent>
                          <w:p w:rsidR="00572C8D" w:rsidRDefault="00572C8D" w:rsidP="00572C8D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nhắc lại luật chơi, cách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tiến hành chơi trò chơi dưới sự chỉ huy của Gv.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Chơi trò đúng luật, nhiệt tình, sôi nổi và an toàn.</w:t>
            </w:r>
          </w:p>
        </w:tc>
      </w:tr>
      <w:tr w:rsidR="00572C8D" w:rsidRPr="00D0664E" w:rsidTr="00B103AF">
        <w:tc>
          <w:tcPr>
            <w:tcW w:w="2864" w:type="dxa"/>
          </w:tcPr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IV. Vận dụng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Thả lỏng cơ toàn thân.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Củng cố hệ thống bài học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993" w:type="dxa"/>
          </w:tcPr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4’- 6’</w:t>
            </w:r>
          </w:p>
        </w:tc>
        <w:tc>
          <w:tcPr>
            <w:tcW w:w="3118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hướng dẫn.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cùng hs hệ thống lại bài (đưa câu hỏi).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Nhận xét kết quả, ý thức, thái độ học của Hs.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HD sử dụng SGK để Hs ôn lại bài và chuẩn bị bài sau.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thực hiện thả lỏng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cùng Gv hệ thống lại bài (HS quan sát SGK (tranh) trả lời)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*  *  *  *  *  *  *  *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:rsidR="00572C8D" w:rsidRPr="00D0664E" w:rsidRDefault="00572C8D" w:rsidP="00A0143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D0664E">
        <w:rPr>
          <w:rFonts w:ascii="Times New Roman" w:eastAsia="Times New Roman" w:hAnsi="Times New Roman"/>
          <w:b/>
          <w:sz w:val="28"/>
          <w:szCs w:val="28"/>
        </w:rPr>
        <w:t>IV. ĐIỀU CHỈNH SAU TIẾT DẠY (NẾU CÓ)</w:t>
      </w:r>
    </w:p>
    <w:p w:rsidR="00572C8D" w:rsidRPr="00D0664E" w:rsidRDefault="00572C8D" w:rsidP="00A0143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:rsidR="00572C8D" w:rsidRPr="00D0664E" w:rsidRDefault="00572C8D" w:rsidP="00A0143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:rsidR="00572C8D" w:rsidRPr="00BF0E1B" w:rsidRDefault="00BF0E1B" w:rsidP="00BF0E1B">
      <w:pPr>
        <w:pStyle w:val="Caption"/>
        <w:spacing w:before="0" w:after="0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sz w:val="26"/>
          <w:szCs w:val="26"/>
          <w:lang w:val="vi-VN"/>
        </w:rPr>
        <w:lastRenderedPageBreak/>
        <w:t>Tuần 1</w:t>
      </w:r>
    </w:p>
    <w:p w:rsidR="006E4333" w:rsidRPr="006E6D9A" w:rsidRDefault="006E4333" w:rsidP="006E4333">
      <w:pPr>
        <w:pStyle w:val="Caption"/>
        <w:spacing w:before="0" w:after="0"/>
        <w:rPr>
          <w:rFonts w:ascii="Times New Roman" w:hAnsi="Times New Roman"/>
          <w:sz w:val="26"/>
          <w:szCs w:val="26"/>
        </w:rPr>
      </w:pPr>
      <w:r w:rsidRPr="00BD4E88">
        <w:rPr>
          <w:rFonts w:ascii="Times New Roman" w:hAnsi="Times New Roman"/>
          <w:sz w:val="26"/>
          <w:szCs w:val="26"/>
        </w:rPr>
        <w:t>Ngày soạn</w:t>
      </w:r>
      <w:r w:rsidR="00206EE1">
        <w:rPr>
          <w:rFonts w:ascii="Times New Roman" w:hAnsi="Times New Roman"/>
          <w:sz w:val="26"/>
          <w:szCs w:val="26"/>
        </w:rPr>
        <w:t>: 08/</w:t>
      </w:r>
      <w:r w:rsidRPr="00BD4E88">
        <w:rPr>
          <w:rFonts w:ascii="Times New Roman" w:hAnsi="Times New Roman"/>
          <w:sz w:val="26"/>
          <w:szCs w:val="26"/>
        </w:rPr>
        <w:t>9/20</w:t>
      </w:r>
      <w:r>
        <w:rPr>
          <w:rFonts w:ascii="Times New Roman" w:hAnsi="Times New Roman"/>
          <w:sz w:val="26"/>
          <w:szCs w:val="26"/>
        </w:rPr>
        <w:t>24</w:t>
      </w:r>
      <w:r w:rsidRPr="00BD4E88">
        <w:rPr>
          <w:sz w:val="26"/>
          <w:szCs w:val="26"/>
        </w:rPr>
        <w:t xml:space="preserve">                                                                              </w:t>
      </w:r>
    </w:p>
    <w:p w:rsidR="006E4333" w:rsidRPr="006E4333" w:rsidRDefault="006E4333" w:rsidP="006E4333">
      <w:pPr>
        <w:pStyle w:val="Caption"/>
        <w:spacing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Ngày </w:t>
      </w:r>
      <w:r w:rsidR="00206EE1">
        <w:rPr>
          <w:rFonts w:ascii="Times New Roman" w:hAnsi="Times New Roman"/>
          <w:sz w:val="26"/>
          <w:szCs w:val="26"/>
        </w:rPr>
        <w:t>dạy:  11/9</w:t>
      </w:r>
      <w:r w:rsidRPr="00BD4E88">
        <w:rPr>
          <w:rFonts w:ascii="Times New Roman" w:hAnsi="Times New Roman"/>
          <w:sz w:val="26"/>
          <w:szCs w:val="26"/>
        </w:rPr>
        <w:t>/20</w:t>
      </w:r>
      <w:r>
        <w:rPr>
          <w:rFonts w:ascii="Times New Roman" w:hAnsi="Times New Roman"/>
          <w:sz w:val="26"/>
          <w:szCs w:val="26"/>
        </w:rPr>
        <w:t>24</w:t>
      </w:r>
    </w:p>
    <w:p w:rsidR="00572C8D" w:rsidRPr="00D0664E" w:rsidRDefault="00753830" w:rsidP="00A0143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BÀI 1</w:t>
      </w:r>
      <w:r w:rsidR="00A01438"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r w:rsidRPr="00D0664E">
        <w:rPr>
          <w:rFonts w:ascii="Times New Roman" w:eastAsia="Times New Roman" w:hAnsi="Times New Roman"/>
          <w:b/>
          <w:sz w:val="28"/>
          <w:szCs w:val="28"/>
        </w:rPr>
        <w:t>BÀI TẬP PHỐI HỢP ĐỘI NGŨ, ĐỘI HÌNH HÀNG NGANG</w:t>
      </w:r>
      <w:r w:rsidRPr="00D0664E">
        <w:rPr>
          <w:rFonts w:ascii="Times New Roman" w:eastAsia="Times New Roman" w:hAnsi="Times New Roman"/>
          <w:b/>
          <w:sz w:val="28"/>
          <w:szCs w:val="28"/>
          <w:highlight w:val="white"/>
        </w:rPr>
        <w:t>.</w:t>
      </w:r>
    </w:p>
    <w:p w:rsidR="00572C8D" w:rsidRPr="00D0664E" w:rsidRDefault="00572C8D" w:rsidP="00A0143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(Tiết 2)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I. YÊU CẦU CẦN ĐẠT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b/>
          <w:sz w:val="28"/>
          <w:szCs w:val="28"/>
        </w:rPr>
        <w:t>1. Về</w:t>
      </w:r>
      <w:r w:rsidR="00A01438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kiến thức</w:t>
      </w: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sz w:val="28"/>
          <w:szCs w:val="28"/>
        </w:rPr>
        <w:t>- Học bài tập phối hợp đội ngũ, đội hình hàng ngang</w:t>
      </w:r>
      <w:r w:rsidRPr="00D0664E">
        <w:rPr>
          <w:rFonts w:ascii="Times New Roman" w:eastAsia="Times New Roman" w:hAnsi="Times New Roman"/>
          <w:sz w:val="28"/>
          <w:szCs w:val="28"/>
          <w:highlight w:val="white"/>
        </w:rPr>
        <w:t>. Trò chơi “</w:t>
      </w:r>
      <w:r w:rsidRPr="00D0664E">
        <w:rPr>
          <w:rFonts w:ascii="Times New Roman" w:eastAsia="Times New Roman" w:hAnsi="Times New Roman"/>
          <w:sz w:val="28"/>
          <w:szCs w:val="28"/>
        </w:rPr>
        <w:t>Vòng tròn vui nhộn</w:t>
      </w:r>
      <w:r w:rsidRPr="00D0664E">
        <w:rPr>
          <w:rFonts w:ascii="Times New Roman" w:eastAsia="Times New Roman" w:hAnsi="Times New Roman"/>
          <w:sz w:val="28"/>
          <w:szCs w:val="28"/>
          <w:highlight w:val="white"/>
        </w:rPr>
        <w:t>”</w:t>
      </w:r>
      <w:r w:rsidRPr="00D0664E">
        <w:rPr>
          <w:rFonts w:ascii="Times New Roman" w:eastAsia="Times New Roman" w:hAnsi="Times New Roman"/>
          <w:sz w:val="28"/>
          <w:szCs w:val="28"/>
        </w:rPr>
        <w:t>. Hs thực hiện được động tác để thực hiện nhiệm vụ học tập.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Đoàn kết, nghiêm túc, tích cực trong tập luyện và hoạt động tập thể.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572C8D" w:rsidRPr="00D0664E" w:rsidRDefault="00A01438" w:rsidP="00A01438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</w:t>
      </w:r>
      <w:r w:rsidR="00572C8D" w:rsidRPr="00D0664E">
        <w:rPr>
          <w:rFonts w:ascii="Times New Roman" w:eastAsia="Times New Roman" w:hAnsi="Times New Roman"/>
          <w:b/>
          <w:sz w:val="28"/>
          <w:szCs w:val="28"/>
        </w:rPr>
        <w:t>Về</w:t>
      </w:r>
      <w:r w:rsidR="00572C8D"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năng lực chung:</w:t>
      </w:r>
    </w:p>
    <w:p w:rsidR="00572C8D" w:rsidRPr="00A01438" w:rsidRDefault="00572C8D" w:rsidP="00A01438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01438">
        <w:rPr>
          <w:rFonts w:ascii="Times New Roman" w:eastAsia="Times New Roman" w:hAnsi="Times New Roman"/>
          <w:color w:val="000000"/>
          <w:sz w:val="28"/>
          <w:szCs w:val="28"/>
        </w:rPr>
        <w:t>Năng lực chung: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 xml:space="preserve">- Tự chủ và tự học: Tự xem trước khẩu lệnh, cách thực hiện </w:t>
      </w:r>
      <w:r w:rsidRPr="00D0664E">
        <w:rPr>
          <w:rFonts w:ascii="Times New Roman" w:eastAsia="Times New Roman" w:hAnsi="Times New Roman"/>
          <w:sz w:val="28"/>
          <w:szCs w:val="28"/>
        </w:rPr>
        <w:t xml:space="preserve">bài tập phối hợp đội ngũ, đội hình hàng ngang </w:t>
      </w: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trong sách giáo khoa. </w:t>
      </w:r>
    </w:p>
    <w:p w:rsidR="00A01438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572C8D" w:rsidRPr="00A01438" w:rsidRDefault="00A01438" w:rsidP="00A014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01438">
        <w:rPr>
          <w:rFonts w:ascii="Times New Roman" w:eastAsia="Times New Roman" w:hAnsi="Times New Roman"/>
          <w:color w:val="000000"/>
          <w:sz w:val="28"/>
          <w:szCs w:val="28"/>
        </w:rPr>
        <w:t xml:space="preserve">2.2 </w:t>
      </w:r>
      <w:r w:rsidR="00572C8D" w:rsidRPr="00A01438">
        <w:rPr>
          <w:rFonts w:ascii="Times New Roman" w:eastAsia="Times New Roman" w:hAnsi="Times New Roman"/>
          <w:color w:val="000000"/>
          <w:sz w:val="28"/>
          <w:szCs w:val="28"/>
        </w:rPr>
        <w:t>Năng lực đặc thù: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NL chăm sóc SK:  Biết thực hiện vệ sinh sân tập, thực hiện vệ sinh cá nhân để đảm bảo an toàn trong tập luyện.</w:t>
      </w:r>
      <w:r w:rsidRPr="00D0664E">
        <w:rPr>
          <w:rFonts w:ascii="Times New Roman" w:eastAsia="Times New Roman" w:hAnsi="Times New Roman"/>
          <w:sz w:val="28"/>
          <w:szCs w:val="28"/>
        </w:rPr>
        <w:t xml:space="preserve"> Biết điều chỉnh trang phục để thoải mái và tự tin khi vận động, biết điều chỉnh chế độ dinh dưỡng đảm bảo cho cơ thể.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- Tự giác, tích cực trong tập luyện; Yêu nước, chăm chỉ, trách nhiệm và trung thực.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II. ĐỒ DÙNG DẠY HỌC 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 xml:space="preserve">- Giáo viên chuẩn bị:  Tranh ảnh </w:t>
      </w:r>
      <w:r w:rsidRPr="00D0664E">
        <w:rPr>
          <w:rFonts w:ascii="Times New Roman" w:eastAsia="Times New Roman" w:hAnsi="Times New Roman"/>
          <w:sz w:val="28"/>
          <w:szCs w:val="28"/>
          <w:highlight w:val="white"/>
        </w:rPr>
        <w:t xml:space="preserve">động tác liên quan đến bai học; </w:t>
      </w: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trang phục thể thao</w:t>
      </w:r>
      <w:r w:rsidRPr="00D0664E">
        <w:rPr>
          <w:rFonts w:ascii="Times New Roman" w:eastAsia="Times New Roman" w:hAnsi="Times New Roman"/>
          <w:sz w:val="28"/>
          <w:szCs w:val="28"/>
        </w:rPr>
        <w:t xml:space="preserve">; </w:t>
      </w:r>
      <w:r w:rsidRPr="00D0664E">
        <w:rPr>
          <w:rFonts w:ascii="Times New Roman" w:eastAsia="Times New Roman" w:hAnsi="Times New Roman"/>
          <w:color w:val="000000"/>
          <w:sz w:val="28"/>
          <w:szCs w:val="28"/>
        </w:rPr>
        <w:t>còi phục vụ trò chơi. </w:t>
      </w:r>
    </w:p>
    <w:p w:rsidR="00572C8D" w:rsidRPr="00D0664E" w:rsidRDefault="00572C8D" w:rsidP="00A014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sz w:val="28"/>
          <w:szCs w:val="28"/>
        </w:rPr>
        <w:t>-</w:t>
      </w:r>
      <w:r w:rsidRPr="00D0664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0664E">
        <w:rPr>
          <w:rFonts w:ascii="Times New Roman" w:eastAsia="Times New Roman" w:hAnsi="Times New Roman"/>
          <w:sz w:val="28"/>
          <w:szCs w:val="28"/>
        </w:rPr>
        <w:t>Học sinh chuẩn bị: Giày thể thao, trang phục thể thao</w:t>
      </w:r>
    </w:p>
    <w:p w:rsidR="00572C8D" w:rsidRPr="00D0664E" w:rsidRDefault="00572C8D" w:rsidP="00A01438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0664E">
        <w:rPr>
          <w:rFonts w:ascii="Times New Roman" w:eastAsia="Times New Roman" w:hAnsi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Style w:val="TableGrid"/>
        <w:tblW w:w="105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006"/>
        <w:gridCol w:w="992"/>
        <w:gridCol w:w="2977"/>
        <w:gridCol w:w="3544"/>
      </w:tblGrid>
      <w:tr w:rsidR="00572C8D" w:rsidRPr="00D0664E" w:rsidTr="00B103AF">
        <w:tc>
          <w:tcPr>
            <w:tcW w:w="3006" w:type="dxa"/>
            <w:vMerge w:val="restart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992" w:type="dxa"/>
            <w:vMerge w:val="restart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6521" w:type="dxa"/>
            <w:gridSpan w:val="2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572C8D" w:rsidRPr="00D0664E" w:rsidTr="00B103AF">
        <w:tc>
          <w:tcPr>
            <w:tcW w:w="3006" w:type="dxa"/>
            <w:vMerge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544" w:type="dxa"/>
            <w:vAlign w:val="center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572C8D" w:rsidRPr="00D0664E" w:rsidTr="00B103AF">
        <w:trPr>
          <w:trHeight w:val="415"/>
        </w:trPr>
        <w:tc>
          <w:tcPr>
            <w:tcW w:w="3006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I. Hoạt động mở đầu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1. Nhận lớp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2. Khởi động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Chạy nhẹ nhàng 1 vòng quanh sân tập.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3. Trò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Trò chơi </w:t>
            </w: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“Tàu siêu tốc”</w:t>
            </w:r>
          </w:p>
        </w:tc>
        <w:tc>
          <w:tcPr>
            <w:tcW w:w="992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5’– 7’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3’- 5’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1-2l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2lx8n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1’- 2’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Nghe cán bộ lớp báo cáo.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Hỏi về sức khỏe của Hs.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Cô trò chúc nhau.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Phổ biến nội dung, nhiệm vụ và yêu cầu giờ học. 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GV di chuyển và quan 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sát, chỉ dẫn cho HS thực hiện.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tổ chức HS chơi trò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572C8D" w:rsidRPr="00D0664E" w:rsidRDefault="00572C8D" w:rsidP="00A01438">
            <w:pPr>
              <w:tabs>
                <w:tab w:val="left" w:pos="210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*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 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Cán sự điều khiển lớp khởi 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động.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chơi đúng luật, nhiệt tình sôi nổi và đảm bảo an toàn.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114300" distB="114300" distL="114300" distR="114300" wp14:anchorId="2236F97D" wp14:editId="320DF040">
                  <wp:extent cx="1960880" cy="1097280"/>
                  <wp:effectExtent l="0" t="0" r="1270" b="7620"/>
                  <wp:docPr id="25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86" cy="1116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C8D" w:rsidRPr="00D0664E" w:rsidTr="00B103AF">
        <w:tc>
          <w:tcPr>
            <w:tcW w:w="3006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II. Hoạt động hình thành kiến thức mới: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0664E">
              <w:rPr>
                <w:rFonts w:ascii="Times New Roman" w:hAnsi="Times New Roman"/>
                <w:b/>
                <w:i/>
                <w:sz w:val="28"/>
                <w:szCs w:val="28"/>
              </w:rPr>
              <w:t>Bài tập phối hợp đội ngũ, đội hình hàng ngang: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t>-Chuẩn bị: Đứng tự nhiên.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t>- Thực hiện: Phối hợp theo trình tự các nội dung: (1) Tập hợp nhiều hàng ngang; (2) Dóng hàng; (3) Dàn hàng và dồn hàng; (4) Dàn hàng và dồn hàng theo khối (H.5).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</w:p>
        </w:tc>
        <w:tc>
          <w:tcPr>
            <w:tcW w:w="992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5’–7’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Cho HS quan sát tranh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quan sát, uốn nắn và sửa sai cho Hs.</w:t>
            </w:r>
          </w:p>
        </w:tc>
        <w:tc>
          <w:tcPr>
            <w:tcW w:w="354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lắng nghe, tiếp thu và ghi nhớ.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Tập luyện theo sự hướng dẫn của Gv.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*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 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C697CC" wp14:editId="6CBA5110">
                  <wp:extent cx="2009775" cy="83947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2C8D" w:rsidRPr="00D0664E" w:rsidRDefault="00572C8D" w:rsidP="00A01438">
            <w:pPr>
              <w:tabs>
                <w:tab w:val="left" w:pos="3690"/>
              </w:tabs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2C4B87E" wp14:editId="0FE67FFC">
                  <wp:extent cx="2023110" cy="16192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C8D" w:rsidRPr="00D0664E" w:rsidTr="00B103AF">
        <w:tc>
          <w:tcPr>
            <w:tcW w:w="3006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>III. Hoạt động luyện tập: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* Tập bài tập phối hợp đội ngũ, đội hình hàng ngang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: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cá nhân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theo cặp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theo tổ nhóm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i/>
                <w:sz w:val="28"/>
                <w:szCs w:val="28"/>
              </w:rPr>
              <w:t>- Thi đua giữa các tổ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2.Trò chơi </w:t>
            </w:r>
            <w:r w:rsidRPr="00D0664E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“Vòng tròn vui nhộn”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114300" distB="114300" distL="114300" distR="114300" wp14:anchorId="18C8A198" wp14:editId="63EBFCCA">
                  <wp:extent cx="1676400" cy="1060704"/>
                  <wp:effectExtent l="0" t="0" r="0" b="6350"/>
                  <wp:docPr id="3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36" cy="1069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10-15’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1lần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1’–3’ </w:t>
            </w: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tổ chức cho HS luyện tập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quan sát, nhận xét,  sửa sai cho HS.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GV tổ chức cho HS </w:t>
            </w:r>
            <w:r w:rsidRPr="00D0664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lastRenderedPageBreak/>
              <w:t>luyện tập cặp đôi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sửa sai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Yc tổ trưởng cho các bạn luyện tập theo khu vực quy định.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sửa sai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tổ chức cho HS thi đua giữa các tổ.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GV nêu tên trò chơi, phổ biến luật chơi, cách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 - Cùng hs nhắc lại luật chơi và cách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Cho Hs chơi thử.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Tổ chức cho Hs chơi.</w:t>
            </w:r>
          </w:p>
        </w:tc>
        <w:tc>
          <w:tcPr>
            <w:tcW w:w="354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t>- HS tập theo hướng dẫn của giáo viên</w:t>
            </w:r>
          </w:p>
          <w:p w:rsidR="00572C8D" w:rsidRPr="00D0664E" w:rsidRDefault="00572C8D" w:rsidP="00A01438">
            <w:pPr>
              <w:pStyle w:val="TableParagraph"/>
              <w:ind w:left="108"/>
              <w:rPr>
                <w:sz w:val="28"/>
                <w:szCs w:val="28"/>
              </w:rPr>
            </w:pP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</w:p>
          <w:p w:rsidR="00572C8D" w:rsidRPr="00D0664E" w:rsidRDefault="00572C8D" w:rsidP="00A01438">
            <w:pPr>
              <w:pStyle w:val="TableParagraph"/>
              <w:ind w:left="108"/>
              <w:rPr>
                <w:color w:val="5B9BD4"/>
                <w:sz w:val="28"/>
                <w:szCs w:val="28"/>
              </w:rPr>
            </w:pP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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  <w:r w:rsidRPr="00D0664E">
              <w:rPr>
                <w:color w:val="5B9BD4"/>
                <w:sz w:val="28"/>
                <w:szCs w:val="28"/>
              </w:rPr>
              <w:t>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hAnsi="Times New Roman"/>
                <w:color w:val="5B9BD4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D1"/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Hs tiến hành tập luyện cặp 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đôi theo sự hướng dẫn của Gv:</w:t>
            </w:r>
          </w:p>
          <w:p w:rsidR="00572C8D" w:rsidRPr="00D0664E" w:rsidRDefault="00572C8D" w:rsidP="00A01438">
            <w:pPr>
              <w:spacing w:after="0"/>
              <w:jc w:val="center"/>
              <w:rPr>
                <w:rFonts w:ascii="Times New Roman" w:hAnsi="Times New Roman"/>
                <w:color w:val="5B9BD4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D1"/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</w:t>
            </w:r>
            <w:r w:rsidRPr="00D0664E">
              <w:rPr>
                <w:rFonts w:ascii="Times New Roman" w:hAnsi="Times New Roman"/>
                <w:color w:val="5B9BD4"/>
                <w:sz w:val="28"/>
                <w:szCs w:val="28"/>
              </w:rPr>
              <w:t></w:t>
            </w:r>
          </w:p>
          <w:p w:rsidR="00572C8D" w:rsidRPr="00D0664E" w:rsidRDefault="00572C8D" w:rsidP="00A01438">
            <w:pPr>
              <w:keepNext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tiến hành tập luyện theo tổ nhóm dưới sự hướng dẫn của Gv và cán sự lớp:</w:t>
            </w:r>
          </w:p>
          <w:p w:rsidR="00572C8D" w:rsidRPr="00D0664E" w:rsidRDefault="00572C8D" w:rsidP="00A01438">
            <w:pPr>
              <w:spacing w:after="0"/>
              <w:ind w:left="-57" w:right="-57" w:firstLine="30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4DB08A" wp14:editId="127A9233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0" b="0"/>
                      <wp:wrapNone/>
                      <wp:docPr id="16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2C8D" w:rsidRDefault="00572C8D" w:rsidP="00572C8D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4DB08A" id="_x0000_s1031" style="position:absolute;left:0;text-align:left;margin-left:71.3pt;margin-top:17.7pt;width:12.2pt;height:1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">
                      <v:textbox inset="0,0,0,0">
                        <w:txbxContent>
                          <w:p w:rsidR="00572C8D" w:rsidRDefault="00572C8D" w:rsidP="00572C8D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476FF2" wp14:editId="669E39FA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1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2C8D" w:rsidRDefault="00572C8D" w:rsidP="00572C8D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572C8D" w:rsidRDefault="00572C8D" w:rsidP="00572C8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76FF2" id="_x0000_s1032" type="#_x0000_t202" style="position:absolute;left:0;text-align:left;margin-left:94.1pt;margin-top:8.7pt;width:34.2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" filled="f" stroked="f">
                      <v:textbox>
                        <w:txbxContent>
                          <w:p w:rsidR="00572C8D" w:rsidRDefault="00572C8D" w:rsidP="00572C8D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572C8D" w:rsidRDefault="00572C8D" w:rsidP="00572C8D"/>
                        </w:txbxContent>
                      </v:textbox>
                    </v:shape>
                  </w:pict>
                </mc:Fallback>
              </mc:AlternateConten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F232C53" wp14:editId="63684A56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8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2C8D" w:rsidRDefault="00572C8D" w:rsidP="00572C8D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232C53" id="_x0000_s1033" style="position:absolute;left:0;text-align:left;margin-left:114.05pt;margin-top:14.25pt;width:12.2pt;height:1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">
                      <v:textbox inset="0,0,0,0">
                        <w:txbxContent>
                          <w:p w:rsidR="00572C8D" w:rsidRDefault="00572C8D" w:rsidP="00572C8D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0664E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2F8AB72" wp14:editId="08D604F7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9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2C8D" w:rsidRDefault="00572C8D" w:rsidP="00572C8D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8AB72" id="_x0000_s1034" style="position:absolute;left:0;text-align:left;margin-left:22.85pt;margin-top:14.25pt;width:12.2pt;height:1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">
                      <v:textbox inset="0,0,0,0">
                        <w:txbxContent>
                          <w:p w:rsidR="00572C8D" w:rsidRDefault="00572C8D" w:rsidP="00572C8D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spacing w:after="0"/>
              <w:ind w:left="-57" w:right="-57" w:firstLine="218"/>
              <w:rPr>
                <w:rFonts w:ascii="Times New Roman" w:hAnsi="Times New Roman"/>
                <w:sz w:val="28"/>
                <w:szCs w:val="28"/>
              </w:rPr>
            </w:pP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tab/>
            </w:r>
            <w:r w:rsidRPr="00D0664E">
              <w:rPr>
                <w:rFonts w:ascii="Times New Roman" w:hAnsi="Times New Roman"/>
                <w:sz w:val="28"/>
                <w:szCs w:val="28"/>
              </w:rPr>
              <w:sym w:font="Symbol" w:char="F0B7"/>
            </w:r>
          </w:p>
          <w:p w:rsidR="00572C8D" w:rsidRPr="00D0664E" w:rsidRDefault="00572C8D" w:rsidP="00A01438">
            <w:pPr>
              <w:pStyle w:val="TableParagraph"/>
              <w:ind w:left="108"/>
              <w:rPr>
                <w:sz w:val="28"/>
                <w:szCs w:val="28"/>
              </w:rPr>
            </w:pPr>
            <w:r w:rsidRPr="00D0664E">
              <w:rPr>
                <w:sz w:val="28"/>
                <w:szCs w:val="28"/>
              </w:rPr>
              <w:t>-Tổ trưởng điều khiển lớp tập luyện</w:t>
            </w:r>
            <w:r w:rsidRPr="00D0664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5893553" wp14:editId="4BCF7077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3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D0664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01A71B9" wp14:editId="4189C702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3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- Từng tổ  lên  thi đua - trình diễn </w:t>
            </w:r>
          </w:p>
          <w:p w:rsidR="00572C8D" w:rsidRPr="00D0664E" w:rsidRDefault="00572C8D" w:rsidP="00A01438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A47ADB" wp14:editId="0A0A0951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24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2C8D" w:rsidRDefault="00572C8D" w:rsidP="00572C8D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47ADB" id="_x0000_s1035" type="#_x0000_t202" style="position:absolute;left:0;text-align:left;margin-left:43.6pt;margin-top:9.05pt;width:35pt;height:3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" filled="f" stroked="f">
                      <v:textbox>
                        <w:txbxContent>
                          <w:p w:rsidR="00572C8D" w:rsidRDefault="00572C8D" w:rsidP="00572C8D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</w:t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D0664E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nhắc lại luật chơi, cách chơi.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tiến hành chơi trò chơi dưới sự chỉ huy của Gv.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Chơi trò đúng luật, nhiệt tình, sôi nổi và an toàn.</w:t>
            </w:r>
          </w:p>
        </w:tc>
      </w:tr>
      <w:tr w:rsidR="00572C8D" w:rsidRPr="00D0664E" w:rsidTr="00B103AF">
        <w:tc>
          <w:tcPr>
            <w:tcW w:w="3006" w:type="dxa"/>
          </w:tcPr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IV. Vận dụng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Thả lỏng cơ toàn thân.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- Củng cố hệ thống bài học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992" w:type="dxa"/>
          </w:tcPr>
          <w:p w:rsidR="00572C8D" w:rsidRPr="00D0664E" w:rsidRDefault="00572C8D" w:rsidP="00A0143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4’- 6’</w:t>
            </w:r>
          </w:p>
        </w:tc>
        <w:tc>
          <w:tcPr>
            <w:tcW w:w="2977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hướng dẫn.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Gv cùng hs hệ thống lại bài (đưa câu hỏi).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Nhận xét kết quả, ý thức, thái độ học của Hs.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HD sử dụng SGK để Hs ôn lại bài và chuẩn bị bài sau.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thực hiện thả lỏng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>- Hs cùng Gv hệ thống lại bài (HS quan sát SGK (tranh) trả lời)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*  *  *  *  *  *  *  *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 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:rsidR="00572C8D" w:rsidRPr="00D0664E" w:rsidRDefault="00572C8D" w:rsidP="00A01438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0664E">
              <w:rPr>
                <w:rFonts w:ascii="Times New Roman" w:eastAsia="Times New Roman" w:hAnsi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:rsidR="00572C8D" w:rsidRPr="00D0664E" w:rsidRDefault="00572C8D" w:rsidP="00A0143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D0664E">
        <w:rPr>
          <w:rFonts w:ascii="Times New Roman" w:eastAsia="Times New Roman" w:hAnsi="Times New Roman"/>
          <w:b/>
          <w:sz w:val="28"/>
          <w:szCs w:val="28"/>
        </w:rPr>
        <w:t>IV. ĐIỀU CHỈNH SAU TIẾT DẠY (NẾU CÓ)</w:t>
      </w:r>
    </w:p>
    <w:p w:rsidR="00572C8D" w:rsidRPr="00D0664E" w:rsidRDefault="00572C8D" w:rsidP="00A0143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:rsidR="008156FB" w:rsidRPr="00BF0E1B" w:rsidRDefault="00572C8D" w:rsidP="00A0143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0664E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  <w:bookmarkStart w:id="0" w:name="_GoBack"/>
      <w:bookmarkEnd w:id="0"/>
    </w:p>
    <w:sectPr w:rsidR="008156FB" w:rsidRPr="00BF0E1B" w:rsidSect="00155565">
      <w:headerReference w:type="default" r:id="rId14"/>
      <w:footerReference w:type="default" r:id="rId15"/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111" w:rsidRDefault="00D35111" w:rsidP="007017BC">
      <w:pPr>
        <w:spacing w:after="0" w:line="240" w:lineRule="auto"/>
      </w:pPr>
      <w:r>
        <w:separator/>
      </w:r>
    </w:p>
  </w:endnote>
  <w:endnote w:type="continuationSeparator" w:id="0">
    <w:p w:rsidR="00D35111" w:rsidRDefault="00D35111" w:rsidP="0070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438" w:rsidRPr="0092243F" w:rsidRDefault="00A01438" w:rsidP="00A01438">
    <w:pPr>
      <w:pStyle w:val="Footer"/>
      <w:rPr>
        <w:rFonts w:ascii="Times New Roman" w:hAnsi="Times New Roman"/>
        <w:b/>
        <w:i/>
        <w:sz w:val="28"/>
        <w:szCs w:val="28"/>
      </w:rPr>
    </w:pPr>
    <w:r w:rsidRPr="0092243F">
      <w:rPr>
        <w:rFonts w:ascii="Times New Roman" w:hAnsi="Times New Roman"/>
        <w:b/>
        <w:i/>
        <w:sz w:val="28"/>
        <w:szCs w:val="28"/>
      </w:rPr>
      <w:t xml:space="preserve">GV: Đặng Thị Nhã Quyên                            </w:t>
    </w:r>
    <w:r>
      <w:rPr>
        <w:rFonts w:ascii="Times New Roman" w:hAnsi="Times New Roman"/>
        <w:b/>
        <w:i/>
        <w:sz w:val="28"/>
        <w:szCs w:val="28"/>
      </w:rPr>
      <w:t xml:space="preserve">           </w:t>
    </w:r>
    <w:r w:rsidRPr="0092243F">
      <w:rPr>
        <w:rFonts w:ascii="Times New Roman" w:hAnsi="Times New Roman"/>
        <w:b/>
        <w:i/>
        <w:sz w:val="28"/>
        <w:szCs w:val="28"/>
      </w:rPr>
      <w:t xml:space="preserve"> Trường Tiểu học Hòa An 2</w:t>
    </w:r>
  </w:p>
  <w:p w:rsidR="006D68B5" w:rsidRDefault="006D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111" w:rsidRDefault="00D35111" w:rsidP="007017BC">
      <w:pPr>
        <w:spacing w:after="0" w:line="240" w:lineRule="auto"/>
      </w:pPr>
      <w:r>
        <w:separator/>
      </w:r>
    </w:p>
  </w:footnote>
  <w:footnote w:type="continuationSeparator" w:id="0">
    <w:p w:rsidR="00D35111" w:rsidRDefault="00D35111" w:rsidP="0070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7BC" w:rsidRPr="006D68B5" w:rsidRDefault="006D68B5" w:rsidP="006D68B5">
    <w:pPr>
      <w:pStyle w:val="Header"/>
      <w:rPr>
        <w:rFonts w:ascii="Times New Roman" w:hAnsi="Times New Roman"/>
        <w:sz w:val="28"/>
        <w:szCs w:val="28"/>
      </w:rPr>
    </w:pPr>
    <w:r w:rsidRPr="0092243F">
      <w:rPr>
        <w:rFonts w:ascii="Times New Roman" w:hAnsi="Times New Roman"/>
        <w:b/>
        <w:sz w:val="28"/>
        <w:szCs w:val="28"/>
        <w:u w:val="single"/>
      </w:rPr>
      <w:t>Kế hoạ</w:t>
    </w:r>
    <w:r>
      <w:rPr>
        <w:rFonts w:ascii="Times New Roman" w:hAnsi="Times New Roman"/>
        <w:b/>
        <w:sz w:val="28"/>
        <w:szCs w:val="28"/>
        <w:u w:val="single"/>
      </w:rPr>
      <w:t>ch bài dạy</w:t>
    </w:r>
    <w:r w:rsidR="00E44E0F">
      <w:rPr>
        <w:rFonts w:ascii="Times New Roman" w:hAnsi="Times New Roman"/>
        <w:b/>
        <w:sz w:val="28"/>
        <w:szCs w:val="28"/>
        <w:u w:val="single"/>
      </w:rPr>
      <w:t xml:space="preserve"> môn GDTC</w:t>
    </w:r>
    <w:r w:rsidRPr="0092243F">
      <w:rPr>
        <w:rFonts w:ascii="Times New Roman" w:hAnsi="Times New Roman"/>
        <w:b/>
        <w:sz w:val="28"/>
        <w:szCs w:val="28"/>
        <w:u w:val="single"/>
      </w:rPr>
      <w:t xml:space="preserve"> </w:t>
    </w:r>
    <w:r w:rsidR="00E44E0F">
      <w:rPr>
        <w:rFonts w:ascii="Times New Roman" w:hAnsi="Times New Roman"/>
        <w:b/>
        <w:sz w:val="28"/>
        <w:szCs w:val="28"/>
        <w:u w:val="single"/>
      </w:rPr>
      <w:t xml:space="preserve">lớp </w:t>
    </w:r>
    <w:r w:rsidRPr="0092243F">
      <w:rPr>
        <w:rFonts w:ascii="Times New Roman" w:hAnsi="Times New Roman"/>
        <w:b/>
        <w:sz w:val="28"/>
        <w:szCs w:val="28"/>
        <w:u w:val="single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61341"/>
    <w:multiLevelType w:val="multilevel"/>
    <w:tmpl w:val="993034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4BE60B1E"/>
    <w:multiLevelType w:val="multilevel"/>
    <w:tmpl w:val="6FB60A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DA0379D"/>
    <w:multiLevelType w:val="multilevel"/>
    <w:tmpl w:val="75FE24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628A179F"/>
    <w:multiLevelType w:val="multilevel"/>
    <w:tmpl w:val="E2F8DF36"/>
    <w:lvl w:ilvl="0">
      <w:start w:val="2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8D"/>
    <w:rsid w:val="00155565"/>
    <w:rsid w:val="00206EE1"/>
    <w:rsid w:val="00237BA0"/>
    <w:rsid w:val="002E694A"/>
    <w:rsid w:val="003B458E"/>
    <w:rsid w:val="00572C8D"/>
    <w:rsid w:val="005D0A18"/>
    <w:rsid w:val="006D68B5"/>
    <w:rsid w:val="006E4333"/>
    <w:rsid w:val="007017BC"/>
    <w:rsid w:val="00753830"/>
    <w:rsid w:val="008156FB"/>
    <w:rsid w:val="00846939"/>
    <w:rsid w:val="008E29CF"/>
    <w:rsid w:val="00A01438"/>
    <w:rsid w:val="00BF0E1B"/>
    <w:rsid w:val="00D35111"/>
    <w:rsid w:val="00E44E0F"/>
    <w:rsid w:val="00E9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1259A"/>
  <w15:docId w15:val="{9A7B8EF8-D005-4FF3-A4B3-07C68C85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C8D"/>
    <w:pPr>
      <w:spacing w:after="160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572C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39"/>
    <w:rsid w:val="00572C8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58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7BC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0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7BC"/>
    <w:rPr>
      <w:rFonts w:ascii="Calibri" w:eastAsia="Calibri" w:hAnsi="Calibri" w:cs="Times New Roman"/>
      <w:sz w:val="22"/>
    </w:rPr>
  </w:style>
  <w:style w:type="paragraph" w:styleId="Caption">
    <w:name w:val="caption"/>
    <w:basedOn w:val="Normal"/>
    <w:next w:val="Normal"/>
    <w:qFormat/>
    <w:rsid w:val="00A01438"/>
    <w:pPr>
      <w:spacing w:before="120" w:after="120" w:line="240" w:lineRule="auto"/>
      <w:jc w:val="both"/>
    </w:pPr>
    <w:rPr>
      <w:rFonts w:ascii="VNI-Times" w:eastAsia="Times New Roman" w:hAnsi="VNI-Times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A014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HTTComputer</dc:creator>
  <cp:keywords/>
  <dc:description/>
  <cp:lastModifiedBy>WIN</cp:lastModifiedBy>
  <cp:revision>12</cp:revision>
  <dcterms:created xsi:type="dcterms:W3CDTF">2024-07-26T13:16:00Z</dcterms:created>
  <dcterms:modified xsi:type="dcterms:W3CDTF">2024-12-13T01:55:00Z</dcterms:modified>
</cp:coreProperties>
</file>