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A6" w:rsidRDefault="00DE79A6" w:rsidP="00DE79A6">
      <w:pPr>
        <w:spacing w:line="288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 xml:space="preserve">Week 2                                              </w:t>
      </w:r>
      <w:r>
        <w:rPr>
          <w:rFonts w:ascii="Times New Roman" w:eastAsia="Calibri" w:hAnsi="Times New Roman"/>
          <w:i/>
        </w:rPr>
        <w:tab/>
        <w:t xml:space="preserve">  </w:t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  <w:t xml:space="preserve"> </w:t>
      </w:r>
      <w:r>
        <w:rPr>
          <w:rFonts w:ascii="Times New Roman" w:eastAsia="Calibri" w:hAnsi="Times New Roman"/>
          <w:i/>
        </w:rPr>
        <w:tab/>
        <w:t>Preparing date: 15/9/ 2024</w:t>
      </w:r>
    </w:p>
    <w:p w:rsidR="00DE79A6" w:rsidRDefault="00DE79A6" w:rsidP="00DE79A6">
      <w:pPr>
        <w:spacing w:line="288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 xml:space="preserve"> Period 5                                           </w:t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  <w:t>Teaching date: 16/9/ 2024</w:t>
      </w:r>
    </w:p>
    <w:p w:rsidR="00DE79A6" w:rsidRDefault="00DE79A6" w:rsidP="00DE79A6">
      <w:pPr>
        <w:spacing w:line="288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  <w:b/>
          <w:sz w:val="32"/>
          <w:szCs w:val="32"/>
        </w:rPr>
        <w:t>Unit 1: All about me!</w:t>
      </w:r>
    </w:p>
    <w:p w:rsidR="00DE79A6" w:rsidRDefault="00DE79A6" w:rsidP="00DE79A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:rsidR="00DE79A6" w:rsidRDefault="00DE79A6" w:rsidP="00DE79A6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 </w:t>
      </w:r>
      <w:r>
        <w:rPr>
          <w:rFonts w:ascii="Times New Roman" w:hAnsi="Times New Roman"/>
          <w:b/>
          <w:bCs/>
          <w:u w:val="single"/>
        </w:rPr>
        <w:t>OBJECTIVES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>By the end of the lesson, Ss will be able to:</w:t>
      </w:r>
    </w:p>
    <w:p w:rsidR="00DE79A6" w:rsidRDefault="00DE79A6" w:rsidP="00DE79A6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/>
          <w:bCs/>
          <w:u w:val="single"/>
        </w:rPr>
        <w:t>Knowledge</w:t>
      </w:r>
      <w:r>
        <w:rPr>
          <w:rFonts w:ascii="Times New Roman" w:hAnsi="Times New Roman"/>
          <w:b/>
          <w:bCs/>
        </w:rPr>
        <w:t>:</w:t>
      </w:r>
    </w:p>
    <w:p w:rsidR="00DE79A6" w:rsidRDefault="00DE79A6" w:rsidP="00DE79A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understand and correctly repeat the sentences in two communicative contexts focusing on asking and answering questions about personal information.</w:t>
      </w:r>
    </w:p>
    <w:p w:rsidR="00DE79A6" w:rsidRDefault="00DE79A6" w:rsidP="00DE79A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correctly say the words and use </w:t>
      </w:r>
      <w:r>
        <w:rPr>
          <w:rFonts w:ascii="Times New Roman" w:hAnsi="Times New Roman"/>
          <w:bCs/>
          <w:i/>
          <w:color w:val="00B0F0"/>
        </w:rPr>
        <w:t>Can you tell me about yourself? - I’m in ………...; I live in the…………….</w:t>
      </w:r>
      <w:r>
        <w:rPr>
          <w:rFonts w:ascii="Times New Roman" w:hAnsi="Times New Roman"/>
          <w:bCs/>
        </w:rPr>
        <w:t xml:space="preserve"> to ask and answer questions about personal information.</w:t>
      </w:r>
    </w:p>
    <w:p w:rsidR="00DE79A6" w:rsidRDefault="00DE79A6" w:rsidP="00DE79A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use </w:t>
      </w:r>
      <w:r>
        <w:rPr>
          <w:rFonts w:ascii="Times New Roman" w:hAnsi="Times New Roman"/>
          <w:bCs/>
          <w:i/>
          <w:color w:val="00B0F0"/>
        </w:rPr>
        <w:t>Can you tell me about yourself? - I’m in ……; I live in the…</w:t>
      </w:r>
      <w:r>
        <w:rPr>
          <w:rFonts w:ascii="Times New Roman" w:hAnsi="Times New Roman"/>
          <w:bCs/>
        </w:rPr>
        <w:t>in freer contexts.</w:t>
      </w:r>
    </w:p>
    <w:p w:rsidR="00DE79A6" w:rsidRDefault="00DE79A6" w:rsidP="00DE79A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city, class, countryside</w:t>
      </w:r>
    </w:p>
    <w:p w:rsidR="00DE79A6" w:rsidRDefault="00DE79A6" w:rsidP="00DE79A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Structures</w:t>
      </w:r>
      <w:r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  <w:i/>
          <w:color w:val="00B0F0"/>
        </w:rPr>
        <w:t>A</w:t>
      </w:r>
      <w:r>
        <w:rPr>
          <w:rFonts w:ascii="Times New Roman" w:hAnsi="Times New Roman"/>
          <w:bCs/>
          <w:i/>
        </w:rPr>
        <w:t xml:space="preserve">: </w:t>
      </w:r>
      <w:r>
        <w:rPr>
          <w:rFonts w:ascii="Times New Roman" w:hAnsi="Times New Roman"/>
          <w:bCs/>
          <w:i/>
          <w:color w:val="00B0F0"/>
        </w:rPr>
        <w:t>Can you tell me about yourself?</w:t>
      </w:r>
    </w:p>
    <w:p w:rsidR="00DE79A6" w:rsidRDefault="00DE79A6" w:rsidP="00DE79A6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  <w:color w:val="00B0F0"/>
        </w:rPr>
        <w:t xml:space="preserve">                      B:</w:t>
      </w:r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  <w:i/>
          <w:color w:val="00B0F0"/>
        </w:rPr>
        <w:t xml:space="preserve">I’m in class </w:t>
      </w:r>
      <w:r>
        <w:rPr>
          <w:rFonts w:ascii="Times New Roman" w:hAnsi="Times New Roman"/>
          <w:bCs/>
          <w:i/>
          <w:color w:val="00B0F0"/>
          <w:u w:val="single"/>
        </w:rPr>
        <w:t>5D</w:t>
      </w:r>
      <w:r>
        <w:rPr>
          <w:rFonts w:ascii="Times New Roman" w:hAnsi="Times New Roman"/>
          <w:bCs/>
          <w:i/>
          <w:color w:val="00B0F0"/>
        </w:rPr>
        <w:t xml:space="preserve">. I live in the </w:t>
      </w:r>
      <w:r>
        <w:rPr>
          <w:rFonts w:ascii="Times New Roman" w:hAnsi="Times New Roman"/>
          <w:bCs/>
          <w:i/>
          <w:color w:val="00B0F0"/>
          <w:u w:val="single"/>
        </w:rPr>
        <w:t>countryside</w:t>
      </w:r>
      <w:r>
        <w:rPr>
          <w:rFonts w:ascii="Times New Roman" w:hAnsi="Times New Roman"/>
          <w:bCs/>
          <w:i/>
          <w:color w:val="00B0F0"/>
        </w:rPr>
        <w:t>.</w:t>
      </w:r>
    </w:p>
    <w:p w:rsidR="00DE79A6" w:rsidRDefault="00DE79A6" w:rsidP="00DE79A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 and listening</w:t>
      </w:r>
    </w:p>
    <w:p w:rsidR="00DE79A6" w:rsidRDefault="00DE79A6" w:rsidP="00DE79A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u w:val="single"/>
        </w:rPr>
        <w:t>Competences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:rsidR="00DE79A6" w:rsidRDefault="00DE79A6" w:rsidP="00DE79A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Communication and collaboration: work in pairs and groups to complete the learning tasks.</w:t>
      </w:r>
    </w:p>
    <w:p w:rsidR="00DE79A6" w:rsidRDefault="00DE79A6" w:rsidP="00DE79A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Self-control and independent learning: perform pronunciation and speaking tasks.</w:t>
      </w:r>
    </w:p>
    <w:p w:rsidR="00DE79A6" w:rsidRDefault="00DE79A6" w:rsidP="00DE79A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u w:val="single"/>
        </w:rPr>
        <w:t>Attitude/ Qualities</w:t>
      </w:r>
      <w:r>
        <w:rPr>
          <w:rFonts w:ascii="Times New Roman" w:hAnsi="Times New Roman"/>
          <w:b/>
        </w:rPr>
        <w:t>:</w:t>
      </w:r>
    </w:p>
    <w:p w:rsidR="00DE79A6" w:rsidRDefault="00DE79A6" w:rsidP="00DE79A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Show their pride in their personal information and where they live. </w:t>
      </w:r>
    </w:p>
    <w:p w:rsidR="00DE79A6" w:rsidRDefault="00DE79A6" w:rsidP="00DE79A6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B. </w:t>
      </w:r>
      <w:r>
        <w:rPr>
          <w:rFonts w:ascii="Times New Roman" w:hAnsi="Times New Roman"/>
          <w:b/>
          <w:bCs/>
          <w:u w:val="single"/>
        </w:rPr>
        <w:t>TEACHING AIDS</w:t>
      </w:r>
      <w:r>
        <w:rPr>
          <w:rFonts w:ascii="Times New Roman" w:hAnsi="Times New Roman"/>
          <w:b/>
          <w:bCs/>
        </w:rPr>
        <w:t>:</w:t>
      </w:r>
    </w:p>
    <w:p w:rsidR="00DE79A6" w:rsidRDefault="00DE79A6" w:rsidP="00DE79A6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 xml:space="preserve"> Teacher’s guide Pages 18, 19, 20, 21, audio Tracks 5,6, website hoclieu.vn, posters, laptop, pictures, textbook, lesson plan, TV or projector.</w:t>
      </w:r>
    </w:p>
    <w:p w:rsidR="00DE79A6" w:rsidRDefault="00DE79A6" w:rsidP="00DE79A6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Students’ book Page 10, notebooks, workbooks, school things.</w:t>
      </w:r>
    </w:p>
    <w:p w:rsidR="00DE79A6" w:rsidRDefault="00DE79A6" w:rsidP="00DE79A6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C. </w:t>
      </w:r>
      <w:r>
        <w:rPr>
          <w:rFonts w:ascii="Times New Roman" w:hAnsi="Times New Roman"/>
          <w:b/>
          <w:u w:val="single"/>
        </w:rPr>
        <w:t>PROCEDURE</w:t>
      </w:r>
      <w:r>
        <w:rPr>
          <w:rFonts w:ascii="Times New Roman" w:hAnsi="Times New Roman"/>
          <w:b/>
        </w:rPr>
        <w:t>S:</w:t>
      </w:r>
    </w:p>
    <w:tbl>
      <w:tblPr>
        <w:tblpPr w:leftFromText="180" w:rightFromText="180" w:bottomFromText="200" w:vertAnchor="text" w:tblpX="40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4392"/>
        <w:gridCol w:w="3116"/>
      </w:tblGrid>
      <w:tr w:rsidR="00DE79A6" w:rsidTr="00DE79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A6" w:rsidRDefault="00DE79A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A6" w:rsidRDefault="00DE79A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A6" w:rsidRDefault="00DE79A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79A6" w:rsidTr="00DE79A6">
        <w:trPr>
          <w:trHeight w:val="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>: (3’)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</w:rPr>
              <w:t>(15’)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3.Practice: (7’)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Production: (6’)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5. </w:t>
            </w:r>
            <w:r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Sing a song:</w:t>
            </w:r>
            <w:r>
              <w:rPr>
                <w:rFonts w:ascii="Times New Roman" w:hAnsi="Times New Roman"/>
                <w:b/>
                <w:i/>
              </w:rPr>
              <w:t xml:space="preserve"> Hello, nice to meet you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*</w:t>
            </w:r>
            <w:r>
              <w:rPr>
                <w:rFonts w:ascii="Times New Roman" w:hAnsi="Times New Roman"/>
                <w:b/>
                <w:i/>
              </w:rPr>
              <w:t>Aims:</w:t>
            </w:r>
            <w:r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DE79A6" w:rsidRDefault="00DE79A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Show the song on the screen.</w:t>
            </w:r>
          </w:p>
          <w:p w:rsidR="00DE79A6" w:rsidRDefault="00DE79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</w:rPr>
                <w:t>https://www.youtube.com/watch?v=ANrSdZq8sCk</w:t>
              </w:r>
            </w:hyperlink>
          </w:p>
          <w:p w:rsidR="00DE79A6" w:rsidRDefault="00DE79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to listen, sing and dance the song</w:t>
            </w:r>
          </w:p>
          <w:p w:rsidR="00DE79A6" w:rsidRDefault="00DE79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Say “Open your book page 10” and look at “</w:t>
            </w:r>
            <w:r>
              <w:rPr>
                <w:rFonts w:ascii="Times New Roman" w:hAnsi="Times New Roman"/>
                <w:i/>
              </w:rPr>
              <w:t>Unit 1, Lesson 1 (1,2,3)”.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i/>
                <w:lang w:eastAsia="vi-VN"/>
              </w:rPr>
              <w:t>Ss will be able</w:t>
            </w:r>
            <w:r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 know the vocabulary in the new lesson.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DE79A6" w:rsidRDefault="00DE79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DE79A6" w:rsidRDefault="00DE79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+ city    : thành phố     (picture)             </w:t>
            </w:r>
          </w:p>
          <w:p w:rsidR="00DE79A6" w:rsidRDefault="00DE79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+ class  : lớp học        (picture)                    </w:t>
            </w:r>
          </w:p>
          <w:p w:rsidR="00DE79A6" w:rsidRDefault="00DE79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+ countryside:nông thôn (picture)      </w:t>
            </w:r>
          </w:p>
          <w:p w:rsidR="00DE79A6" w:rsidRDefault="00DE79A6">
            <w:pPr>
              <w:spacing w:line="276" w:lineRule="auto"/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</w:rPr>
              <w:t xml:space="preserve">- T models </w:t>
            </w:r>
            <w:r>
              <w:rPr>
                <w:rFonts w:ascii="Times New Roman" w:hAnsi="Times New Roman"/>
                <w:i/>
              </w:rPr>
              <w:t>(3 times).</w:t>
            </w:r>
            <w:r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DE79A6" w:rsidRDefault="00DE79A6">
            <w:pPr>
              <w:spacing w:line="276" w:lineRule="auto"/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T writes the words on the board.</w:t>
            </w:r>
          </w:p>
          <w:p w:rsidR="00DE79A6" w:rsidRDefault="00DE79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</w:rPr>
              <w:t>Checking: Rub out and remember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>
              <w:rPr>
                <w:rFonts w:ascii="Times New Roman" w:hAnsi="Times New Roman"/>
                <w:b/>
                <w:bCs/>
              </w:rPr>
              <w:t>.   Look, listen and repeat: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i/>
                <w:lang w:eastAsia="vi-VN"/>
              </w:rPr>
              <w:t>Ss will be able</w:t>
            </w:r>
            <w:r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bCs/>
                <w:i/>
              </w:rPr>
              <w:t>understand and correctly repeat the sentences in two communicative contexts focusing on asking and answering questions about personal information.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Ss look at </w:t>
            </w:r>
            <w:r>
              <w:rPr>
                <w:rFonts w:ascii="Times New Roman" w:hAnsi="Times New Roman"/>
                <w:i/>
              </w:rPr>
              <w:t>Pictures a and b</w:t>
            </w:r>
            <w:r>
              <w:rPr>
                <w:rFonts w:ascii="Times New Roman" w:hAnsi="Times New Roman"/>
              </w:rPr>
              <w:t xml:space="preserve"> and identify the characters in the pictures.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Who is he/ she?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+ Where is he/ she?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What are they talking about?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428875" cy="9715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invites a few pairs to the front of the class to practice.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 pronunciation for ss.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i/>
                <w:color w:val="FF000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*Aims:</w:t>
            </w:r>
            <w:r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correctly say the words and use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Can you tell me about yourself? - I’m in ……..; I live in the …..</w:t>
            </w:r>
            <w:r>
              <w:rPr>
                <w:rFonts w:ascii="Times New Roman" w:hAnsi="Times New Roman"/>
                <w:i/>
                <w:lang w:eastAsia="vi-VN"/>
              </w:rPr>
              <w:t xml:space="preserve"> to ask and answer questions about personal information.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Structures: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>
              <w:rPr>
                <w:rFonts w:ascii="Times New Roman" w:hAnsi="Times New Roman"/>
                <w:i/>
              </w:rPr>
              <w:t xml:space="preserve">picture b </w:t>
            </w:r>
            <w:r>
              <w:rPr>
                <w:rFonts w:ascii="Times New Roman" w:hAnsi="Times New Roman"/>
              </w:rPr>
              <w:t>in activity 1 and helps Ss know the structure from the dialogue.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introduces new structures for Ss.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explains, models and gives meaning.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117475</wp:posOffset>
                      </wp:positionV>
                      <wp:extent cx="3103880" cy="571500"/>
                      <wp:effectExtent l="0" t="0" r="20320" b="190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38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9A6" w:rsidRDefault="00DE79A6" w:rsidP="00DE79A6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</w:rPr>
                                    <w:t>Can you tell me about yourself?</w:t>
                                  </w:r>
                                </w:p>
                                <w:p w:rsidR="00DE79A6" w:rsidRDefault="00DE79A6" w:rsidP="00DE79A6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</w:rPr>
                                    <w:t>B: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</w:rPr>
                                    <w:t xml:space="preserve">I’m in class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  <w:u w:val="single"/>
                                    </w:rPr>
                                    <w:t>5D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</w:rPr>
                                    <w:t xml:space="preserve">. I live in the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  <w:u w:val="single"/>
                                    </w:rPr>
                                    <w:t>countryside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:rsidR="00DE79A6" w:rsidRDefault="00DE79A6" w:rsidP="00DE79A6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-2.6pt;margin-top:9.25pt;width:244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" strokeweight=".5pt">
                      <v:textbox>
                        <w:txbxContent>
                          <w:p w:rsidR="00DE79A6" w:rsidRDefault="00DE79A6" w:rsidP="00DE79A6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</w:rPr>
                              <w:t>Can you tell me about yourself?</w:t>
                            </w:r>
                          </w:p>
                          <w:p w:rsidR="00DE79A6" w:rsidRDefault="00DE79A6" w:rsidP="00DE79A6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</w:rPr>
                              <w:t>B: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</w:rPr>
                              <w:t xml:space="preserve">I’m in class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  <w:u w:val="single"/>
                              </w:rPr>
                              <w:t>5D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</w:rPr>
                              <w:t xml:space="preserve">. I live in the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  <w:u w:val="single"/>
                              </w:rPr>
                              <w:t>countryside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E79A6" w:rsidRDefault="00DE79A6" w:rsidP="00DE79A6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DE79A6" w:rsidRDefault="00DE79A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Elicit and check comprehension the personal information of each character.</w:t>
            </w:r>
          </w:p>
          <w:p w:rsidR="00DE79A6" w:rsidRDefault="00DE79A6">
            <w:pPr>
              <w:spacing w:line="276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524125" cy="9620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9A6" w:rsidRDefault="00DE79A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524125" cy="8953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9A6" w:rsidRDefault="00DE79A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Have Ss point at pictures, listen and run through all the pictures.</w:t>
            </w:r>
          </w:p>
          <w:p w:rsidR="00DE79A6" w:rsidRDefault="00DE79A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Have Ss point at the bubbles, listen and run through model sentences.</w:t>
            </w:r>
          </w:p>
          <w:p w:rsidR="00DE79A6" w:rsidRDefault="00DE79A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practise:</w:t>
            </w:r>
          </w:p>
          <w:p w:rsidR="00DE79A6" w:rsidRDefault="00DE79A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asks the first picture, Ss answer</w:t>
            </w:r>
          </w:p>
          <w:p w:rsidR="00DE79A6" w:rsidRDefault="00DE79A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Ss asks the second picture, T answers</w:t>
            </w:r>
          </w:p>
          <w:p w:rsidR="00DE79A6" w:rsidRDefault="00DE79A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Group A asks the third picture, group B answers</w:t>
            </w:r>
          </w:p>
          <w:p w:rsidR="00DE79A6" w:rsidRDefault="00DE79A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Group B asks the last picture, group A</w:t>
            </w:r>
          </w:p>
          <w:p w:rsidR="00DE79A6" w:rsidRDefault="00DE79A6">
            <w:pPr>
              <w:spacing w:line="276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</w:rPr>
              <w:t xml:space="preserve">- Ask Ss to work in pairs to practise asking and answering the question </w:t>
            </w:r>
            <w:r>
              <w:rPr>
                <w:rFonts w:ascii="Times New Roman" w:hAnsi="Times New Roman"/>
                <w:i/>
                <w:color w:val="00B0F0"/>
              </w:rPr>
              <w:t>Can you tell me about yourself? - I’m in ……….; I live in the…….</w:t>
            </w:r>
          </w:p>
          <w:p w:rsidR="00DE79A6" w:rsidRDefault="00DE79A6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 T controls and corrects.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Invite a few pairs to point at the pictures and say the questions and answers in front of the class.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>Ss will be able 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use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Can you tell me about yourself? - I’m in </w:t>
            </w:r>
            <w:r>
              <w:rPr>
                <w:rFonts w:ascii="Times New Roman" w:hAnsi="Times New Roman"/>
                <w:bCs/>
                <w:i/>
                <w:color w:val="00B0F0"/>
              </w:rPr>
              <w:lastRenderedPageBreak/>
              <w:t>…….; I live in the ………  in a freer context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DE79A6" w:rsidRDefault="00DE79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asks ss 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identify the character’s information in each picture </w:t>
            </w:r>
          </w:p>
          <w:p w:rsidR="00DE79A6" w:rsidRDefault="00DE79A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+What can you see in the picture?</w:t>
            </w:r>
          </w:p>
          <w:p w:rsidR="00DE79A6" w:rsidRDefault="00DE79A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+Who are they?</w:t>
            </w:r>
          </w:p>
          <w:p w:rsidR="00DE79A6" w:rsidRDefault="00DE79A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+Where does he/ she live?</w:t>
            </w:r>
          </w:p>
          <w:p w:rsidR="00DE79A6" w:rsidRDefault="00DE79A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+What class is he/ she in?</w:t>
            </w:r>
          </w:p>
          <w:p w:rsidR="00DE79A6" w:rsidRDefault="00DE79A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+When’s her/ his birthday?</w:t>
            </w:r>
          </w:p>
          <w:p w:rsidR="00DE79A6" w:rsidRDefault="00DE79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581275" cy="1133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9A6" w:rsidRDefault="00DE79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Elicit the answer in the speech bubble and write it on the board. Get Ss to say the completed sentences.</w:t>
            </w:r>
          </w:p>
          <w:p w:rsidR="00DE79A6" w:rsidRDefault="00DE79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Have Ss role-play to practise asking the questions and giving their answers in pairs, using the picture cue. </w:t>
            </w:r>
          </w:p>
          <w:p w:rsidR="00DE79A6" w:rsidRDefault="00DE79A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Invite a few pairs to point at the pictures and ask and answer questions.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Game: </w:t>
            </w:r>
            <w:r>
              <w:rPr>
                <w:rFonts w:ascii="Times New Roman" w:hAnsi="Times New Roman"/>
                <w:b/>
                <w:bCs/>
              </w:rPr>
              <w:t>Pass the teddy bears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Give two different coloured teddy bears to two Ss, a black teddy bear (ask the question) and a white teddy bear (answer the question).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Ask Ss to listen to music and pass the teddy bears.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Stop music suddenly. Have the student with a black teddy bear make a question. Have the student with a </w:t>
            </w:r>
            <w:r>
              <w:rPr>
                <w:rFonts w:ascii="Times New Roman" w:hAnsi="Times New Roman"/>
                <w:bCs/>
              </w:rPr>
              <w:lastRenderedPageBreak/>
              <w:t xml:space="preserve">white teddy bear answer the question. 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Repeat the game several times.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Sing and dance the song together.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and open their books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76" w:lineRule="auto"/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- Ss listen and repeat </w:t>
            </w:r>
          </w:p>
          <w:p w:rsidR="00DE79A6" w:rsidRDefault="00DE79A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Choral repetition </w:t>
            </w:r>
          </w:p>
          <w:p w:rsidR="00DE79A6" w:rsidRDefault="00DE79A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(3 times). </w:t>
            </w:r>
          </w:p>
          <w:p w:rsidR="00DE79A6" w:rsidRDefault="00DE79A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Individual repetition </w:t>
            </w:r>
          </w:p>
          <w:p w:rsidR="00DE79A6" w:rsidRDefault="00DE79A6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(3 ss)</w:t>
            </w:r>
          </w:p>
          <w:p w:rsidR="00DE79A6" w:rsidRDefault="00DE79A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take note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-Look at the pictures and get to know the characters in the pictures.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+In picture a: </w:t>
            </w:r>
          </w:p>
          <w:p w:rsidR="00DE79A6" w:rsidRDefault="00DE79A6">
            <w:pPr>
              <w:spacing w:line="256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Ben: </w:t>
            </w:r>
            <w:r>
              <w:rPr>
                <w:rFonts w:ascii="Times New Roman" w:hAnsi="Times New Roman"/>
                <w:i/>
                <w:color w:val="000000"/>
              </w:rPr>
              <w:t xml:space="preserve">Hello, I’m Ben. Nice to meet you. </w:t>
            </w:r>
          </w:p>
          <w:p w:rsidR="00DE79A6" w:rsidRDefault="00DE79A6">
            <w:pPr>
              <w:spacing w:line="256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Lan: </w:t>
            </w:r>
            <w:r>
              <w:rPr>
                <w:rFonts w:ascii="Times New Roman" w:hAnsi="Times New Roman"/>
                <w:i/>
                <w:color w:val="000000"/>
              </w:rPr>
              <w:t xml:space="preserve">Hello, Ben. I’m Lan. Nice to meet you, too. 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In picture b:</w:t>
            </w:r>
          </w:p>
          <w:p w:rsidR="00DE79A6" w:rsidRDefault="00DE79A6">
            <w:pPr>
              <w:spacing w:line="256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Ben: </w:t>
            </w:r>
            <w:r>
              <w:rPr>
                <w:rFonts w:ascii="Times New Roman" w:hAnsi="Times New Roman"/>
                <w:i/>
                <w:color w:val="000000"/>
              </w:rPr>
              <w:t xml:space="preserve">Can you tell me about yourself, Lan? </w:t>
            </w:r>
          </w:p>
          <w:p w:rsidR="00DE79A6" w:rsidRDefault="00DE79A6">
            <w:pPr>
              <w:spacing w:line="256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Lan: </w:t>
            </w:r>
            <w:r>
              <w:rPr>
                <w:rFonts w:ascii="Times New Roman" w:hAnsi="Times New Roman"/>
                <w:i/>
                <w:color w:val="000000"/>
              </w:rPr>
              <w:t xml:space="preserve">Well, I’m in Class 5C. I live in the countryside. 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Ben: </w:t>
            </w:r>
            <w:r>
              <w:rPr>
                <w:rFonts w:ascii="Times New Roman" w:hAnsi="Times New Roman"/>
                <w:i/>
                <w:color w:val="000000"/>
              </w:rPr>
              <w:t>I’m in Class 5B. I live in the city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listen and repeat in chorus </w:t>
            </w:r>
            <w:r>
              <w:rPr>
                <w:rFonts w:ascii="Times New Roman" w:hAnsi="Times New Roman"/>
                <w:i/>
              </w:rPr>
              <w:t>(twice)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  <w:color w:val="000000"/>
              </w:rPr>
              <w:t>come to the front of the classroom to practice.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look at the picture and answer.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repeat to the structures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look, listen and repeat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+Picture a: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 girl standing at the door of Class 5A.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b: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 boy standing at the door of Class 5B.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c: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high buildings in the city.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d: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 girl standing in front of a house in the countryside.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at pictures, listen and repeat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at the bubbles, listen and repeat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in chorus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in chorus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work in pairs to practise asking and answering the question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Pairs of Ss point at the pictures and say in front of the class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at the picture and answer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a picture of two pupils showing their personal information (classes they are in and places they live in). 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say the completed sentences.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ask and answer</w:t>
            </w:r>
          </w:p>
          <w:p w:rsidR="00DE79A6" w:rsidRDefault="00DE79A6">
            <w:pPr>
              <w:spacing w:line="256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Can you tell me about yourself? </w:t>
            </w:r>
            <w:r>
              <w:rPr>
                <w:rFonts w:ascii="Times New Roman" w:hAnsi="Times New Roman"/>
                <w:i/>
                <w:color w:val="000000"/>
              </w:rPr>
              <w:br/>
              <w:t>- My name’s ……. I’m in ………….I live in the …… My birthday is in ……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play the game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Ex: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A: Can you tell me about yourself?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lastRenderedPageBreak/>
              <w:t xml:space="preserve"> B: I’m in Class 5A. I live in the city.</w:t>
            </w:r>
          </w:p>
          <w:p w:rsidR="00DE79A6" w:rsidRDefault="00DE79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continute to play the game.</w:t>
            </w:r>
          </w:p>
        </w:tc>
      </w:tr>
    </w:tbl>
    <w:p w:rsidR="00DE79A6" w:rsidRDefault="00DE79A6" w:rsidP="00DE79A6">
      <w:pPr>
        <w:spacing w:line="288" w:lineRule="auto"/>
        <w:rPr>
          <w:rFonts w:ascii="Times New Roman" w:eastAsia="Calibri" w:hAnsi="Times New Roman"/>
          <w:i/>
        </w:rPr>
      </w:pPr>
    </w:p>
    <w:p w:rsidR="00DE79A6" w:rsidRDefault="00DE79A6" w:rsidP="00DE79A6">
      <w:pPr>
        <w:spacing w:line="288" w:lineRule="auto"/>
        <w:rPr>
          <w:rFonts w:ascii="Times New Roman" w:eastAsia="Calibri" w:hAnsi="Times New Roman"/>
          <w:i/>
        </w:rPr>
      </w:pPr>
    </w:p>
    <w:p w:rsidR="00DE79A6" w:rsidRDefault="00DE79A6" w:rsidP="00DE79A6">
      <w:pPr>
        <w:spacing w:line="288" w:lineRule="auto"/>
        <w:rPr>
          <w:rFonts w:ascii="Times New Roman" w:eastAsia="Calibri" w:hAnsi="Times New Roman"/>
          <w:i/>
        </w:rPr>
      </w:pPr>
    </w:p>
    <w:p w:rsidR="00DE79A6" w:rsidRDefault="00DE79A6" w:rsidP="00DE79A6">
      <w:pPr>
        <w:spacing w:line="288" w:lineRule="auto"/>
        <w:rPr>
          <w:rFonts w:ascii="Times New Roman" w:eastAsia="Calibri" w:hAnsi="Times New Roman"/>
          <w:i/>
        </w:rPr>
      </w:pPr>
    </w:p>
    <w:p w:rsidR="00DE79A6" w:rsidRDefault="00DE79A6" w:rsidP="00DE79A6">
      <w:pPr>
        <w:spacing w:line="288" w:lineRule="auto"/>
        <w:rPr>
          <w:rFonts w:ascii="Times New Roman" w:eastAsia="Calibri" w:hAnsi="Times New Roman"/>
          <w:i/>
        </w:rPr>
      </w:pPr>
    </w:p>
    <w:p w:rsidR="009354E0" w:rsidRDefault="009354E0">
      <w:bookmarkStart w:id="0" w:name="_GoBack"/>
      <w:bookmarkEnd w:id="0"/>
    </w:p>
    <w:sectPr w:rsidR="009354E0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2C"/>
    <w:rsid w:val="0069481D"/>
    <w:rsid w:val="009354E0"/>
    <w:rsid w:val="00A3412C"/>
    <w:rsid w:val="00D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27749-0AEB-4C3A-ACCD-F4AE7037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A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E79A6"/>
    <w:rPr>
      <w:color w:val="0563C1"/>
      <w:u w:val="single"/>
    </w:rPr>
  </w:style>
  <w:style w:type="paragraph" w:styleId="NoSpacing">
    <w:name w:val="No Spacing"/>
    <w:uiPriority w:val="1"/>
    <w:qFormat/>
    <w:rsid w:val="00DE79A6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ANrSdZq8sC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2025-02-25T02:06:00Z</dcterms:created>
  <dcterms:modified xsi:type="dcterms:W3CDTF">2025-02-25T02:06:00Z</dcterms:modified>
</cp:coreProperties>
</file>