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69" w:rsidRPr="00521775" w:rsidRDefault="008E7469" w:rsidP="008E7469">
      <w:pPr>
        <w:spacing w:before="60" w:after="60" w:line="28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21775">
        <w:rPr>
          <w:rFonts w:ascii="Times New Roman" w:hAnsi="Times New Roman" w:cs="Times New Roman"/>
          <w:b/>
          <w:bCs/>
          <w:sz w:val="28"/>
          <w:szCs w:val="28"/>
        </w:rPr>
        <w:t>Ngày soạ</w:t>
      </w:r>
      <w:r>
        <w:rPr>
          <w:rFonts w:ascii="Times New Roman" w:hAnsi="Times New Roman" w:cs="Times New Roman"/>
          <w:b/>
          <w:bCs/>
          <w:sz w:val="28"/>
          <w:szCs w:val="28"/>
        </w:rPr>
        <w:t>n:  27/12/2024</w:t>
      </w:r>
    </w:p>
    <w:p w:rsidR="008E7469" w:rsidRPr="00521775" w:rsidRDefault="008E7469" w:rsidP="008E7469">
      <w:pPr>
        <w:spacing w:before="60" w:after="60" w:line="28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21775">
        <w:rPr>
          <w:rFonts w:ascii="Times New Roman" w:hAnsi="Times New Roman" w:cs="Times New Roman"/>
          <w:b/>
          <w:bCs/>
          <w:sz w:val="28"/>
          <w:szCs w:val="28"/>
        </w:rPr>
        <w:t>Ngày dạ</w:t>
      </w:r>
      <w:r>
        <w:rPr>
          <w:rFonts w:ascii="Times New Roman" w:hAnsi="Times New Roman" w:cs="Times New Roman"/>
          <w:b/>
          <w:bCs/>
          <w:sz w:val="28"/>
          <w:szCs w:val="28"/>
        </w:rPr>
        <w:t>y:  31/12/2024</w:t>
      </w:r>
    </w:p>
    <w:p w:rsidR="008E7469" w:rsidRPr="00521775" w:rsidRDefault="008E7469" w:rsidP="008E7469">
      <w:pPr>
        <w:spacing w:before="60" w:after="6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776">
        <w:rPr>
          <w:rFonts w:ascii="Times New Roman" w:hAnsi="Times New Roman" w:cs="Times New Roman"/>
          <w:b/>
          <w:bCs/>
          <w:sz w:val="28"/>
          <w:szCs w:val="28"/>
          <w:u w:val="single"/>
        </w:rPr>
        <w:t>MĨ THUẬT 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460776">
        <w:rPr>
          <w:rFonts w:ascii="Times New Roman" w:hAnsi="Times New Roman" w:cs="Times New Roman"/>
          <w:b/>
          <w:bCs/>
          <w:sz w:val="28"/>
          <w:szCs w:val="28"/>
          <w:u w:val="single"/>
        </w:rPr>
        <w:t>Bài 9:</w:t>
      </w:r>
      <w:r w:rsidRPr="00521775">
        <w:rPr>
          <w:rFonts w:ascii="Times New Roman" w:hAnsi="Times New Roman" w:cs="Times New Roman"/>
          <w:b/>
          <w:bCs/>
          <w:sz w:val="28"/>
          <w:szCs w:val="28"/>
        </w:rPr>
        <w:t xml:space="preserve"> Cùng nhau ôn tập học kì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04E">
        <w:rPr>
          <w:rFonts w:ascii="Times New Roman" w:hAnsi="Times New Roman" w:cs="Times New Roman"/>
          <w:b/>
          <w:bCs/>
          <w:sz w:val="28"/>
          <w:szCs w:val="28"/>
        </w:rPr>
        <w:t>(tuần 17-18)</w:t>
      </w:r>
    </w:p>
    <w:p w:rsidR="008E7469" w:rsidRPr="00521775" w:rsidRDefault="008E7469" w:rsidP="008E7469">
      <w:pPr>
        <w:spacing w:before="60" w:after="60" w:line="32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775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460776">
        <w:rPr>
          <w:rFonts w:ascii="Times New Roman" w:hAnsi="Times New Roman" w:cs="Times New Roman"/>
          <w:b/>
          <w:bCs/>
          <w:sz w:val="28"/>
          <w:szCs w:val="28"/>
          <w:u w:val="single"/>
        </w:rPr>
        <w:t>Yêu cầu cần đạt</w:t>
      </w:r>
    </w:p>
    <w:p w:rsidR="008E7469" w:rsidRPr="00460776" w:rsidRDefault="008E7469" w:rsidP="008E7469">
      <w:pPr>
        <w:tabs>
          <w:tab w:val="left" w:pos="567"/>
          <w:tab w:val="left" w:pos="709"/>
        </w:tabs>
        <w:spacing w:before="60" w:after="60" w:line="28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60776">
        <w:rPr>
          <w:rFonts w:ascii="Times New Roman" w:hAnsi="Times New Roman" w:cs="Times New Roman"/>
          <w:bCs/>
          <w:i/>
          <w:sz w:val="28"/>
          <w:szCs w:val="28"/>
        </w:rPr>
        <w:t xml:space="preserve">1. </w:t>
      </w:r>
      <w:r w:rsidRPr="00460776">
        <w:rPr>
          <w:rFonts w:ascii="Times New Roman" w:hAnsi="Times New Roman" w:cs="Times New Roman"/>
          <w:bCs/>
          <w:i/>
          <w:sz w:val="28"/>
          <w:szCs w:val="28"/>
          <w:u w:val="single"/>
        </w:rPr>
        <w:t>Năng lực mĩ thuật</w:t>
      </w:r>
    </w:p>
    <w:p w:rsidR="008E7469" w:rsidRPr="00521775" w:rsidRDefault="008E7469" w:rsidP="008E7469">
      <w:pPr>
        <w:spacing w:before="60" w:after="60" w:line="280" w:lineRule="exact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521775">
        <w:rPr>
          <w:rFonts w:ascii="Times New Roman" w:hAnsi="Times New Roman" w:cs="Times New Roman"/>
          <w:i/>
          <w:iCs/>
          <w:sz w:val="28"/>
          <w:szCs w:val="28"/>
        </w:rPr>
        <w:t>Bài học giúp HS củng cố một số yêu cầu cần đạt sau:</w:t>
      </w:r>
    </w:p>
    <w:p w:rsidR="008E7469" w:rsidRPr="00521775" w:rsidRDefault="008E7469" w:rsidP="008E7469">
      <w:pPr>
        <w:spacing w:before="60" w:after="6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775">
        <w:rPr>
          <w:rFonts w:ascii="Times New Roman" w:hAnsi="Times New Roman" w:cs="Times New Roman"/>
          <w:bCs/>
          <w:sz w:val="28"/>
          <w:szCs w:val="28"/>
        </w:rPr>
        <w:t xml:space="preserve">– Giới thiệu được: Độ đậm nhạt của màu; màu nóng, màu lạnh; bề mặt khác nhau; vị trí hình ảnh xa, gần và nội dung một số sản phẩm đã tạo được trong học kì 1. </w:t>
      </w:r>
    </w:p>
    <w:p w:rsidR="008E7469" w:rsidRPr="00521775" w:rsidRDefault="008E7469" w:rsidP="008E7469">
      <w:pPr>
        <w:spacing w:before="60" w:after="6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775">
        <w:rPr>
          <w:rFonts w:ascii="Times New Roman" w:hAnsi="Times New Roman" w:cs="Times New Roman"/>
          <w:sz w:val="28"/>
          <w:szCs w:val="28"/>
        </w:rPr>
        <w:t xml:space="preserve">– Sáng tạo được sản phẩm thể hiện nội dung chủ đề, kiến thức đã biết bằng hình thức thực hành vẽ hoặc nặn, in, cắt, xé, dán, ghép… theo ý thích. </w:t>
      </w:r>
    </w:p>
    <w:p w:rsidR="008E7469" w:rsidRPr="00521775" w:rsidRDefault="008E7469" w:rsidP="008E7469">
      <w:pPr>
        <w:spacing w:before="60" w:after="6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775">
        <w:rPr>
          <w:rFonts w:ascii="Times New Roman" w:hAnsi="Times New Roman" w:cs="Times New Roman"/>
          <w:sz w:val="28"/>
          <w:szCs w:val="28"/>
        </w:rPr>
        <w:t xml:space="preserve">- Trưng bày sản phẩm yêu thích đã sáng tạo trong học kì 1 hoặc sản phẩm thực hành tổng kết học kì. </w:t>
      </w:r>
    </w:p>
    <w:p w:rsidR="008E7469" w:rsidRPr="00115E67" w:rsidRDefault="008E7469" w:rsidP="008E7469">
      <w:pPr>
        <w:autoSpaceDE w:val="0"/>
        <w:autoSpaceDN w:val="0"/>
        <w:adjustRightInd w:val="0"/>
        <w:spacing w:before="60" w:after="60" w:line="28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5E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115E6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Năng lực chung và năng lực đặc thù khác</w:t>
      </w:r>
    </w:p>
    <w:p w:rsidR="008E7469" w:rsidRPr="00521775" w:rsidRDefault="008E7469" w:rsidP="008E7469">
      <w:pPr>
        <w:spacing w:before="60" w:after="6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775">
        <w:rPr>
          <w:rFonts w:ascii="Times New Roman" w:hAnsi="Times New Roman" w:cs="Times New Roman"/>
          <w:sz w:val="28"/>
          <w:szCs w:val="28"/>
        </w:rPr>
        <w:t xml:space="preserve">HS có cơ hội hình thành, phát triển các năng lực chung và một số năng lực đặc thù khác, như: Ngôn ngữ, khoa học… thông qua: </w:t>
      </w:r>
      <w:r w:rsidRPr="00521775">
        <w:rPr>
          <w:rFonts w:ascii="Times New Roman" w:hAnsi="Times New Roman" w:cs="Times New Roman"/>
          <w:i/>
          <w:iCs/>
          <w:sz w:val="28"/>
          <w:szCs w:val="28"/>
        </w:rPr>
        <w:t xml:space="preserve">Trao đổi, chia sẻ; vận dụng những điều đã học để thực hành, tạo sản phẩm theo cách yêu thích, liên hệ những điều đã học với hình ảnh, cuộc sống xung quanh… </w:t>
      </w:r>
    </w:p>
    <w:p w:rsidR="008E7469" w:rsidRPr="00115E67" w:rsidRDefault="008E7469" w:rsidP="008E7469">
      <w:pPr>
        <w:autoSpaceDE w:val="0"/>
        <w:autoSpaceDN w:val="0"/>
        <w:adjustRightInd w:val="0"/>
        <w:spacing w:before="60" w:after="60" w:line="280" w:lineRule="exact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15E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r w:rsidRPr="00115E6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Phẩm chất</w:t>
      </w:r>
    </w:p>
    <w:p w:rsidR="008E7469" w:rsidRPr="00521775" w:rsidRDefault="008E7469" w:rsidP="008E7469">
      <w:pPr>
        <w:spacing w:before="60" w:after="60" w:line="2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775">
        <w:rPr>
          <w:rFonts w:ascii="Times New Roman" w:hAnsi="Times New Roman" w:cs="Times New Roman"/>
          <w:sz w:val="28"/>
          <w:szCs w:val="28"/>
        </w:rPr>
        <w:tab/>
        <w:t xml:space="preserve">Bài học bồi dưỡng ở HS đức tính chăm chỉ, lòng nhân ái… thông qua một số biểu hiện như: </w:t>
      </w:r>
      <w:r w:rsidRPr="00521775">
        <w:rPr>
          <w:rFonts w:ascii="Times New Roman" w:hAnsi="Times New Roman" w:cs="Times New Roman"/>
          <w:i/>
          <w:iCs/>
          <w:sz w:val="28"/>
          <w:szCs w:val="28"/>
        </w:rPr>
        <w:t>Yêu thích môn học, giữ gìn, bảo quản sản phẩm đã tạo được; tôn trọng những chia sẻ và cách tạo sản phẩm của bạn bè…</w:t>
      </w:r>
    </w:p>
    <w:p w:rsidR="008E7469" w:rsidRPr="00115E67" w:rsidRDefault="008E7469" w:rsidP="008E7469">
      <w:pPr>
        <w:spacing w:before="60" w:after="60" w:line="280" w:lineRule="exac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15E67">
        <w:rPr>
          <w:rFonts w:ascii="Times New Roman" w:hAnsi="Times New Roman" w:cs="Times New Roman"/>
          <w:b/>
          <w:bCs/>
          <w:sz w:val="28"/>
          <w:szCs w:val="28"/>
          <w:u w:val="single"/>
        </w:rPr>
        <w:t>Đồ dùng dạy học:</w:t>
      </w:r>
    </w:p>
    <w:p w:rsidR="008E7469" w:rsidRPr="00521775" w:rsidRDefault="008E7469" w:rsidP="008E7469">
      <w:pPr>
        <w:spacing w:before="60" w:after="6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1775">
        <w:rPr>
          <w:rFonts w:ascii="Times New Roman" w:hAnsi="Times New Roman" w:cs="Times New Roman"/>
          <w:sz w:val="28"/>
          <w:szCs w:val="28"/>
        </w:rPr>
        <w:t>Vở thực hành, bút chì, tầy chì, màu vẽ, giấy màu, giấy vẽ.</w:t>
      </w:r>
    </w:p>
    <w:p w:rsidR="008E7469" w:rsidRPr="00521775" w:rsidRDefault="008E7469" w:rsidP="008E7469">
      <w:pPr>
        <w:spacing w:before="60" w:after="60" w:line="280" w:lineRule="exact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115E67">
        <w:rPr>
          <w:rFonts w:ascii="Times New Roman" w:hAnsi="Times New Roman" w:cs="Times New Roman"/>
          <w:b/>
          <w:bCs/>
          <w:sz w:val="28"/>
          <w:szCs w:val="28"/>
          <w:u w:val="single"/>
        </w:rPr>
        <w:t>Các hoạt động dạy học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E7469" w:rsidRPr="00521775" w:rsidTr="00141636"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rFonts w:cs="Times New Roman"/>
                <w:i/>
                <w:iCs/>
                <w:szCs w:val="28"/>
              </w:rPr>
            </w:pPr>
            <w:r w:rsidRPr="00521775">
              <w:rPr>
                <w:rFonts w:cs="Times New Roman"/>
                <w:i/>
                <w:iCs/>
                <w:szCs w:val="28"/>
              </w:rPr>
              <w:t xml:space="preserve">Gv có thể tham khảo phân bố nội dung như sau: 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  <w:r w:rsidRPr="00521775">
              <w:rPr>
                <w:rFonts w:cs="Times New Roman"/>
                <w:b/>
                <w:bCs/>
                <w:szCs w:val="28"/>
              </w:rPr>
              <w:t>Cách 1: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rFonts w:cs="Times New Roman"/>
                <w:i/>
                <w:iCs/>
                <w:szCs w:val="28"/>
              </w:rPr>
            </w:pPr>
            <w:r w:rsidRPr="00521775">
              <w:rPr>
                <w:rFonts w:cs="Times New Roman"/>
                <w:b/>
                <w:bCs/>
                <w:i/>
                <w:iCs/>
                <w:szCs w:val="28"/>
              </w:rPr>
              <w:t>Tiết 1</w:t>
            </w:r>
            <w:r w:rsidRPr="00521775">
              <w:rPr>
                <w:rFonts w:cs="Times New Roman"/>
                <w:i/>
                <w:iCs/>
                <w:szCs w:val="28"/>
              </w:rPr>
              <w:t xml:space="preserve">: Giới thiệu các chủ đề, bài học và kiến thức đã học trong học kì 1. 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rFonts w:cs="Times New Roman"/>
                <w:i/>
                <w:iCs/>
                <w:szCs w:val="28"/>
              </w:rPr>
            </w:pPr>
            <w:r w:rsidRPr="00521775">
              <w:rPr>
                <w:rFonts w:cs="Times New Roman"/>
                <w:b/>
                <w:bCs/>
                <w:i/>
                <w:iCs/>
                <w:szCs w:val="28"/>
              </w:rPr>
              <w:t>Tiết 2:</w:t>
            </w:r>
            <w:r w:rsidRPr="00521775">
              <w:rPr>
                <w:rFonts w:cs="Times New Roman"/>
                <w:i/>
                <w:iCs/>
                <w:szCs w:val="28"/>
              </w:rPr>
              <w:t xml:space="preserve"> Trưng bày sản phẩm yêu thích trong học kì 1. 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rFonts w:cs="Times New Roman"/>
                <w:b/>
                <w:bCs/>
                <w:szCs w:val="28"/>
              </w:rPr>
            </w:pPr>
            <w:r w:rsidRPr="00521775">
              <w:rPr>
                <w:rFonts w:cs="Times New Roman"/>
                <w:b/>
                <w:bCs/>
                <w:szCs w:val="28"/>
              </w:rPr>
              <w:t xml:space="preserve">Cách 2: 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rFonts w:cs="Times New Roman"/>
                <w:i/>
                <w:iCs/>
                <w:szCs w:val="28"/>
              </w:rPr>
            </w:pPr>
            <w:r w:rsidRPr="00521775">
              <w:rPr>
                <w:rFonts w:cs="Times New Roman"/>
                <w:b/>
                <w:bCs/>
                <w:i/>
                <w:iCs/>
                <w:szCs w:val="28"/>
              </w:rPr>
              <w:t>Tiết 1</w:t>
            </w:r>
            <w:r w:rsidRPr="00521775">
              <w:rPr>
                <w:rFonts w:cs="Times New Roman"/>
                <w:i/>
                <w:iCs/>
                <w:szCs w:val="28"/>
              </w:rPr>
              <w:t>: Giới thiệu các chủ đề, bài học và kiến thức đã học; kết hợp trưng bày sản phẩm yêu thích trong học kì 1.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rFonts w:cs="Times New Roman"/>
                <w:i/>
                <w:iCs/>
                <w:szCs w:val="28"/>
              </w:rPr>
            </w:pPr>
            <w:r w:rsidRPr="00521775">
              <w:rPr>
                <w:rFonts w:cs="Times New Roman"/>
                <w:b/>
                <w:bCs/>
                <w:i/>
                <w:iCs/>
                <w:szCs w:val="28"/>
              </w:rPr>
              <w:t>Tiết 2:</w:t>
            </w:r>
            <w:r w:rsidRPr="00521775">
              <w:rPr>
                <w:rFonts w:cs="Times New Roman"/>
                <w:i/>
                <w:iCs/>
                <w:szCs w:val="28"/>
              </w:rPr>
              <w:t xml:space="preserve"> Tổ chức Hs thực hành tạo sản phẩm theo ý thích và trưng bày, giới thiệu. </w:t>
            </w:r>
          </w:p>
        </w:tc>
      </w:tr>
    </w:tbl>
    <w:p w:rsidR="008E7469" w:rsidRPr="00521775" w:rsidRDefault="008E7469" w:rsidP="008E7469">
      <w:pPr>
        <w:autoSpaceDE w:val="0"/>
        <w:autoSpaceDN w:val="0"/>
        <w:adjustRightInd w:val="0"/>
        <w:spacing w:before="60" w:after="60" w:line="28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vi-VN"/>
        </w:rPr>
      </w:pPr>
    </w:p>
    <w:p w:rsidR="008E7469" w:rsidRPr="00521775" w:rsidRDefault="008E7469" w:rsidP="008E7469">
      <w:pPr>
        <w:autoSpaceDE w:val="0"/>
        <w:autoSpaceDN w:val="0"/>
        <w:adjustRightInd w:val="0"/>
        <w:spacing w:before="60" w:after="60" w:line="28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vi-VN"/>
        </w:rPr>
        <w:t xml:space="preserve">TIẾT 1 </w:t>
      </w:r>
    </w:p>
    <w:tbl>
      <w:tblPr>
        <w:tblStyle w:val="TableGrid1"/>
        <w:tblW w:w="9776" w:type="dxa"/>
        <w:shd w:val="clear" w:color="auto" w:fill="FFFCF3"/>
        <w:tblLook w:val="04A0" w:firstRow="1" w:lastRow="0" w:firstColumn="1" w:lastColumn="0" w:noHBand="0" w:noVBand="1"/>
      </w:tblPr>
      <w:tblGrid>
        <w:gridCol w:w="9776"/>
      </w:tblGrid>
      <w:tr w:rsidR="008E7469" w:rsidRPr="00521775" w:rsidTr="00141636">
        <w:trPr>
          <w:trHeight w:val="45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</w:t>
            </w:r>
            <w:r w:rsidRPr="00115E67">
              <w:rPr>
                <w:b/>
                <w:sz w:val="28"/>
                <w:szCs w:val="28"/>
                <w:u w:val="single"/>
              </w:rPr>
              <w:t>Hoạt động mở đầu</w:t>
            </w:r>
            <w:r>
              <w:rPr>
                <w:b/>
                <w:sz w:val="28"/>
                <w:szCs w:val="28"/>
              </w:rPr>
              <w:t>.</w:t>
            </w:r>
            <w:r w:rsidRPr="00521775">
              <w:rPr>
                <w:b/>
                <w:sz w:val="28"/>
                <w:szCs w:val="28"/>
              </w:rPr>
              <w:t xml:space="preserve"> 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 w:rsidRPr="00115E67">
              <w:rPr>
                <w:i/>
                <w:sz w:val="28"/>
                <w:szCs w:val="28"/>
              </w:rPr>
              <w:t>khởi động</w:t>
            </w:r>
            <w:r w:rsidRPr="00521775">
              <w:rPr>
                <w:b/>
                <w:sz w:val="28"/>
                <w:szCs w:val="28"/>
              </w:rPr>
              <w:t xml:space="preserve">: </w:t>
            </w:r>
            <w:r w:rsidRPr="00521775">
              <w:rPr>
                <w:sz w:val="28"/>
                <w:szCs w:val="28"/>
              </w:rPr>
              <w:t>Tổ chức trò chơi “Điều em biết” (</w:t>
            </w:r>
            <w:r w:rsidRPr="00521775">
              <w:rPr>
                <w:bCs/>
                <w:sz w:val="28"/>
                <w:szCs w:val="28"/>
              </w:rPr>
              <w:t>khoảng 3 phút)</w:t>
            </w:r>
          </w:p>
        </w:tc>
      </w:tr>
      <w:tr w:rsidR="008E7469" w:rsidRPr="00521775" w:rsidTr="00141636">
        <w:trPr>
          <w:trHeight w:val="45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 w:rsidRPr="00115E67">
              <w:rPr>
                <w:b/>
                <w:sz w:val="28"/>
                <w:szCs w:val="28"/>
                <w:u w:val="single"/>
              </w:rPr>
              <w:t>Hoạt động hình thành kiến thức mới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115E67" w:rsidRDefault="008E7469" w:rsidP="008E7469">
            <w:pPr>
              <w:pStyle w:val="ListParagraph"/>
              <w:numPr>
                <w:ilvl w:val="0"/>
                <w:numId w:val="2"/>
              </w:numPr>
              <w:spacing w:before="60" w:after="60" w:line="280" w:lineRule="exact"/>
              <w:jc w:val="both"/>
              <w:rPr>
                <w:i/>
                <w:sz w:val="28"/>
                <w:szCs w:val="28"/>
              </w:rPr>
            </w:pPr>
            <w:r w:rsidRPr="00115E67">
              <w:rPr>
                <w:i/>
                <w:sz w:val="28"/>
                <w:szCs w:val="28"/>
                <w:u w:val="single"/>
              </w:rPr>
              <w:t>Quan sát, nhận biết</w:t>
            </w:r>
            <w:r w:rsidRPr="00115E67">
              <w:rPr>
                <w:i/>
                <w:sz w:val="28"/>
                <w:szCs w:val="28"/>
              </w:rPr>
              <w:t xml:space="preserve"> </w:t>
            </w:r>
          </w:p>
          <w:p w:rsidR="008E7469" w:rsidRPr="00115E67" w:rsidRDefault="008E7469" w:rsidP="00141636">
            <w:pPr>
              <w:pStyle w:val="ListParagraph"/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 w:rsidRPr="00115E67">
              <w:rPr>
                <w:i/>
                <w:sz w:val="28"/>
                <w:szCs w:val="28"/>
              </w:rPr>
              <w:t>– Củng cố kiến thức đã hình thành trong kì 1</w:t>
            </w:r>
            <w:r w:rsidRPr="00115E67">
              <w:rPr>
                <w:bCs/>
                <w:sz w:val="28"/>
                <w:szCs w:val="28"/>
              </w:rPr>
              <w:t>(khoảng 6 phút)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- Hướng dẫn Hs quan sát hình ảnh </w:t>
            </w:r>
            <w:r w:rsidRPr="00521775">
              <w:rPr>
                <w:bCs/>
                <w:sz w:val="28"/>
                <w:szCs w:val="28"/>
              </w:rPr>
              <w:t>(</w:t>
            </w:r>
            <w:r w:rsidRPr="00521775">
              <w:rPr>
                <w:sz w:val="28"/>
                <w:szCs w:val="28"/>
              </w:rPr>
              <w:t>(tr.37, 38-SGK).</w:t>
            </w:r>
            <w:r w:rsidRPr="00521775">
              <w:rPr>
                <w:bCs/>
                <w:sz w:val="28"/>
                <w:szCs w:val="28"/>
              </w:rPr>
              <w:t>)</w:t>
            </w:r>
            <w:r w:rsidRPr="00521775">
              <w:rPr>
                <w:sz w:val="28"/>
                <w:szCs w:val="28"/>
              </w:rPr>
              <w:t>và trao đổi, trả lời các câu hỏi:</w:t>
            </w:r>
          </w:p>
          <w:p w:rsidR="008E7469" w:rsidRPr="00521775" w:rsidRDefault="008E7469" w:rsidP="00141636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+ Mỗi hình ảnh thuộc chủ đề, bài học nào? </w:t>
            </w:r>
          </w:p>
          <w:p w:rsidR="008E7469" w:rsidRPr="00521775" w:rsidRDefault="008E7469" w:rsidP="00141636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lastRenderedPageBreak/>
              <w:t>+ Em biết được điều gì về bài học đó thông qua hình ảnh?</w:t>
            </w:r>
          </w:p>
          <w:p w:rsidR="008E7469" w:rsidRPr="00521775" w:rsidRDefault="008E7469" w:rsidP="00141636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– Đánh giá nội dung chia sẻ, bổ sung của HS; giới thiệu kiến thức ở mỗi hình ảnh và chủ đề, bài học tương ứng. </w:t>
            </w:r>
          </w:p>
          <w:p w:rsidR="008E7469" w:rsidRPr="00521775" w:rsidRDefault="008E7469" w:rsidP="00141636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- Tóm tắt nội dung kiến thức trọng tâm ở học kì 1. 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 w:rsidRPr="00115E67">
              <w:rPr>
                <w:i/>
                <w:sz w:val="28"/>
                <w:szCs w:val="28"/>
              </w:rPr>
              <w:lastRenderedPageBreak/>
              <w:t xml:space="preserve">2. </w:t>
            </w:r>
            <w:r w:rsidRPr="00115E67">
              <w:rPr>
                <w:i/>
                <w:sz w:val="28"/>
                <w:szCs w:val="28"/>
                <w:u w:val="single"/>
              </w:rPr>
              <w:t>Thực hành, sáng tạo</w:t>
            </w:r>
            <w:r w:rsidRPr="00521775">
              <w:rPr>
                <w:b/>
                <w:sz w:val="28"/>
                <w:szCs w:val="28"/>
              </w:rPr>
              <w:t xml:space="preserve"> </w:t>
            </w:r>
            <w:r w:rsidRPr="00521775">
              <w:rPr>
                <w:bCs/>
                <w:sz w:val="28"/>
                <w:szCs w:val="28"/>
              </w:rPr>
              <w:t xml:space="preserve">(khoảng 22 phút): 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15E67">
              <w:rPr>
                <w:bCs/>
                <w:i/>
                <w:iCs/>
                <w:sz w:val="28"/>
                <w:szCs w:val="28"/>
              </w:rPr>
              <w:t>2.1. Tổ chức HS củng cố kiến thức, kĩ năng đã học, đã hình thành trong học kì 1</w:t>
            </w:r>
            <w:r w:rsidRPr="00521775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Pr="00521775">
              <w:rPr>
                <w:sz w:val="28"/>
                <w:szCs w:val="28"/>
              </w:rPr>
              <w:t>tr.38, 39- Sgk</w:t>
            </w:r>
            <w:r w:rsidRPr="00521775">
              <w:rPr>
                <w:b/>
                <w:bCs/>
                <w:sz w:val="28"/>
                <w:szCs w:val="28"/>
              </w:rPr>
              <w:t>)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- GV tổ chức HS quan sát và trao đổi, chia sẻ, trả lời câu hỏi tương ứng với mỗi hình ảnh: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Sản phẩm nào có độ đậm nhạt khác nhau của màu? Đó là màu nào? 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Sản phẩm nào có nhiều màu lạnh, có màu nóng và màu lạnh? Em hãy đọc tên một số màu nóng, màu lạnh có ở một hoặc một số sản phẩm. 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Sản phẩm nào được tạo bằng hình thức vẽ, in, cắt, xé dán? 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Em hãy đọc tên một số màu ở các sản phẩm hoa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Bông hoa nào gợi cho em cảm giác về sự trơn nhẵn hoặc xù xì, thô ráp?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Em hãy giới thiệu cách tạo hình một bông hoa mà em thích ở sản phẩm? 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Trên mỗi sản phẩm, chỗ nào có nhiều chấm hoặc nhiều nét? Ít chấm hoặc ít nét?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Các chấm, nét sắp xếp tạo thành hình như thế nào ở mỗi sản phẩm?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+  Sản phẩm nào được tạo bằng hình thức vẽ, in?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Trên mỗi sản phẩm, hình ảnh hoặc nhân vật nào ở gần em, xa em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Sản phẩm nào được tạo bằng hình thức vẽ, xé, cắt, dán, nặn?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- GV nhận xét nội dung trả lời, chia sẻ, bổ sung về mỗi nội dung kiến thức: đậm nhạt của àu, màu nóng, màu lạnh; bề mặt chất liệu khác nhau;…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- GV giới thiệu rõ hơn nội dung kiến thức ở mỗi hình ảnh và bài học liên quan. vận dụng đánh giá; gợi nhắc các nội dung đã học ở mỗi hình ảnh tương ứng. </w:t>
            </w:r>
          </w:p>
        </w:tc>
      </w:tr>
      <w:tr w:rsidR="008E7469" w:rsidRPr="00521775" w:rsidTr="00141636">
        <w:tc>
          <w:tcPr>
            <w:tcW w:w="97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115E67" w:rsidRDefault="008E7469" w:rsidP="00141636">
            <w:pPr>
              <w:spacing w:before="60" w:after="60" w:line="280" w:lineRule="exac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115E67">
              <w:rPr>
                <w:bCs/>
                <w:i/>
                <w:iCs/>
                <w:sz w:val="28"/>
                <w:szCs w:val="28"/>
              </w:rPr>
              <w:t>2.2. Tổ chức HS trưng bày và giới thiệu sản phẩm yêu thích</w:t>
            </w:r>
          </w:p>
          <w:p w:rsidR="008E7469" w:rsidRPr="00521775" w:rsidRDefault="008E7469" w:rsidP="00141636">
            <w:pPr>
              <w:spacing w:before="60" w:after="6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– GV hướng dẫn HS xem lại các sản phẩm đã sáng tạo trong học kì 1 (vở thực hành, giấy A4, tạo hình 3D…) và yêu cầu chọn một sản phẩm yêu thích nhất để trưng bày, giới thiệu. </w:t>
            </w:r>
          </w:p>
          <w:p w:rsidR="008E7469" w:rsidRPr="00521775" w:rsidRDefault="008E7469" w:rsidP="00141636">
            <w:pPr>
              <w:spacing w:before="60" w:after="6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– GV tổ chức HS trưng bày theo nội dung chủ đề và giới thiệu:</w:t>
            </w:r>
          </w:p>
          <w:p w:rsidR="008E7469" w:rsidRPr="00521775" w:rsidRDefault="008E7469" w:rsidP="00141636">
            <w:pPr>
              <w:spacing w:before="60" w:after="6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+ Tên sản phẩm là gì? Vì sao em thích sản phẩm này?</w:t>
            </w:r>
          </w:p>
          <w:p w:rsidR="008E7469" w:rsidRPr="00521775" w:rsidRDefault="008E7469" w:rsidP="00141636">
            <w:pPr>
              <w:spacing w:before="60" w:after="6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+ Sản phẩm thuộc chủ đề, bài học nào trong học kì 2?</w:t>
            </w:r>
          </w:p>
          <w:p w:rsidR="008E7469" w:rsidRPr="00521775" w:rsidRDefault="008E7469" w:rsidP="00141636">
            <w:pPr>
              <w:spacing w:before="60" w:after="6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+ Sản phẩm được sáng tạo bằng cách nào?</w:t>
            </w:r>
          </w:p>
          <w:p w:rsidR="008E7469" w:rsidRPr="00521775" w:rsidRDefault="008E7469" w:rsidP="00141636">
            <w:pPr>
              <w:spacing w:before="60" w:after="6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+ Hình ảnh, chi tiết nào em thích nhất ở sản phẩm?...</w:t>
            </w:r>
          </w:p>
          <w:p w:rsidR="008E7469" w:rsidRPr="00521775" w:rsidRDefault="008E7469" w:rsidP="00141636">
            <w:pPr>
              <w:spacing w:before="60" w:after="6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– GV tóm tắt chia sẻ của HS và nội dung đã học trong học kì 1.  </w:t>
            </w:r>
          </w:p>
        </w:tc>
      </w:tr>
      <w:tr w:rsidR="008E7469" w:rsidRPr="00521775" w:rsidTr="00141636">
        <w:tc>
          <w:tcPr>
            <w:tcW w:w="97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/>
                <w:bCs/>
                <w:sz w:val="28"/>
                <w:szCs w:val="28"/>
              </w:rPr>
            </w:pPr>
            <w:r w:rsidRPr="00115E67">
              <w:rPr>
                <w:bCs/>
                <w:i/>
                <w:sz w:val="28"/>
                <w:szCs w:val="28"/>
              </w:rPr>
              <w:t xml:space="preserve">3. </w:t>
            </w:r>
            <w:r w:rsidRPr="00115E67">
              <w:rPr>
                <w:bCs/>
                <w:i/>
                <w:sz w:val="28"/>
                <w:szCs w:val="28"/>
                <w:u w:val="single"/>
              </w:rPr>
              <w:t>Cảm nhận, chia sẻ</w:t>
            </w:r>
            <w:r w:rsidRPr="00115E67">
              <w:rPr>
                <w:bCs/>
                <w:sz w:val="28"/>
                <w:szCs w:val="28"/>
              </w:rPr>
              <w:t xml:space="preserve"> </w:t>
            </w:r>
            <w:r w:rsidRPr="00521775">
              <w:rPr>
                <w:bCs/>
                <w:sz w:val="28"/>
                <w:szCs w:val="28"/>
              </w:rPr>
              <w:t>(khoảng 3 phút)</w:t>
            </w:r>
          </w:p>
        </w:tc>
      </w:tr>
      <w:tr w:rsidR="008E7469" w:rsidRPr="00521775" w:rsidTr="00141636">
        <w:tc>
          <w:tcPr>
            <w:tcW w:w="97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– Gv kết hợp nội dung trưng bày ở trên và gợi mở Hs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Chia sẻ cảm nhận về sản phẩm của bạn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Giới thiệu chủ đề yêu thích trong học kì 1 thông qua sản phẩm.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– Gv tóm tắt nội dung chia sẻ của HS, kết hợp rèn luyện đúc tính chăm chỉ, ý thức giữ gìn, bảo quản sản phẩm; gợi mở HS cách sử dụng sản phẩm làm đẹp cuộc sống.</w:t>
            </w:r>
          </w:p>
        </w:tc>
      </w:tr>
      <w:tr w:rsidR="008E7469" w:rsidRPr="00521775" w:rsidTr="00141636">
        <w:tc>
          <w:tcPr>
            <w:tcW w:w="97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115E67">
              <w:rPr>
                <w:i/>
                <w:sz w:val="28"/>
                <w:szCs w:val="28"/>
                <w:lang w:val="vi-VN"/>
              </w:rPr>
              <w:lastRenderedPageBreak/>
              <w:t xml:space="preserve">4. </w:t>
            </w:r>
            <w:r w:rsidRPr="00115E67">
              <w:rPr>
                <w:i/>
                <w:sz w:val="28"/>
                <w:szCs w:val="28"/>
                <w:u w:val="single"/>
                <w:lang w:val="vi-VN"/>
              </w:rPr>
              <w:t>Vận dụng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21775">
              <w:rPr>
                <w:bCs/>
                <w:sz w:val="28"/>
                <w:szCs w:val="28"/>
              </w:rPr>
              <w:t>(khoảng 1 phút)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Cs/>
                <w:sz w:val="28"/>
                <w:szCs w:val="28"/>
              </w:rPr>
            </w:pPr>
            <w:r w:rsidRPr="00521775">
              <w:rPr>
                <w:bCs/>
                <w:sz w:val="28"/>
                <w:szCs w:val="28"/>
              </w:rPr>
              <w:t>-  Hướng dẫn HS chuẩn bị học tiết 2 của bài học</w:t>
            </w:r>
          </w:p>
        </w:tc>
      </w:tr>
    </w:tbl>
    <w:p w:rsidR="008E7469" w:rsidRDefault="008E7469" w:rsidP="008E7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469" w:rsidRDefault="008E7469" w:rsidP="008E7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469" w:rsidRPr="00521775" w:rsidRDefault="008E7469" w:rsidP="008E7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r w:rsidRPr="00115E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 chỉnh sau bài dạy</w:t>
      </w:r>
      <w:r w:rsidRPr="00521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 nếu có)</w:t>
      </w:r>
    </w:p>
    <w:p w:rsidR="008E7469" w:rsidRPr="00521775" w:rsidRDefault="008E7469" w:rsidP="008E7469">
      <w:pPr>
        <w:pStyle w:val="NormalWeb"/>
        <w:spacing w:beforeLines="50" w:before="120" w:beforeAutospacing="0" w:afterLines="50" w:after="120" w:afterAutospacing="0" w:line="360" w:lineRule="auto"/>
        <w:rPr>
          <w:b/>
          <w:bCs/>
          <w:sz w:val="28"/>
          <w:szCs w:val="28"/>
        </w:rPr>
      </w:pPr>
      <w:r w:rsidRPr="0052177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469" w:rsidRPr="00521775" w:rsidRDefault="008E7469" w:rsidP="008E7469">
      <w:pPr>
        <w:autoSpaceDE w:val="0"/>
        <w:autoSpaceDN w:val="0"/>
        <w:adjustRightInd w:val="0"/>
        <w:spacing w:before="60" w:after="60" w:line="28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vi-VN"/>
        </w:rPr>
        <w:t xml:space="preserve">TIẾT 2 </w:t>
      </w:r>
    </w:p>
    <w:tbl>
      <w:tblPr>
        <w:tblStyle w:val="TableGrid1"/>
        <w:tblW w:w="9776" w:type="dxa"/>
        <w:shd w:val="clear" w:color="auto" w:fill="FFFCF3"/>
        <w:tblLook w:val="04A0" w:firstRow="1" w:lastRow="0" w:firstColumn="1" w:lastColumn="0" w:noHBand="0" w:noVBand="1"/>
      </w:tblPr>
      <w:tblGrid>
        <w:gridCol w:w="9776"/>
      </w:tblGrid>
      <w:tr w:rsidR="008E7469" w:rsidRPr="00521775" w:rsidTr="00141636">
        <w:trPr>
          <w:trHeight w:val="45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</w:t>
            </w:r>
            <w:r w:rsidRPr="00115E67">
              <w:rPr>
                <w:b/>
                <w:sz w:val="28"/>
                <w:szCs w:val="28"/>
                <w:u w:val="single"/>
              </w:rPr>
              <w:t>Hoạt động mở đầu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 w:rsidRPr="00115E67">
              <w:rPr>
                <w:i/>
                <w:sz w:val="28"/>
                <w:szCs w:val="28"/>
              </w:rPr>
              <w:t>khởi động:</w:t>
            </w:r>
            <w:r w:rsidRPr="00521775">
              <w:rPr>
                <w:b/>
                <w:sz w:val="28"/>
                <w:szCs w:val="28"/>
              </w:rPr>
              <w:t xml:space="preserve"> </w:t>
            </w:r>
            <w:r w:rsidRPr="00521775">
              <w:rPr>
                <w:sz w:val="28"/>
                <w:szCs w:val="28"/>
              </w:rPr>
              <w:t>Tổ chức trò chơi “Ai nhanh, ai đúng” (</w:t>
            </w:r>
            <w:r w:rsidRPr="00521775">
              <w:rPr>
                <w:bCs/>
                <w:sz w:val="28"/>
                <w:szCs w:val="28"/>
              </w:rPr>
              <w:t>khoảng 3 phút)</w:t>
            </w:r>
          </w:p>
        </w:tc>
      </w:tr>
      <w:tr w:rsidR="008E7469" w:rsidRPr="00521775" w:rsidTr="00141636">
        <w:trPr>
          <w:trHeight w:val="45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 w:rsidRPr="00115E67">
              <w:rPr>
                <w:b/>
                <w:sz w:val="28"/>
                <w:szCs w:val="28"/>
                <w:u w:val="single"/>
              </w:rPr>
              <w:t>Hoạt động hình thành kiến thức mới: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115E67" w:rsidRDefault="008E7469" w:rsidP="008E7469">
            <w:pPr>
              <w:pStyle w:val="ListParagraph"/>
              <w:numPr>
                <w:ilvl w:val="0"/>
                <w:numId w:val="1"/>
              </w:numPr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 w:rsidRPr="00115E67">
              <w:rPr>
                <w:i/>
                <w:sz w:val="28"/>
                <w:szCs w:val="28"/>
                <w:u w:val="single"/>
              </w:rPr>
              <w:t>Quan sát, nhận biết</w:t>
            </w:r>
            <w:r w:rsidRPr="00115E67">
              <w:rPr>
                <w:b/>
                <w:sz w:val="28"/>
                <w:szCs w:val="28"/>
              </w:rPr>
              <w:t xml:space="preserve"> </w:t>
            </w:r>
          </w:p>
          <w:p w:rsidR="008E7469" w:rsidRPr="00115E67" w:rsidRDefault="008E7469" w:rsidP="00141636">
            <w:pPr>
              <w:pStyle w:val="ListParagraph"/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 w:rsidRPr="00115E67">
              <w:rPr>
                <w:b/>
                <w:sz w:val="28"/>
                <w:szCs w:val="28"/>
              </w:rPr>
              <w:t xml:space="preserve">– </w:t>
            </w:r>
            <w:r w:rsidRPr="00115E67">
              <w:rPr>
                <w:i/>
                <w:sz w:val="28"/>
                <w:szCs w:val="28"/>
              </w:rPr>
              <w:t>Củng cố kiến thức kĩ năng đã hình thành trong kì 1</w:t>
            </w:r>
            <w:r w:rsidRPr="00115E67">
              <w:rPr>
                <w:b/>
                <w:sz w:val="28"/>
                <w:szCs w:val="28"/>
              </w:rPr>
              <w:t xml:space="preserve"> </w:t>
            </w:r>
            <w:r w:rsidRPr="00115E67">
              <w:rPr>
                <w:bCs/>
                <w:sz w:val="28"/>
                <w:szCs w:val="28"/>
              </w:rPr>
              <w:t>(khoảng 5 phút)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- Hướng dẫn Hs một số sản phẩm trong vở thực hành, yêu cầu HS: Chọn một sản phẩm thể hiện hình thức thực hành yêu thích (vẽ, in, nặn, xé, cắt dán,…).</w:t>
            </w:r>
          </w:p>
          <w:p w:rsidR="008E7469" w:rsidRPr="00521775" w:rsidRDefault="008E7469" w:rsidP="00141636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- Yêu cầu HS giới thiệu sản phẩm và hình thức thực hành.</w:t>
            </w:r>
          </w:p>
          <w:p w:rsidR="008E7469" w:rsidRPr="00521775" w:rsidRDefault="008E7469" w:rsidP="00141636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– GV tóm tắt chia sẻ, nhận xét, bổ sung của HS, nhắc lại một số kĩ năng cụ thể ở mỗi sản phẩm tương ứng của HS. </w:t>
            </w:r>
          </w:p>
          <w:p w:rsidR="008E7469" w:rsidRPr="00521775" w:rsidRDefault="008E7469" w:rsidP="00141636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- Tóm tắt nội dung kiến thức trọng tâm và hình thức thực hành chính ở học kì 1. 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</w:rPr>
            </w:pPr>
            <w:r w:rsidRPr="00115E67">
              <w:rPr>
                <w:i/>
                <w:sz w:val="28"/>
                <w:szCs w:val="28"/>
              </w:rPr>
              <w:t xml:space="preserve">2. </w:t>
            </w:r>
            <w:r w:rsidRPr="00115E67">
              <w:rPr>
                <w:i/>
                <w:sz w:val="28"/>
                <w:szCs w:val="28"/>
                <w:u w:val="single"/>
              </w:rPr>
              <w:t>Thực hành, sáng tạo</w:t>
            </w:r>
            <w:r w:rsidRPr="00115E67">
              <w:rPr>
                <w:bCs/>
                <w:sz w:val="28"/>
                <w:szCs w:val="28"/>
              </w:rPr>
              <w:t xml:space="preserve"> </w:t>
            </w:r>
            <w:r w:rsidRPr="00521775">
              <w:rPr>
                <w:bCs/>
                <w:sz w:val="28"/>
                <w:szCs w:val="28"/>
              </w:rPr>
              <w:t xml:space="preserve">(khoảng 23 phút): 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- Gv tổ chức HS thực hành, sáng tạo và giao nhiệm vụ:</w:t>
            </w:r>
          </w:p>
          <w:p w:rsidR="008E7469" w:rsidRPr="00521775" w:rsidRDefault="008E7469" w:rsidP="00141636">
            <w:pPr>
              <w:spacing w:before="60" w:after="6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+ Nhóm em hãy tạo sản phẩm về cuộc sống xung quanh theo ý thích</w:t>
            </w:r>
          </w:p>
          <w:p w:rsidR="008E7469" w:rsidRPr="00521775" w:rsidRDefault="008E7469" w:rsidP="00141636">
            <w:pPr>
              <w:spacing w:before="60" w:after="60" w:line="280" w:lineRule="exact"/>
              <w:ind w:firstLine="720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+ Nhóm em hãy vận dụng những điều đã học, như: Đậm nhạt của màu; màu nóng, màu lạnh; bề mặt khác nhau; vị trí xa gần của các hình ảnh… và hình thức thực hành vẽ hoặc in, nặn, cắt, xé, dán…. để thể hiện trên sản phẩm.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- GV tổ chức các nhóm HS thảo luận, chọn hình ảnh/chủ đề thể hiện, kiến thức trọng tâm, hình thức thực hành yêu thích và chia sẻ sự lựa chọn của nhóm.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- GV gợi mở từng nhóm cách làm việc nhóm và tiến hành thực hành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- GV quan sát các nhóm làm việc và trao dổi, gợi mở, hướng dẫn. </w:t>
            </w:r>
          </w:p>
        </w:tc>
      </w:tr>
      <w:tr w:rsidR="008E7469" w:rsidRPr="00521775" w:rsidTr="00141636">
        <w:tc>
          <w:tcPr>
            <w:tcW w:w="97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/>
                <w:bCs/>
                <w:sz w:val="28"/>
                <w:szCs w:val="28"/>
              </w:rPr>
            </w:pPr>
            <w:r w:rsidRPr="00115E67">
              <w:rPr>
                <w:bCs/>
                <w:i/>
                <w:sz w:val="28"/>
                <w:szCs w:val="28"/>
              </w:rPr>
              <w:t xml:space="preserve">3. </w:t>
            </w:r>
            <w:r w:rsidRPr="00115E67">
              <w:rPr>
                <w:bCs/>
                <w:i/>
                <w:sz w:val="28"/>
                <w:szCs w:val="28"/>
                <w:u w:val="single"/>
              </w:rPr>
              <w:t>Cảm nhận, chia sẻ</w:t>
            </w:r>
            <w:r w:rsidRPr="00115E67">
              <w:rPr>
                <w:bCs/>
                <w:sz w:val="28"/>
                <w:szCs w:val="28"/>
              </w:rPr>
              <w:t xml:space="preserve"> </w:t>
            </w:r>
            <w:r w:rsidRPr="00521775">
              <w:rPr>
                <w:bCs/>
                <w:sz w:val="28"/>
                <w:szCs w:val="28"/>
              </w:rPr>
              <w:t>(khoảng 3 phút)</w:t>
            </w:r>
          </w:p>
        </w:tc>
      </w:tr>
      <w:tr w:rsidR="008E7469" w:rsidRPr="00521775" w:rsidTr="00141636">
        <w:tc>
          <w:tcPr>
            <w:tcW w:w="97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>– Gv hướng dẫn các nhóm HS trưng bày sản phẩm và giới thiệu: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Tên sản phẩm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Nhóm em sử dụng kiến thức nào đã học để thể hiện trên sản phẩm?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t xml:space="preserve">  + sản phẩm của nhóm em được tạo nên bằng hifh thức thực hành nào?</w:t>
            </w:r>
          </w:p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521775">
              <w:rPr>
                <w:sz w:val="28"/>
                <w:szCs w:val="28"/>
              </w:rPr>
              <w:lastRenderedPageBreak/>
              <w:t xml:space="preserve">– Gv tóm tắt nội dung chia sẻ của HS, kết hợp củng cố thêm kiến thức, kĩ năng đã học; gợi mở HS có thể sáng tạo thêm sản phẩm theo ý thích và liên hệ sử dụng sản phẩm vào đời sống. </w:t>
            </w:r>
          </w:p>
        </w:tc>
      </w:tr>
      <w:tr w:rsidR="008E7469" w:rsidRPr="00521775" w:rsidTr="00141636">
        <w:tc>
          <w:tcPr>
            <w:tcW w:w="97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/>
                <w:sz w:val="28"/>
                <w:szCs w:val="28"/>
                <w:lang w:val="vi-VN"/>
              </w:rPr>
            </w:pPr>
            <w:r w:rsidRPr="00115E67">
              <w:rPr>
                <w:i/>
                <w:sz w:val="28"/>
                <w:szCs w:val="28"/>
                <w:lang w:val="vi-VN"/>
              </w:rPr>
              <w:lastRenderedPageBreak/>
              <w:t xml:space="preserve">4. </w:t>
            </w:r>
            <w:r w:rsidRPr="00115E67">
              <w:rPr>
                <w:i/>
                <w:sz w:val="28"/>
                <w:szCs w:val="28"/>
                <w:u w:val="single"/>
                <w:lang w:val="vi-VN"/>
              </w:rPr>
              <w:t>Vận dụng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21775">
              <w:rPr>
                <w:bCs/>
                <w:sz w:val="28"/>
                <w:szCs w:val="28"/>
              </w:rPr>
              <w:t>(khoảng 1 phút)</w:t>
            </w:r>
          </w:p>
        </w:tc>
      </w:tr>
      <w:tr w:rsidR="008E7469" w:rsidRPr="00521775" w:rsidTr="0014163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F3"/>
            <w:hideMark/>
          </w:tcPr>
          <w:p w:rsidR="008E7469" w:rsidRPr="00521775" w:rsidRDefault="008E7469" w:rsidP="00141636">
            <w:pPr>
              <w:spacing w:before="60" w:after="60" w:line="280" w:lineRule="exact"/>
              <w:jc w:val="both"/>
              <w:rPr>
                <w:bCs/>
                <w:sz w:val="28"/>
                <w:szCs w:val="28"/>
              </w:rPr>
            </w:pPr>
            <w:r w:rsidRPr="00521775">
              <w:rPr>
                <w:bCs/>
                <w:sz w:val="28"/>
                <w:szCs w:val="28"/>
              </w:rPr>
              <w:t>-  Hướng dẫn HS chuẩn bị học bài 9</w:t>
            </w:r>
          </w:p>
        </w:tc>
      </w:tr>
    </w:tbl>
    <w:p w:rsidR="008E7469" w:rsidRDefault="008E7469" w:rsidP="008E7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469" w:rsidRPr="00521775" w:rsidRDefault="008E7469" w:rsidP="008E7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Pr="00115E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 chỉnh sau bài dạy</w:t>
      </w:r>
      <w:r w:rsidRPr="00521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 nếu có)</w:t>
      </w:r>
    </w:p>
    <w:p w:rsidR="008E7469" w:rsidRDefault="008E7469" w:rsidP="008E7469">
      <w:pPr>
        <w:tabs>
          <w:tab w:val="left" w:pos="3114"/>
        </w:tabs>
        <w:spacing w:after="120"/>
        <w:rPr>
          <w:sz w:val="28"/>
          <w:szCs w:val="28"/>
        </w:rPr>
      </w:pPr>
      <w:r w:rsidRPr="00521775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469" w:rsidRDefault="008E7469" w:rsidP="008E7469">
      <w:pPr>
        <w:tabs>
          <w:tab w:val="left" w:pos="3114"/>
        </w:tabs>
        <w:spacing w:after="120"/>
        <w:rPr>
          <w:sz w:val="28"/>
          <w:szCs w:val="28"/>
        </w:rPr>
      </w:pPr>
    </w:p>
    <w:p w:rsidR="008E7469" w:rsidRDefault="008E7469" w:rsidP="008E7469">
      <w:pPr>
        <w:tabs>
          <w:tab w:val="left" w:pos="3114"/>
        </w:tabs>
        <w:spacing w:after="120"/>
        <w:rPr>
          <w:sz w:val="28"/>
          <w:szCs w:val="28"/>
        </w:rPr>
      </w:pPr>
    </w:p>
    <w:p w:rsidR="008E7469" w:rsidRDefault="008E7469" w:rsidP="008E7469">
      <w:pPr>
        <w:tabs>
          <w:tab w:val="left" w:pos="3114"/>
        </w:tabs>
        <w:spacing w:after="120"/>
        <w:rPr>
          <w:sz w:val="28"/>
          <w:szCs w:val="28"/>
        </w:rPr>
      </w:pPr>
    </w:p>
    <w:p w:rsidR="008E7469" w:rsidRDefault="008E7469" w:rsidP="008E7469">
      <w:pPr>
        <w:tabs>
          <w:tab w:val="left" w:pos="3114"/>
        </w:tabs>
        <w:spacing w:after="120"/>
        <w:rPr>
          <w:sz w:val="28"/>
          <w:szCs w:val="28"/>
        </w:rPr>
      </w:pPr>
    </w:p>
    <w:p w:rsidR="008E7469" w:rsidRDefault="008E7469" w:rsidP="008E7469">
      <w:pPr>
        <w:tabs>
          <w:tab w:val="left" w:pos="3114"/>
        </w:tabs>
        <w:spacing w:after="120"/>
        <w:rPr>
          <w:sz w:val="28"/>
          <w:szCs w:val="28"/>
        </w:rPr>
      </w:pPr>
    </w:p>
    <w:p w:rsidR="008E7469" w:rsidRDefault="008E7469" w:rsidP="008E7469">
      <w:pPr>
        <w:tabs>
          <w:tab w:val="left" w:pos="3114"/>
        </w:tabs>
        <w:spacing w:after="120"/>
        <w:rPr>
          <w:sz w:val="28"/>
          <w:szCs w:val="28"/>
        </w:rPr>
      </w:pPr>
    </w:p>
    <w:p w:rsidR="00635291" w:rsidRDefault="00635291">
      <w:bookmarkStart w:id="0" w:name="_GoBack"/>
      <w:bookmarkEnd w:id="0"/>
    </w:p>
    <w:sectPr w:rsidR="0063529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53E5"/>
    <w:multiLevelType w:val="hybridMultilevel"/>
    <w:tmpl w:val="3A5E7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F3BD7"/>
    <w:multiLevelType w:val="hybridMultilevel"/>
    <w:tmpl w:val="5A4C8F60"/>
    <w:lvl w:ilvl="0" w:tplc="1E52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4F"/>
    <w:rsid w:val="0046714F"/>
    <w:rsid w:val="00635291"/>
    <w:rsid w:val="0069481D"/>
    <w:rsid w:val="008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6647-6DC1-4EF3-BB4E-56399BFE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6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rsid w:val="008E7469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E7469"/>
    <w:pPr>
      <w:ind w:left="720"/>
      <w:contextualSpacing/>
    </w:pPr>
  </w:style>
  <w:style w:type="table" w:styleId="TableGrid">
    <w:name w:val="Table Grid"/>
    <w:basedOn w:val="TableNormal"/>
    <w:uiPriority w:val="39"/>
    <w:rsid w:val="008E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8E746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2025-02-17T08:53:00Z</dcterms:created>
  <dcterms:modified xsi:type="dcterms:W3CDTF">2025-02-17T08:53:00Z</dcterms:modified>
</cp:coreProperties>
</file>