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84" w:rsidRPr="00687476" w:rsidRDefault="007A0284" w:rsidP="007A028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A0284" w:rsidRPr="00687476" w:rsidRDefault="007A0284" w:rsidP="007A0284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7A0284" w:rsidRPr="000B4093" w:rsidRDefault="007A0284" w:rsidP="007A0284">
      <w:pPr>
        <w:spacing w:after="0" w:line="240" w:lineRule="auto"/>
        <w:ind w:hanging="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học: SHL: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Sưu tầm tranh, ảnh về nghề em yêu thích</w:t>
      </w:r>
      <w:r w:rsidRPr="000B409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3)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0B4093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0B409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0B4093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 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nl-NL"/>
        </w:rPr>
        <w:t xml:space="preserve">I. </w:t>
      </w:r>
      <w:r w:rsidRPr="000B4093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YÊU CẦU CẦN ĐẠT</w:t>
      </w:r>
      <w:r w:rsidRPr="000B4093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nl-NL"/>
        </w:rPr>
        <w:t>: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- HS nắm ưu khuyết điểm tuần 32, phương hướng tuần 33. 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</w:t>
      </w:r>
      <w:r w:rsidRPr="000B409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eastAsia="vi-VN" w:bidi="vi-VN"/>
        </w:rPr>
        <w:t>Tham gia các hoạt động chung của lớp.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Tìm hiểu về nghề nghiệp mà mình yêu thích.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Thể hiện được sự trân trọng đối với nghề nghiệp mà mình thích.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Kể được việc làm tốt với những người xung quanh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II. ĐỒ DÙNG DẠY HỌC: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1. Giáo viên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Một số đồ dùng, dụng cụ liên quan đến các nghề: bác sĩ, bán hàng, khách sạn, phục vụ bàn, phóng viên, GV, công an, ca sĩ .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Một số địa chỉ có thể dễ dàng tìm được hình ảnh về nghề nghiệp mình yêu thích như: các trang báo, tạp chí, các trang mạng trên Internet…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b/>
          <w:color w:val="auto"/>
          <w:sz w:val="26"/>
          <w:szCs w:val="26"/>
        </w:rPr>
        <w:t>2. Học sinh</w:t>
      </w:r>
    </w:p>
    <w:p w:rsidR="007A0284" w:rsidRPr="000B4093" w:rsidRDefault="007A0284" w:rsidP="007A0284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Sưu tầm một số nghề nghiệp em thích.</w:t>
      </w:r>
    </w:p>
    <w:p w:rsidR="007A0284" w:rsidRPr="000B4093" w:rsidRDefault="007A0284" w:rsidP="007A028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0B4093">
        <w:rPr>
          <w:rFonts w:ascii="Times New Roman" w:eastAsia="Calibri" w:hAnsi="Times New Roman" w:cs="Times New Roman"/>
          <w:color w:val="auto"/>
          <w:sz w:val="26"/>
          <w:szCs w:val="26"/>
        </w:rPr>
        <w:t>- Sơ đồ tư duy đã làm ở tiết trước.</w:t>
      </w:r>
    </w:p>
    <w:p w:rsidR="007A0284" w:rsidRPr="000B4093" w:rsidRDefault="007A0284" w:rsidP="007A028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B40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06"/>
        <w:gridCol w:w="6156"/>
        <w:gridCol w:w="3316"/>
      </w:tblGrid>
      <w:tr w:rsidR="007A0284" w:rsidRPr="000B4093" w:rsidTr="009B7D5B">
        <w:tc>
          <w:tcPr>
            <w:tcW w:w="806" w:type="dxa"/>
            <w:vAlign w:val="center"/>
          </w:tcPr>
          <w:p w:rsidR="007A0284" w:rsidRPr="000B4093" w:rsidRDefault="007A0284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6156" w:type="dxa"/>
            <w:vAlign w:val="center"/>
          </w:tcPr>
          <w:p w:rsidR="007A0284" w:rsidRPr="000B4093" w:rsidRDefault="007A0284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316" w:type="dxa"/>
            <w:vAlign w:val="center"/>
          </w:tcPr>
          <w:p w:rsidR="007A0284" w:rsidRPr="000B4093" w:rsidRDefault="007A0284" w:rsidP="009B7D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7A0284" w:rsidRPr="000B4093" w:rsidTr="009B7D5B">
        <w:tc>
          <w:tcPr>
            <w:tcW w:w="806" w:type="dxa"/>
          </w:tcPr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Default="007A0284" w:rsidP="009B7D5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6156" w:type="dxa"/>
          </w:tcPr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cho cả lớp chơi trò chơi “Đố bạn”.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GV kết nối vào bài mới – Ghi bảng.</w:t>
            </w:r>
          </w:p>
          <w:p w:rsidR="007A0284" w:rsidRPr="000B4093" w:rsidRDefault="007A0284" w:rsidP="009B7D5B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Báo cáo công tác tuần 32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-</w:t>
            </w:r>
            <w:r w:rsidRPr="000B4093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  <w:lang w:val="nl-NL"/>
              </w:rPr>
              <w:t>GV yêu cầu các trưởng ban báo cáo: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+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 xml:space="preserve"> Chuyên cần.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+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Học tập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 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+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Các hoạt động phong trào khác.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 xml:space="preserve">- </w:t>
            </w: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val="nl-NL"/>
              </w:rPr>
              <w:t xml:space="preserve"> GV nhận xét qua 1 tuần học: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tuyên dương cá nhân và tập thể có thành tích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Hoạt động 2: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Xây dựng kế hoạch tuần 33.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Thực hiện dạy tuần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33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, GV bám sát kế hoạch chủ nhiệm thực hiện.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Duy trì nề nếp. Đi học đúng giờ.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Đến lớp học bài và làm bài đầy đủ.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Thực hiện tốt các phong trào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giữ vệ sinh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lớp, trường, triển khai chủ điểm mới.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Lao động trồng và chăm sóc vườn hoa ở trường.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1 HS đọc lại bản kế hoạch tuần 33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1: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Sưu tầm tranh, ảnh về nghề em yêu thích 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>- GV hướng dẫn cho HS cách sưu tầm tranh, ảnh về nghề em yêu thích theo các bước: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>+ Nhớ lại sơ đồ tư duy mà đã làm ở tiết trước.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lastRenderedPageBreak/>
              <w:t xml:space="preserve">+ Bổ sung thêm các nội dung như: trang phục mặc khi làm việc, nơi làm việc, sản phẩm của nghề, người nổi tiếng trong nghề. 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 xml:space="preserve">Ví dụ: </w:t>
            </w:r>
            <w:r w:rsidRPr="000B4093"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</w:rPr>
              <w:t>Nghề công nhân xây dựng - trang phục là bộ đồ bảo hộ lao động, mũ bảo hiểm, nơi làm việc là các công trường đang xây dựng; sản phẩm của nghề là những ngôi nhà, trường học, cơ quan, công trình…..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 xml:space="preserve">- GV giới thiệu cho HS một số 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địa chỉ có thể dễ dàng tìm được hình ảnh về nghề nghiệp mình yêu thích như: các trang báo, tạp chí, các trang mạng trên Internet…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có thể dán hoặc chiếu cho HS xem một số hình ảnh về nghề để HS hình dung ra cách sưu tầm tranh, ảnh về nghề mình yêu thích.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yêu cầu mỗi HS tìm được ít nhất 3 bức tranh, ảnh về nghề mình yêu thích theo các gợi ý như trên để tiết hoạt động sau mang đến cho lớp làm an- bum về nghề em yêu thích.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GV dặn dò HS về thời hạn thực hiện nhiệm vụ tối đa là 1 tuần. 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B4093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0B409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7A0284" w:rsidRPr="000B4093" w:rsidRDefault="007A0284" w:rsidP="009B7D5B">
            <w:pPr>
              <w:tabs>
                <w:tab w:val="left" w:pos="147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xét, đánh giá chung.</w:t>
            </w:r>
          </w:p>
          <w:p w:rsidR="007A0284" w:rsidRPr="000B4093" w:rsidRDefault="007A0284" w:rsidP="009B7D5B">
            <w:pPr>
              <w:tabs>
                <w:tab w:val="left" w:pos="147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nhận xét tiết học.</w:t>
            </w:r>
          </w:p>
          <w:p w:rsidR="007A0284" w:rsidRPr="000B4093" w:rsidRDefault="007A0284" w:rsidP="009B7D5B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nhắc nhở HS hoàn thành nhiệm vụ và tiết hoạt động tuần sau nhớ mang theo tranh, ảnh sưu tầm để chia sẻ với các bạn.</w:t>
            </w:r>
          </w:p>
        </w:tc>
        <w:tc>
          <w:tcPr>
            <w:tcW w:w="3316" w:type="dxa"/>
          </w:tcPr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HS tham gia trò chơi.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Lắng nghe.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Các tổ cùng báo báo nội dung trong tuần vừa qua.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Lớp trưởng tổng hợp ý kiến từ các tổ.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và ban cán sự lớp nghe lời nhắn nhủ của GV.</w:t>
            </w:r>
          </w:p>
          <w:p w:rsidR="007A0284" w:rsidRPr="000B4093" w:rsidRDefault="007A0284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thực hiện.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thảo luận xây dựng kế hoạch tuần tới.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Cả lớp đi đến thống nhất kế hoạch đề ra.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- 1 HS đọc.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nhớ lại sơ đồ tư duy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chú ý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quan sát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để hoàn thành việc sưu tầm.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</w:t>
            </w: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7A0284" w:rsidRPr="000B4093" w:rsidRDefault="007A0284" w:rsidP="009B7D5B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0B409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 và thực hiện.</w:t>
            </w:r>
          </w:p>
        </w:tc>
      </w:tr>
    </w:tbl>
    <w:p w:rsidR="007A0284" w:rsidRPr="00687476" w:rsidRDefault="007A0284" w:rsidP="007A028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7A0284" w:rsidRPr="00687476" w:rsidRDefault="007A0284" w:rsidP="007A028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A0284" w:rsidRPr="00687476" w:rsidRDefault="007A0284" w:rsidP="007A028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A0284" w:rsidRPr="00687476" w:rsidRDefault="007A0284" w:rsidP="007A028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7A0284" w:rsidP="007A0284"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4"/>
    <w:rsid w:val="00012CF5"/>
    <w:rsid w:val="005A13FB"/>
    <w:rsid w:val="005B01CC"/>
    <w:rsid w:val="00663152"/>
    <w:rsid w:val="006E161B"/>
    <w:rsid w:val="007A028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456E-F92E-4437-9E3E-50883123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84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284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284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7A0284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2025-05-01T15:30:00Z</dcterms:created>
  <dcterms:modified xsi:type="dcterms:W3CDTF">2025-05-01T15:31:00Z</dcterms:modified>
</cp:coreProperties>
</file>