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CC" w:rsidRPr="00687476" w:rsidRDefault="00A959CC" w:rsidP="00A959C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BÀI DẠY</w:t>
      </w:r>
    </w:p>
    <w:p w:rsidR="00A959CC" w:rsidRPr="00687476" w:rsidRDefault="00A959CC" w:rsidP="00A959CC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A959CC" w:rsidRPr="000B4093" w:rsidRDefault="00A959CC" w:rsidP="00A959CC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0B4093">
        <w:rPr>
          <w:rFonts w:cs="Times New Roman"/>
          <w:szCs w:val="26"/>
          <w:u w:val="none"/>
          <w:lang w:val="vi-VN"/>
        </w:rPr>
        <w:t xml:space="preserve">Tên bài học: </w:t>
      </w:r>
      <w:r w:rsidRPr="000B4093">
        <w:rPr>
          <w:rFonts w:cs="Times New Roman"/>
          <w:szCs w:val="26"/>
          <w:u w:val="none"/>
        </w:rPr>
        <w:t>Diện tích hình chữ nhật</w:t>
      </w:r>
      <w:r w:rsidRPr="000B4093">
        <w:rPr>
          <w:rFonts w:eastAsia="Times New Roman" w:cs="Times New Roman"/>
          <w:szCs w:val="26"/>
          <w:u w:val="none"/>
        </w:rPr>
        <w:t xml:space="preserve"> (Tiết 2); (Số tiết: 2) </w:t>
      </w:r>
    </w:p>
    <w:p w:rsidR="00A959CC" w:rsidRPr="009A7A95" w:rsidRDefault="00A959CC" w:rsidP="00A959CC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B4093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Sáu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4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A959CC" w:rsidRPr="000B4093" w:rsidRDefault="00A959CC" w:rsidP="00A959CC">
      <w:pPr>
        <w:pStyle w:val="Normal8"/>
        <w:tabs>
          <w:tab w:val="center" w:pos="4890"/>
        </w:tabs>
        <w:ind w:hanging="3"/>
        <w:rPr>
          <w:sz w:val="26"/>
          <w:szCs w:val="26"/>
        </w:rPr>
      </w:pPr>
      <w:r w:rsidRPr="000B4093">
        <w:rPr>
          <w:b/>
          <w:sz w:val="26"/>
          <w:szCs w:val="26"/>
        </w:rPr>
        <w:t>I. YÊU CẦU CẦN ĐẠT:</w:t>
      </w:r>
    </w:p>
    <w:p w:rsidR="00A959CC" w:rsidRPr="000B4093" w:rsidRDefault="00A959CC" w:rsidP="00A959CC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Hình thành quy tắc tim diện tích hình chữ nhật.</w:t>
      </w:r>
    </w:p>
    <w:p w:rsidR="00A959CC" w:rsidRPr="000B4093" w:rsidRDefault="00A959CC" w:rsidP="00A959CC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Vận dụng quy tắc:</w:t>
      </w:r>
    </w:p>
    <w:p w:rsidR="00A959CC" w:rsidRPr="000B4093" w:rsidRDefault="00A959CC" w:rsidP="00A959CC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* Tính diện tích hình chữ nhật khi biết chiều dài và chiều rộng.</w:t>
      </w:r>
    </w:p>
    <w:p w:rsidR="00A959CC" w:rsidRPr="000B4093" w:rsidRDefault="00A959CC" w:rsidP="00A959CC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* Tính chiều dài (hoặc chiều rộng) khi biết diện tích và chiều rộng (hoặc chiều dài).</w:t>
      </w:r>
    </w:p>
    <w:p w:rsidR="00A959CC" w:rsidRPr="000B4093" w:rsidRDefault="00A959CC" w:rsidP="00A959CC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Phân biệt cách tính chu vi và diện tích của hình chữ nhật.</w:t>
      </w:r>
    </w:p>
    <w:p w:rsidR="00A959CC" w:rsidRPr="000B4093" w:rsidRDefault="00A959CC" w:rsidP="00A959CC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Giải quyết vấn đề đơn giản liên quan đến đo lường chu vi và diện tích hình chữ nhật.</w:t>
      </w:r>
    </w:p>
    <w:p w:rsidR="00A959CC" w:rsidRPr="000B4093" w:rsidRDefault="00A959CC" w:rsidP="00A959CC">
      <w:pPr>
        <w:tabs>
          <w:tab w:val="center" w:pos="4890"/>
        </w:tabs>
        <w:spacing w:after="0" w:line="240" w:lineRule="auto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0B4093">
        <w:rPr>
          <w:rFonts w:ascii="Times New Roman" w:eastAsia="Times New Roman" w:hAnsi="Times New Roman" w:cs="Times New Roman"/>
          <w:color w:val="auto"/>
          <w:sz w:val="26"/>
          <w:szCs w:val="26"/>
        </w:rPr>
        <w:t>- Rèn luyện tính cẩn thận, nhẩm nhanh, chính xác trong toán học.</w:t>
      </w:r>
    </w:p>
    <w:p w:rsidR="00A959CC" w:rsidRPr="000B4093" w:rsidRDefault="00A959CC" w:rsidP="00A959CC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II. </w:t>
      </w:r>
      <w:r w:rsidRPr="000B409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ĐỒ DÙNG DẠY HỌC</w:t>
      </w: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>:</w:t>
      </w: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ab/>
      </w:r>
    </w:p>
    <w:p w:rsidR="00A959CC" w:rsidRPr="000B4093" w:rsidRDefault="00A959CC" w:rsidP="00A959CC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>1. Giáo viên</w:t>
      </w:r>
    </w:p>
    <w:p w:rsidR="00A959CC" w:rsidRPr="000B4093" w:rsidRDefault="00A959CC" w:rsidP="00A95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Phiếu bài tập, </w:t>
      </w:r>
      <w:r w:rsidRPr="000B4093">
        <w:rPr>
          <w:rFonts w:ascii="Times New Roman" w:eastAsia="Times New Roman" w:hAnsi="Times New Roman" w:cs="Times New Roman"/>
          <w:color w:val="auto"/>
          <w:sz w:val="26"/>
          <w:szCs w:val="26"/>
        </w:rPr>
        <w:t>bảng phụ.</w:t>
      </w:r>
    </w:p>
    <w:p w:rsidR="00A959CC" w:rsidRPr="000B4093" w:rsidRDefault="00A959CC" w:rsidP="00A959CC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>2. Học sinh</w:t>
      </w:r>
    </w:p>
    <w:p w:rsidR="00A959CC" w:rsidRPr="000B4093" w:rsidRDefault="00A959CC" w:rsidP="00A95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- Bộ dùng học toán; </w:t>
      </w:r>
      <w:r w:rsidRPr="000B40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thước, bảng con, </w:t>
      </w: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10 mảnh giấy kẻ ô vuông ( mỗi ô có cạnh dài 1 cm) 2 tờ giấy kẻ sẵn các ô vuông có cạnh 1 cm.</w:t>
      </w:r>
    </w:p>
    <w:p w:rsidR="00A959CC" w:rsidRPr="000B4093" w:rsidRDefault="00A959CC" w:rsidP="00A959C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B409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HOẠT ĐỘNG DẠY HỌC CHỦ YẾU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90"/>
        <w:gridCol w:w="4822"/>
        <w:gridCol w:w="4746"/>
      </w:tblGrid>
      <w:tr w:rsidR="00A959CC" w:rsidRPr="000B4093" w:rsidTr="009B7D5B">
        <w:tc>
          <w:tcPr>
            <w:tcW w:w="918" w:type="dxa"/>
          </w:tcPr>
          <w:p w:rsidR="00A959CC" w:rsidRPr="000B4093" w:rsidRDefault="00A959CC" w:rsidP="009B7D5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490" w:type="dxa"/>
          </w:tcPr>
          <w:p w:rsidR="00A959CC" w:rsidRPr="000B4093" w:rsidRDefault="00A959CC" w:rsidP="009B7D5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Hoạt động của giáo viên</w:t>
            </w:r>
          </w:p>
        </w:tc>
        <w:tc>
          <w:tcPr>
            <w:tcW w:w="4050" w:type="dxa"/>
          </w:tcPr>
          <w:p w:rsidR="00A959CC" w:rsidRPr="000B4093" w:rsidRDefault="00A959CC" w:rsidP="009B7D5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Hoạt động của học sinh</w:t>
            </w:r>
          </w:p>
        </w:tc>
      </w:tr>
      <w:tr w:rsidR="00A959CC" w:rsidRPr="000B4093" w:rsidTr="009B7D5B">
        <w:tc>
          <w:tcPr>
            <w:tcW w:w="918" w:type="dxa"/>
          </w:tcPr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490" w:type="dxa"/>
          </w:tcPr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lastRenderedPageBreak/>
              <w:t>1. Hoạt động Mở đầu: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tổ chức cho HS chơi trò chơi “Ai nhanh - Ai đúng”.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GV đưa câu hỏi HS cho HS chọn đáp án đúng nhất. 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GV nhận xét, kết nối dẫn dắt HS vào nội dung bài học.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GV ghi tên bài lên bảng.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2. 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>Hoạt động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 Hình thành kiến thức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 mới: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Hoạt động 1: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Củng cố về tính diện tích hình chữ nhật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Gọi HS nêu lại cách diện tích hình chữ nhât.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chốt ghi nhớ:</w:t>
            </w: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0B4093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  <w:t>Muốn tính diện tích hình chữ nhật, ta lấy số đo chiều dài nhân với chiều rộng (cùng đơn vị đo).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Đây là quy tắc tìm diện tích hình chữ nhật.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Lưu ý</w:t>
            </w:r>
            <w:r w:rsidRPr="000B4093">
              <w:rPr>
                <w:rFonts w:ascii="Times New Roman" w:eastAsia="Calibri" w:hAnsi="Times New Roman" w:cs="Times New Roman"/>
                <w:b/>
                <w:i/>
                <w:iCs/>
                <w:color w:val="auto"/>
                <w:sz w:val="26"/>
                <w:szCs w:val="26"/>
              </w:rPr>
              <w:t xml:space="preserve">: </w:t>
            </w:r>
            <w:r w:rsidRPr="000B4093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  <w:t>Có thể lấy chiều rộng nhân với chiều dài ( Vì phép nhân có tính chất giao hoán)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GV gọi vài HS đọc lại.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GV hỏi thêm: Để tính được diện tích hình chữ nhật, ta cần biết gì?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3</w:t>
            </w: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. 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Luyện tập thực hành:</w:t>
            </w:r>
          </w:p>
          <w:p w:rsidR="00A959CC" w:rsidRPr="000B4093" w:rsidRDefault="00A959CC" w:rsidP="009B7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Hoạt động 2: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Luyện tập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Bài 1: Cả lớp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GV gọi HS nêu yêu cầu bài tập 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GV hướng dẫn HS cách tính: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shd w:val="clear" w:color="auto" w:fill="FFFFFF"/>
              </w:rPr>
              <w:t>Muốn tính diện tích hình chữ nhật ta lấy chiều dài nhân chiều rộng (cùng đơn vị đo).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lastRenderedPageBreak/>
              <w:t>- GV tổ chức cho HS làm bài vào phiếu BT.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- GV gọi HS nêu kết quả.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nhận xét, đưa ra đáp án đúng.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Bài 2: Cá nhân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Gọi HS đọc yêu câu bài tập 2.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GV hướng dẫn HS cách tính: 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+ Muốn tính diện tích hình chữ nhật ta lấy chiều dài nhân chiều rộng (cùng đơn vị đo).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+ Muốn tính chu vi hình chữ nhật ta lấy chiều dài cộng chiều rộng (cùng đơn vị đo) rồi nhân với 2.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- GV tổ chức cho HS làm bài vào phiếu BT.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- GV gọi HS nêu kết quả.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nhận xét, đưa ra đáp án đúng.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Bài 3: Cá nhân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Gọi HS đọc yêu câu bài tập 3.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GV hướng dẫn HS cách tính: 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+ Quan sát tranh rồi ước lượng chiều dài, chiều rộng của bức tranh. Sau đó dùng thước kẻ đo chiều dài, chiều rộng của bức tranh.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+ Muốn tính diện tích hình chữ nhật ta lấy chiều dài nhân chiều rộng (cùng đơn vị đo).</w:t>
            </w:r>
          </w:p>
          <w:p w:rsidR="00A959CC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+ Muốn tính chu vi hình chữ nhật ta lấy chiều dài cộng chiều rộng (cùng đơn vị đo) rồi nhân với 2.</w:t>
            </w:r>
          </w:p>
          <w:p w:rsidR="00A959CC" w:rsidRPr="00246848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- GV tổ chức cho HS làm bài vào phiếu BT.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vi-VN"/>
              </w:rPr>
              <w:t>- GV gọi HS nêu kết quả.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nhận xét, đưa ra đáp án đúng.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>4. Hoạt động Vận dụng, trải nghiệm: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61AAD49B" wp14:editId="71AB1C1E">
                  <wp:simplePos x="0" y="0"/>
                  <wp:positionH relativeFrom="column">
                    <wp:posOffset>2370455</wp:posOffset>
                  </wp:positionH>
                  <wp:positionV relativeFrom="paragraph">
                    <wp:posOffset>350520</wp:posOffset>
                  </wp:positionV>
                  <wp:extent cx="742950" cy="279400"/>
                  <wp:effectExtent l="0" t="0" r="0" b="635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GV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cho HS chơi trò: “Hỏi nhanh – Đáp gọ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n</w:t>
            </w:r>
          </w:p>
          <w:p w:rsidR="00A959CC" w:rsidRPr="000B4093" w:rsidRDefault="00A959CC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Lớp nhận xét bằng thẻ Đ/S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gợi ý các câu hỏi xoay quanh nội dung đã học.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* Nêu quy tắc tính chu vi hình chữ nhật.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* Nêu quy tắc tính diện tích hình chữ nhật.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* Bạn hãy mô tả chu vi của mặt bàn.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* Bạn hãy mô tả diện tích trang giấy tập.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br/>
              <w:t>- GV chốt câu trả lời đúng , khen.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 tiết học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Dặn dò HS chuẩn bị cho tiết sau.</w:t>
            </w:r>
          </w:p>
        </w:tc>
        <w:tc>
          <w:tcPr>
            <w:tcW w:w="4050" w:type="dxa"/>
          </w:tcPr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thực hiện chơi trò chơi.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HS lắng nghe và nhắc lại tên bài học.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HS nêu lại cách 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tính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lắng nghe GV hướng dẫn.</w:t>
            </w:r>
          </w:p>
          <w:p w:rsidR="00A959CC" w:rsidRPr="000B4093" w:rsidRDefault="00A959CC" w:rsidP="009B7D5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Vài HS đọc lại quy tắc.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+ </w:t>
            </w: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Biết c</w:t>
            </w:r>
            <w:r w:rsidRPr="000B4093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hiều dài và chiều rộng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nêu yêu cầu bài tập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chú ý theo dõi.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- HS tự làm bài cá nhân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nêu kết quả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u w:val="single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u w:val="single"/>
              </w:rPr>
              <w:t>Đáp án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position w:val="-24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drawing>
                <wp:inline distT="0" distB="0" distL="0" distR="0" wp14:anchorId="4C62949F" wp14:editId="7CEC7CFD">
                  <wp:extent cx="2796540" cy="1120140"/>
                  <wp:effectExtent l="0" t="0" r="3810" b="3810"/>
                  <wp:docPr id="1124" name="Picture 1124" descr="tr-loi-bai-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r-loi-bai-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nêu yêu cầu bài tập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chú ý theo dõi.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tự làm bài cá nhân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nêu kết quả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u w:val="single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u w:val="single"/>
              </w:rPr>
              <w:t>Đáp án</w:t>
            </w:r>
          </w:p>
          <w:p w:rsidR="00A959CC" w:rsidRPr="000B4093" w:rsidRDefault="00A959CC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drawing>
                <wp:inline distT="0" distB="0" distL="0" distR="0" wp14:anchorId="1783DEF6" wp14:editId="390D5052">
                  <wp:extent cx="2750820" cy="944880"/>
                  <wp:effectExtent l="0" t="0" r="0" b="7620"/>
                  <wp:docPr id="1125" name="Picture 1125" descr="tr-loi-bai-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-loi-bai-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nêu yêu cầu bài tập</w:t>
            </w: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chú ý theo dõi.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tự làm bài cá nhân</w:t>
            </w:r>
          </w:p>
          <w:p w:rsidR="00A959CC" w:rsidRPr="000B4093" w:rsidRDefault="00A959CC" w:rsidP="009B7D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nêu kết quả</w:t>
            </w: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u w:val="single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u w:val="single"/>
              </w:rPr>
              <w:t>Đáp án</w:t>
            </w: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a)</w:t>
            </w:r>
          </w:p>
          <w:p w:rsidR="00A959CC" w:rsidRPr="000B4093" w:rsidRDefault="00A959CC" w:rsidP="009B7D5B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noProof/>
                <w:color w:val="auto"/>
                <w:sz w:val="26"/>
                <w:szCs w:val="26"/>
              </w:rPr>
              <w:drawing>
                <wp:inline distT="0" distB="0" distL="0" distR="0" wp14:anchorId="4ECF222B" wp14:editId="7B5EB74A">
                  <wp:extent cx="2872740" cy="1028700"/>
                  <wp:effectExtent l="0" t="0" r="3810" b="0"/>
                  <wp:docPr id="1126" name="Picture 1126" descr="tr-loi-bai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r-loi-bai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9CC" w:rsidRPr="000B4093" w:rsidRDefault="00A959CC" w:rsidP="009B7D5B">
            <w:pP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b)             Diện tích bức tranh là</w:t>
            </w:r>
          </w:p>
          <w:p w:rsidR="00A959CC" w:rsidRPr="000B4093" w:rsidRDefault="00A959CC" w:rsidP="009B7D5B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10 x 8 = 80 (cm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vertAlign w:val="superscript"/>
                <w:lang w:eastAsia="vi-VN"/>
              </w:rPr>
              <w:t>2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)</w:t>
            </w:r>
          </w:p>
          <w:p w:rsidR="00A959CC" w:rsidRPr="000B4093" w:rsidRDefault="00A959CC" w:rsidP="009B7D5B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Chu vi bức tranh là</w:t>
            </w:r>
          </w:p>
          <w:p w:rsidR="00A959CC" w:rsidRPr="000B4093" w:rsidRDefault="00A959CC" w:rsidP="009B7D5B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>(10 + 8) x 2 = 36 (cm)</w:t>
            </w:r>
          </w:p>
          <w:p w:rsidR="00A959CC" w:rsidRPr="000B4093" w:rsidRDefault="00A959CC" w:rsidP="009B7D5B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lastRenderedPageBreak/>
              <w:t xml:space="preserve">                       Đáp số: Diện tích: 80 cm</w:t>
            </w: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vertAlign w:val="superscript"/>
                <w:lang w:eastAsia="vi-VN"/>
              </w:rPr>
              <w:t>2</w:t>
            </w:r>
          </w:p>
          <w:p w:rsidR="00A959CC" w:rsidRPr="000B4093" w:rsidRDefault="00A959CC" w:rsidP="009B7D5B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</w:pPr>
            <w:r w:rsidRPr="000B40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vi-VN"/>
              </w:rPr>
              <w:t xml:space="preserve">                             Chu vi 36 cm</w:t>
            </w:r>
          </w:p>
          <w:p w:rsidR="00A959CC" w:rsidRPr="000B4093" w:rsidRDefault="00A959CC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shd w:val="clear" w:color="auto" w:fill="FFFFFF"/>
              </w:rPr>
              <w:t>- HS nêu cách thực hiện.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959CC" w:rsidRPr="000B4093" w:rsidRDefault="00A959CC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chơi</w:t>
            </w:r>
          </w:p>
          <w:p w:rsidR="00A959CC" w:rsidRPr="000B4093" w:rsidRDefault="00A959CC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Lớp lắng nghe và nhận xét</w:t>
            </w:r>
          </w:p>
          <w:p w:rsidR="00A959CC" w:rsidRPr="000B4093" w:rsidRDefault="00A959CC" w:rsidP="009B7D5B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Lớp nhận xét bằng thẻ Đ/S</w:t>
            </w:r>
          </w:p>
          <w:p w:rsidR="00A959CC" w:rsidRPr="000B4093" w:rsidRDefault="00A959CC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A959CC" w:rsidRPr="00687476" w:rsidRDefault="00A959CC" w:rsidP="00A959C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lastRenderedPageBreak/>
        <w:t>IV. Điều chỉnh sau bài dạy(nếu có):</w:t>
      </w:r>
    </w:p>
    <w:p w:rsidR="00A959CC" w:rsidRPr="00160C70" w:rsidRDefault="00A959CC" w:rsidP="00A959C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9CC" w:rsidRDefault="00A959CC" w:rsidP="00A959C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59CC" w:rsidRDefault="00A959CC" w:rsidP="00A959C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59CC" w:rsidRDefault="00A959CC" w:rsidP="00A959C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59CC" w:rsidRDefault="00A959CC" w:rsidP="00A959C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59CC" w:rsidRDefault="00A959CC" w:rsidP="00A959C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59CC" w:rsidRDefault="00A959CC" w:rsidP="00A959C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59CC" w:rsidRDefault="00A959CC" w:rsidP="00A959C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59CC" w:rsidRDefault="00A959CC" w:rsidP="00A959C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A959CC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CC"/>
    <w:rsid w:val="00012CF5"/>
    <w:rsid w:val="005A13FB"/>
    <w:rsid w:val="005B01CC"/>
    <w:rsid w:val="00663152"/>
    <w:rsid w:val="006E161B"/>
    <w:rsid w:val="00A959CC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5148A-799B-44D5-8C39-D9DAC788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9CC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9CC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9CC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A959CC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8">
    <w:name w:val="Normal8"/>
    <w:rsid w:val="00A959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Company>Microsoft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2025-05-01T15:30:00Z</dcterms:created>
  <dcterms:modified xsi:type="dcterms:W3CDTF">2025-05-01T15:30:00Z</dcterms:modified>
</cp:coreProperties>
</file>