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170" w:rsidRPr="00687476" w:rsidRDefault="00744170" w:rsidP="00744170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68747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KẾ HOẠCH DẠY HỌC</w:t>
      </w:r>
    </w:p>
    <w:p w:rsidR="00744170" w:rsidRPr="00687476" w:rsidRDefault="00744170" w:rsidP="00744170">
      <w:pPr>
        <w:pStyle w:val="Heading1"/>
        <w:spacing w:line="240" w:lineRule="auto"/>
        <w:jc w:val="left"/>
        <w:rPr>
          <w:rFonts w:cs="Times New Roman"/>
          <w:b w:val="0"/>
          <w:sz w:val="28"/>
          <w:szCs w:val="28"/>
          <w:u w:val="none"/>
          <w:lang w:val="vi-VN"/>
        </w:rPr>
      </w:pPr>
      <w:r w:rsidRPr="00687476">
        <w:rPr>
          <w:rFonts w:cs="Times New Roman"/>
          <w:sz w:val="28"/>
          <w:szCs w:val="28"/>
          <w:u w:val="none"/>
          <w:lang w:val="vi-VN"/>
        </w:rPr>
        <w:t xml:space="preserve">MÔN: </w:t>
      </w:r>
      <w:r w:rsidRPr="00687476">
        <w:rPr>
          <w:rFonts w:cs="Times New Roman"/>
          <w:noProof/>
          <w:sz w:val="28"/>
          <w:szCs w:val="28"/>
          <w:u w:val="none"/>
        </w:rPr>
        <w:t>TOÁN</w:t>
      </w:r>
      <w:r w:rsidRPr="00687476">
        <w:rPr>
          <w:rFonts w:cs="Times New Roman"/>
          <w:noProof/>
          <w:sz w:val="28"/>
          <w:szCs w:val="28"/>
          <w:u w:val="none"/>
          <w:lang w:val="vi-VN"/>
        </w:rPr>
        <w:t xml:space="preserve"> - LỚP 3</w:t>
      </w:r>
      <w:r w:rsidRPr="00687476">
        <w:rPr>
          <w:rFonts w:cs="Times New Roman"/>
          <w:noProof/>
          <w:sz w:val="28"/>
          <w:szCs w:val="28"/>
          <w:u w:val="none"/>
        </w:rPr>
        <w:t>B</w:t>
      </w:r>
    </w:p>
    <w:p w:rsidR="00744170" w:rsidRPr="000B4093" w:rsidRDefault="00744170" w:rsidP="00744170">
      <w:pPr>
        <w:tabs>
          <w:tab w:val="center" w:pos="4890"/>
        </w:tabs>
        <w:spacing w:after="0" w:line="240" w:lineRule="auto"/>
        <w:rPr>
          <w:rFonts w:ascii="Times New Roman" w:eastAsia="Calibri" w:hAnsi="Times New Roman" w:cs="Times New Roman"/>
          <w:b/>
          <w:color w:val="auto"/>
          <w:sz w:val="26"/>
          <w:szCs w:val="26"/>
        </w:rPr>
      </w:pPr>
      <w:r w:rsidRPr="000B4093"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Tên bài học: </w:t>
      </w:r>
      <w:r w:rsidRPr="000B4093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Pr="000B4093">
        <w:rPr>
          <w:rFonts w:ascii="Times New Roman" w:eastAsia="Calibri" w:hAnsi="Times New Roman" w:cs="Times New Roman"/>
          <w:b/>
          <w:color w:val="auto"/>
          <w:sz w:val="26"/>
          <w:szCs w:val="26"/>
        </w:rPr>
        <w:t>Xăng-ti-mét vuông  ( Tiết 1 )</w:t>
      </w:r>
      <w:r w:rsidRPr="000B4093"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; số tiết: </w:t>
      </w:r>
      <w:r w:rsidRPr="000B4093">
        <w:rPr>
          <w:rFonts w:ascii="Times New Roman" w:hAnsi="Times New Roman" w:cs="Times New Roman"/>
          <w:b/>
          <w:color w:val="auto"/>
          <w:sz w:val="26"/>
          <w:szCs w:val="26"/>
        </w:rPr>
        <w:t>2</w:t>
      </w:r>
    </w:p>
    <w:p w:rsidR="00744170" w:rsidRPr="00FB4E90" w:rsidRDefault="00744170" w:rsidP="00744170">
      <w:pPr>
        <w:spacing w:after="0" w:line="240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0B4093"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>Thời gian thực hiện: Thứ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 Ba ngày 2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2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 tháng 4 năm 202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5</w:t>
      </w:r>
    </w:p>
    <w:p w:rsidR="00744170" w:rsidRPr="000B4093" w:rsidRDefault="00744170" w:rsidP="00744170">
      <w:pPr>
        <w:tabs>
          <w:tab w:val="center" w:pos="4890"/>
        </w:tabs>
        <w:spacing w:after="0" w:line="240" w:lineRule="auto"/>
        <w:rPr>
          <w:rFonts w:ascii="Times New Roman" w:eastAsia="Calibri" w:hAnsi="Times New Roman" w:cs="Times New Roman"/>
          <w:b/>
          <w:color w:val="auto"/>
          <w:sz w:val="26"/>
          <w:szCs w:val="26"/>
        </w:rPr>
      </w:pPr>
      <w:r w:rsidRPr="000B4093">
        <w:rPr>
          <w:rFonts w:ascii="Times New Roman" w:eastAsia="Calibri" w:hAnsi="Times New Roman" w:cs="Times New Roman"/>
          <w:b/>
          <w:color w:val="auto"/>
          <w:sz w:val="26"/>
          <w:szCs w:val="26"/>
        </w:rPr>
        <w:t>I. YÊU CẦU CẦN ĐẠT:</w:t>
      </w:r>
    </w:p>
    <w:p w:rsidR="00744170" w:rsidRPr="000B4093" w:rsidRDefault="00744170" w:rsidP="00744170">
      <w:pPr>
        <w:tabs>
          <w:tab w:val="center" w:pos="4890"/>
        </w:tabs>
        <w:spacing w:after="0" w:line="240" w:lineRule="auto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0B4093">
        <w:rPr>
          <w:rFonts w:ascii="Times New Roman" w:eastAsia="Calibri" w:hAnsi="Times New Roman" w:cs="Times New Roman"/>
          <w:color w:val="auto"/>
          <w:sz w:val="26"/>
          <w:szCs w:val="26"/>
        </w:rPr>
        <w:t>-</w:t>
      </w:r>
      <w:r w:rsidRPr="000B4093">
        <w:rPr>
          <w:rFonts w:ascii="Times New Roman" w:eastAsia="Calibri" w:hAnsi="Times New Roman" w:cs="Times New Roman"/>
          <w:color w:val="auto"/>
          <w:sz w:val="26"/>
          <w:szCs w:val="26"/>
          <w:lang w:val="nl-NL"/>
        </w:rPr>
        <w:t xml:space="preserve"> Nhận biết biểu tượng 1 cm</w:t>
      </w:r>
      <w:r w:rsidRPr="000B4093">
        <w:rPr>
          <w:rFonts w:ascii="Times New Roman" w:eastAsia="Calibri" w:hAnsi="Times New Roman" w:cs="Times New Roman"/>
          <w:color w:val="auto"/>
          <w:sz w:val="26"/>
          <w:szCs w:val="26"/>
          <w:vertAlign w:val="superscript"/>
          <w:lang w:val="nl-NL"/>
        </w:rPr>
        <w:t>2</w:t>
      </w:r>
      <w:r w:rsidRPr="000B4093">
        <w:rPr>
          <w:rFonts w:ascii="Times New Roman" w:eastAsia="Calibri" w:hAnsi="Times New Roman" w:cs="Times New Roman"/>
          <w:color w:val="auto"/>
          <w:sz w:val="26"/>
          <w:szCs w:val="26"/>
          <w:lang w:val="nl-NL"/>
        </w:rPr>
        <w:t xml:space="preserve"> (diện tích của hình vuông có cạnh dài 1 cm).</w:t>
      </w:r>
    </w:p>
    <w:p w:rsidR="00744170" w:rsidRPr="000B4093" w:rsidRDefault="00744170" w:rsidP="00744170">
      <w:pPr>
        <w:tabs>
          <w:tab w:val="center" w:pos="4890"/>
        </w:tabs>
        <w:spacing w:after="0" w:line="240" w:lineRule="auto"/>
        <w:rPr>
          <w:rFonts w:ascii="Times New Roman" w:eastAsia="Calibri" w:hAnsi="Times New Roman" w:cs="Times New Roman"/>
          <w:b/>
          <w:color w:val="auto"/>
          <w:sz w:val="26"/>
          <w:szCs w:val="26"/>
        </w:rPr>
      </w:pPr>
      <w:r w:rsidRPr="000B4093">
        <w:rPr>
          <w:rFonts w:ascii="Times New Roman" w:eastAsia="Calibri" w:hAnsi="Times New Roman" w:cs="Times New Roman"/>
          <w:color w:val="auto"/>
          <w:sz w:val="26"/>
          <w:szCs w:val="26"/>
        </w:rPr>
        <w:t>-</w:t>
      </w:r>
      <w:r w:rsidRPr="000B4093">
        <w:rPr>
          <w:rFonts w:ascii="Times New Roman" w:eastAsia="Calibri" w:hAnsi="Times New Roman" w:cs="Times New Roman"/>
          <w:color w:val="auto"/>
          <w:sz w:val="26"/>
          <w:szCs w:val="26"/>
          <w:lang w:val="nl-NL"/>
        </w:rPr>
        <w:t xml:space="preserve"> Nhận biết độ lớn của 1 cm</w:t>
      </w:r>
      <w:r w:rsidRPr="000B4093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 </w:t>
      </w:r>
      <w:r w:rsidRPr="000B4093">
        <w:rPr>
          <w:rFonts w:ascii="Times New Roman" w:eastAsia="Calibri" w:hAnsi="Times New Roman" w:cs="Times New Roman"/>
          <w:color w:val="auto"/>
          <w:sz w:val="26"/>
          <w:szCs w:val="26"/>
          <w:vertAlign w:val="superscript"/>
        </w:rPr>
        <w:t>2</w:t>
      </w:r>
      <w:r w:rsidRPr="000B4093">
        <w:rPr>
          <w:rFonts w:ascii="Times New Roman" w:eastAsia="Calibri" w:hAnsi="Times New Roman" w:cs="Times New Roman"/>
          <w:color w:val="auto"/>
          <w:sz w:val="26"/>
          <w:szCs w:val="26"/>
          <w:lang w:val="nl-NL"/>
        </w:rPr>
        <w:t>, kí hiệu.</w:t>
      </w:r>
    </w:p>
    <w:p w:rsidR="00744170" w:rsidRPr="000B4093" w:rsidRDefault="00744170" w:rsidP="00744170">
      <w:pPr>
        <w:tabs>
          <w:tab w:val="center" w:pos="4890"/>
        </w:tabs>
        <w:spacing w:after="0" w:line="240" w:lineRule="auto"/>
        <w:rPr>
          <w:rFonts w:ascii="Times New Roman" w:eastAsia="Calibri" w:hAnsi="Times New Roman" w:cs="Times New Roman"/>
          <w:b/>
          <w:color w:val="auto"/>
          <w:sz w:val="26"/>
          <w:szCs w:val="26"/>
        </w:rPr>
      </w:pPr>
      <w:r w:rsidRPr="000B4093">
        <w:rPr>
          <w:rFonts w:ascii="Times New Roman" w:eastAsia="Calibri" w:hAnsi="Times New Roman" w:cs="Times New Roman"/>
          <w:color w:val="auto"/>
          <w:sz w:val="26"/>
          <w:szCs w:val="26"/>
        </w:rPr>
        <w:t>-</w:t>
      </w:r>
      <w:r w:rsidRPr="000B4093">
        <w:rPr>
          <w:rFonts w:ascii="Times New Roman" w:eastAsia="Calibri" w:hAnsi="Times New Roman" w:cs="Times New Roman"/>
          <w:color w:val="auto"/>
          <w:sz w:val="26"/>
          <w:szCs w:val="26"/>
          <w:lang w:val="nl-NL"/>
        </w:rPr>
        <w:t xml:space="preserve"> Bước đầu phân biệt chu vi và diện tích của hình, thực hiện phép tính với số đo diện tích.</w:t>
      </w:r>
    </w:p>
    <w:p w:rsidR="00744170" w:rsidRPr="000B4093" w:rsidRDefault="00744170" w:rsidP="00744170">
      <w:pPr>
        <w:tabs>
          <w:tab w:val="center" w:pos="4890"/>
        </w:tabs>
        <w:spacing w:after="0" w:line="240" w:lineRule="auto"/>
        <w:rPr>
          <w:rFonts w:ascii="Times New Roman" w:eastAsia="Calibri" w:hAnsi="Times New Roman" w:cs="Times New Roman"/>
          <w:b/>
          <w:color w:val="auto"/>
          <w:sz w:val="26"/>
          <w:szCs w:val="26"/>
        </w:rPr>
      </w:pPr>
      <w:r w:rsidRPr="000B4093">
        <w:rPr>
          <w:rFonts w:ascii="Times New Roman" w:eastAsia="Calibri" w:hAnsi="Times New Roman" w:cs="Times New Roman"/>
          <w:b/>
          <w:color w:val="auto"/>
          <w:sz w:val="26"/>
          <w:szCs w:val="26"/>
        </w:rPr>
        <w:t xml:space="preserve">- </w:t>
      </w:r>
      <w:r w:rsidRPr="000B4093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Có ý thức giúp đỡ lẫn nhau trong hoạt động nhóm để hoàn thành nhiệm vụ.</w:t>
      </w:r>
    </w:p>
    <w:p w:rsidR="00744170" w:rsidRPr="000B4093" w:rsidRDefault="00744170" w:rsidP="00744170">
      <w:pPr>
        <w:tabs>
          <w:tab w:val="left" w:pos="9336"/>
        </w:tabs>
        <w:spacing w:after="0" w:line="240" w:lineRule="auto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0B4093">
        <w:rPr>
          <w:rFonts w:ascii="Times New Roman" w:eastAsia="Calibri" w:hAnsi="Times New Roman" w:cs="Times New Roman"/>
          <w:b/>
          <w:color w:val="auto"/>
          <w:sz w:val="26"/>
          <w:szCs w:val="26"/>
        </w:rPr>
        <w:t xml:space="preserve">II. </w:t>
      </w:r>
      <w:r w:rsidRPr="000B4093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ĐỒ DÙNG DẠY HỌC</w:t>
      </w:r>
      <w:r w:rsidRPr="000B4093">
        <w:rPr>
          <w:rFonts w:ascii="Times New Roman" w:eastAsia="Calibri" w:hAnsi="Times New Roman" w:cs="Times New Roman"/>
          <w:b/>
          <w:color w:val="auto"/>
          <w:sz w:val="26"/>
          <w:szCs w:val="26"/>
        </w:rPr>
        <w:t>:</w:t>
      </w:r>
      <w:r w:rsidRPr="000B4093">
        <w:rPr>
          <w:rFonts w:ascii="Times New Roman" w:eastAsia="Calibri" w:hAnsi="Times New Roman" w:cs="Times New Roman"/>
          <w:b/>
          <w:color w:val="auto"/>
          <w:sz w:val="26"/>
          <w:szCs w:val="26"/>
        </w:rPr>
        <w:tab/>
      </w:r>
    </w:p>
    <w:p w:rsidR="00744170" w:rsidRPr="000B4093" w:rsidRDefault="00744170" w:rsidP="00744170">
      <w:pPr>
        <w:spacing w:after="0" w:line="240" w:lineRule="auto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0B4093">
        <w:rPr>
          <w:rFonts w:ascii="Times New Roman" w:eastAsia="Calibri" w:hAnsi="Times New Roman" w:cs="Times New Roman"/>
          <w:b/>
          <w:color w:val="auto"/>
          <w:sz w:val="26"/>
          <w:szCs w:val="26"/>
        </w:rPr>
        <w:t>1. Giáo viên</w:t>
      </w:r>
    </w:p>
    <w:p w:rsidR="00744170" w:rsidRPr="000B4093" w:rsidRDefault="00744170" w:rsidP="00744170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0B4093">
        <w:rPr>
          <w:rFonts w:ascii="Times New Roman" w:eastAsia="Calibri" w:hAnsi="Times New Roman" w:cs="Times New Roman"/>
          <w:color w:val="auto"/>
          <w:sz w:val="26"/>
          <w:szCs w:val="26"/>
        </w:rPr>
        <w:t>- Bộ thiết bị dạy toán; bảng phụ, bảng nhóm.</w:t>
      </w:r>
    </w:p>
    <w:p w:rsidR="00744170" w:rsidRPr="000B4093" w:rsidRDefault="00744170" w:rsidP="00744170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0B4093">
        <w:rPr>
          <w:rFonts w:ascii="Times New Roman" w:eastAsia="Calibri" w:hAnsi="Times New Roman" w:cs="Times New Roman"/>
          <w:b/>
          <w:color w:val="auto"/>
          <w:sz w:val="26"/>
          <w:szCs w:val="26"/>
        </w:rPr>
        <w:t>2. Học sinh</w:t>
      </w:r>
    </w:p>
    <w:p w:rsidR="00744170" w:rsidRPr="000B4093" w:rsidRDefault="00744170" w:rsidP="007441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B4093">
        <w:rPr>
          <w:rFonts w:ascii="Times New Roman" w:eastAsia="Calibri" w:hAnsi="Times New Roman" w:cs="Times New Roman"/>
          <w:color w:val="auto"/>
          <w:sz w:val="26"/>
          <w:szCs w:val="26"/>
        </w:rPr>
        <w:t>- Bộ thiết bị học toán</w:t>
      </w:r>
      <w:r w:rsidRPr="000B409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</w:t>
      </w:r>
      <w:r w:rsidRPr="000B4093">
        <w:rPr>
          <w:rFonts w:ascii="Times New Roman" w:eastAsia="Calibri" w:hAnsi="Times New Roman" w:cs="Times New Roman"/>
          <w:color w:val="auto"/>
          <w:sz w:val="26"/>
          <w:szCs w:val="26"/>
        </w:rPr>
        <w:t>giấy kẻ ô vuông ( mỗi ô có cạnh dài 1 cm)</w:t>
      </w:r>
    </w:p>
    <w:p w:rsidR="00744170" w:rsidRPr="000B4093" w:rsidRDefault="00744170" w:rsidP="00744170">
      <w:pPr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0B409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III. CÁC HOẠT ĐỘNG DẠY HỌC CHỦ YẾU</w:t>
      </w:r>
    </w:p>
    <w:tbl>
      <w:tblPr>
        <w:tblStyle w:val="TableGrid"/>
        <w:tblW w:w="10548" w:type="dxa"/>
        <w:tblLook w:val="04A0" w:firstRow="1" w:lastRow="0" w:firstColumn="1" w:lastColumn="0" w:noHBand="0" w:noVBand="1"/>
      </w:tblPr>
      <w:tblGrid>
        <w:gridCol w:w="738"/>
        <w:gridCol w:w="5646"/>
        <w:gridCol w:w="4164"/>
      </w:tblGrid>
      <w:tr w:rsidR="00744170" w:rsidRPr="000B4093" w:rsidTr="009B7D5B">
        <w:tc>
          <w:tcPr>
            <w:tcW w:w="738" w:type="dxa"/>
            <w:vAlign w:val="center"/>
          </w:tcPr>
          <w:p w:rsidR="00744170" w:rsidRPr="000B4093" w:rsidRDefault="00744170" w:rsidP="009B7D5B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0B4093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TL</w:t>
            </w:r>
          </w:p>
        </w:tc>
        <w:tc>
          <w:tcPr>
            <w:tcW w:w="5646" w:type="dxa"/>
            <w:vAlign w:val="center"/>
          </w:tcPr>
          <w:p w:rsidR="00744170" w:rsidRPr="000B4093" w:rsidRDefault="00744170" w:rsidP="009B7D5B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0B4093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HOẠT ĐỘNG CỦA GV</w:t>
            </w:r>
          </w:p>
        </w:tc>
        <w:tc>
          <w:tcPr>
            <w:tcW w:w="4164" w:type="dxa"/>
            <w:vAlign w:val="center"/>
          </w:tcPr>
          <w:p w:rsidR="00744170" w:rsidRPr="000B4093" w:rsidRDefault="00744170" w:rsidP="009B7D5B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0B4093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HOẠT ĐỘNG CỦA HS</w:t>
            </w:r>
          </w:p>
        </w:tc>
      </w:tr>
      <w:tr w:rsidR="00744170" w:rsidRPr="000B4093" w:rsidTr="009B7D5B">
        <w:tc>
          <w:tcPr>
            <w:tcW w:w="738" w:type="dxa"/>
          </w:tcPr>
          <w:p w:rsidR="00744170" w:rsidRPr="000B4093" w:rsidRDefault="00744170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5 phút</w:t>
            </w:r>
          </w:p>
          <w:p w:rsidR="00744170" w:rsidRPr="000B4093" w:rsidRDefault="00744170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44170" w:rsidRPr="000B4093" w:rsidRDefault="00744170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44170" w:rsidRPr="000B4093" w:rsidRDefault="00744170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44170" w:rsidRPr="000B4093" w:rsidRDefault="00744170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44170" w:rsidRPr="000B4093" w:rsidRDefault="00744170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44170" w:rsidRPr="000B4093" w:rsidRDefault="00744170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44170" w:rsidRPr="000B4093" w:rsidRDefault="00744170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44170" w:rsidRPr="000B4093" w:rsidRDefault="00744170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44170" w:rsidRPr="000B4093" w:rsidRDefault="00744170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17 phút</w:t>
            </w:r>
          </w:p>
          <w:p w:rsidR="00744170" w:rsidRPr="000B4093" w:rsidRDefault="00744170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44170" w:rsidRPr="000B4093" w:rsidRDefault="00744170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44170" w:rsidRPr="000B4093" w:rsidRDefault="00744170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44170" w:rsidRPr="000B4093" w:rsidRDefault="00744170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44170" w:rsidRPr="000B4093" w:rsidRDefault="00744170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44170" w:rsidRPr="000B4093" w:rsidRDefault="00744170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44170" w:rsidRPr="000B4093" w:rsidRDefault="00744170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44170" w:rsidRPr="000B4093" w:rsidRDefault="00744170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44170" w:rsidRPr="000B4093" w:rsidRDefault="00744170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44170" w:rsidRPr="000B4093" w:rsidRDefault="00744170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44170" w:rsidRPr="000B4093" w:rsidRDefault="00744170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44170" w:rsidRPr="000B4093" w:rsidRDefault="00744170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44170" w:rsidRPr="000B4093" w:rsidRDefault="00744170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44170" w:rsidRPr="000B4093" w:rsidRDefault="00744170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44170" w:rsidRPr="000B4093" w:rsidRDefault="00744170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44170" w:rsidRPr="000B4093" w:rsidRDefault="00744170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44170" w:rsidRPr="000B4093" w:rsidRDefault="00744170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lastRenderedPageBreak/>
              <w:t>10 phút</w:t>
            </w:r>
          </w:p>
          <w:p w:rsidR="00744170" w:rsidRPr="000B4093" w:rsidRDefault="00744170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44170" w:rsidRPr="000B4093" w:rsidRDefault="00744170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44170" w:rsidRPr="000B4093" w:rsidRDefault="00744170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44170" w:rsidRPr="000B4093" w:rsidRDefault="00744170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44170" w:rsidRPr="000B4093" w:rsidRDefault="00744170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44170" w:rsidRPr="000B4093" w:rsidRDefault="00744170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44170" w:rsidRPr="000B4093" w:rsidRDefault="00744170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44170" w:rsidRPr="000B4093" w:rsidRDefault="00744170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44170" w:rsidRPr="000B4093" w:rsidRDefault="00744170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44170" w:rsidRPr="000B4093" w:rsidRDefault="00744170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44170" w:rsidRPr="000B4093" w:rsidRDefault="00744170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44170" w:rsidRPr="000B4093" w:rsidRDefault="00744170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44170" w:rsidRPr="000B4093" w:rsidRDefault="00744170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44170" w:rsidRPr="000B4093" w:rsidRDefault="00744170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44170" w:rsidRPr="000B4093" w:rsidRDefault="00744170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44170" w:rsidRPr="000B4093" w:rsidRDefault="00744170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44170" w:rsidRPr="000B4093" w:rsidRDefault="00744170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44170" w:rsidRPr="000B4093" w:rsidRDefault="00744170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44170" w:rsidRPr="000B4093" w:rsidRDefault="00744170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44170" w:rsidRPr="000B4093" w:rsidRDefault="00744170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44170" w:rsidRPr="000B4093" w:rsidRDefault="00744170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44170" w:rsidRPr="000B4093" w:rsidRDefault="00744170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44170" w:rsidRPr="000B4093" w:rsidRDefault="00744170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44170" w:rsidRPr="000B4093" w:rsidRDefault="00744170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44170" w:rsidRPr="000B4093" w:rsidRDefault="00744170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44170" w:rsidRPr="000B4093" w:rsidRDefault="00744170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44170" w:rsidRPr="000B4093" w:rsidRDefault="00744170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44170" w:rsidRPr="000B4093" w:rsidRDefault="00744170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44170" w:rsidRPr="000B4093" w:rsidRDefault="00744170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44170" w:rsidRPr="000B4093" w:rsidRDefault="00744170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44170" w:rsidRPr="000B4093" w:rsidRDefault="00744170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44170" w:rsidRPr="000B4093" w:rsidRDefault="00744170" w:rsidP="009B7D5B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3 phút</w:t>
            </w:r>
          </w:p>
        </w:tc>
        <w:tc>
          <w:tcPr>
            <w:tcW w:w="5646" w:type="dxa"/>
          </w:tcPr>
          <w:p w:rsidR="00744170" w:rsidRPr="000B4093" w:rsidRDefault="00744170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</w:rPr>
              <w:lastRenderedPageBreak/>
              <w:t>1. Hoạt động Mở đầu:</w:t>
            </w:r>
          </w:p>
          <w:p w:rsidR="00744170" w:rsidRPr="000B4093" w:rsidRDefault="00744170" w:rsidP="009B7D5B">
            <w:pPr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val="nl-NL"/>
              </w:rPr>
            </w:pPr>
            <w:r w:rsidRPr="000B4093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val="nl-NL"/>
              </w:rPr>
              <w:t>- GV tổ chức hát để khởi động bài học.</w:t>
            </w:r>
          </w:p>
          <w:p w:rsidR="00744170" w:rsidRPr="000B4093" w:rsidRDefault="00744170" w:rsidP="009B7D5B">
            <w:pPr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  <w:t xml:space="preserve">- </w:t>
            </w: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GV</w:t>
            </w:r>
            <w:r w:rsidRPr="000B4093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  <w:r w:rsidRPr="000B4093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 xml:space="preserve"> cho HS quan sát hình ảnh thực tế và hỏi:</w:t>
            </w:r>
          </w:p>
          <w:p w:rsidR="00744170" w:rsidRPr="000B4093" w:rsidRDefault="00744170" w:rsidP="009B7D5B">
            <w:pP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+ Để đo chu vi của phòng học của mình, ta có thể dùng các đơn vị đo nào?</w:t>
            </w:r>
          </w:p>
          <w:p w:rsidR="00744170" w:rsidRPr="000B4093" w:rsidRDefault="00744170" w:rsidP="009B7D5B">
            <w:pP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+ Để đo chu vi của một hình, ta có thể dùng các đơn vị đo nào? (GV cho xem nhình cụ thể)</w:t>
            </w:r>
          </w:p>
          <w:p w:rsidR="00744170" w:rsidRPr="000B4093" w:rsidRDefault="00744170" w:rsidP="009B7D5B">
            <w:pP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- GV gọi 1 HS nêu nhận xét</w:t>
            </w:r>
          </w:p>
          <w:p w:rsidR="00744170" w:rsidRPr="000B4093" w:rsidRDefault="00744170" w:rsidP="009B7D5B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- GV nhận xét, kết nối dẫn dắt HS vào nội dung bài học. </w:t>
            </w: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GV ghi tên bài lên bảng.</w:t>
            </w:r>
          </w:p>
          <w:p w:rsidR="00744170" w:rsidRPr="000B4093" w:rsidRDefault="00744170" w:rsidP="009B7D5B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  <w:lang w:val="nl-NL"/>
              </w:rPr>
              <w:t xml:space="preserve">2. </w:t>
            </w:r>
            <w:r w:rsidRPr="000B4093"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</w:rPr>
              <w:t>Hoạt động</w:t>
            </w:r>
            <w:r w:rsidRPr="000B4093"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  <w:lang w:val="nl-NL"/>
              </w:rPr>
              <w:t xml:space="preserve"> Hình thành kiến thức</w:t>
            </w:r>
            <w:r w:rsidRPr="000B4093"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</w:rPr>
              <w:t xml:space="preserve"> mới:</w:t>
            </w:r>
          </w:p>
          <w:p w:rsidR="00744170" w:rsidRPr="000B4093" w:rsidRDefault="00744170" w:rsidP="009B7D5B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  <w:t xml:space="preserve">Hoạt động 1: </w:t>
            </w: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Khám phá</w:t>
            </w:r>
          </w:p>
          <w:p w:rsidR="00744170" w:rsidRPr="000B4093" w:rsidRDefault="00744170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- GV nêu: </w:t>
            </w:r>
          </w:p>
          <w:p w:rsidR="00744170" w:rsidRPr="000B4093" w:rsidRDefault="00744170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+</w:t>
            </w:r>
            <w:r w:rsidRPr="000B4093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Xăng-ti-mét vuông là một đơn vị đo diện tích.</w:t>
            </w:r>
          </w:p>
          <w:p w:rsidR="00744170" w:rsidRPr="000B4093" w:rsidRDefault="00744170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+ 1 xăng-ti-mét vuông là diện tích của hình vuông có cạnh dài 1 cm.</w:t>
            </w:r>
          </w:p>
          <w:p w:rsidR="00744170" w:rsidRPr="000B4093" w:rsidRDefault="00744170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vertAlign w:val="superscript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+ Xăng-ti-mét vuông viết tắt là cm</w:t>
            </w: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vertAlign w:val="superscript"/>
              </w:rPr>
              <w:t>2</w:t>
            </w:r>
          </w:p>
          <w:p w:rsidR="00744170" w:rsidRPr="000B4093" w:rsidRDefault="00744170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(GV vừa nói vừa viết lên bảng.)</w:t>
            </w:r>
          </w:p>
          <w:p w:rsidR="00744170" w:rsidRPr="000B4093" w:rsidRDefault="00744170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vertAlign w:val="superscript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Nhận biết độ lớn của 1 cm</w:t>
            </w: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vertAlign w:val="superscript"/>
              </w:rPr>
              <w:t>2</w:t>
            </w: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.</w:t>
            </w:r>
          </w:p>
          <w:p w:rsidR="00744170" w:rsidRPr="000B4093" w:rsidRDefault="00744170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</w:rPr>
              <w:t xml:space="preserve">- </w:t>
            </w:r>
            <w:r w:rsidRPr="000B4093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Yêu cầu</w:t>
            </w:r>
            <w:r w:rsidRPr="000B4093"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HS </w:t>
            </w:r>
            <w:r w:rsidRPr="000B4093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 xml:space="preserve">tô màu </w:t>
            </w: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một ô vuông trên giấy kẻ ô vuông cạnh 1 cm.</w:t>
            </w:r>
          </w:p>
          <w:p w:rsidR="00744170" w:rsidRPr="000B4093" w:rsidRDefault="00744170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vertAlign w:val="superscript"/>
              </w:rPr>
            </w:pPr>
            <w:r w:rsidRPr="000B4093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+ Nhận biết</w:t>
            </w: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 diện tích một móng tay (ngón cái hoặc ngón trỏ) khoảng 1 cm</w:t>
            </w: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vertAlign w:val="superscript"/>
              </w:rPr>
              <w:t>2</w:t>
            </w:r>
          </w:p>
          <w:p w:rsidR="00744170" w:rsidRPr="000B4093" w:rsidRDefault="00744170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vertAlign w:val="superscript"/>
              </w:rPr>
            </w:pPr>
            <w:r w:rsidRPr="000B4093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 xml:space="preserve">+ Dùng tay xoa lên bề mặt của hình vuông và nói: “ Đây là 1 </w:t>
            </w: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cm</w:t>
            </w: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vertAlign w:val="superscript"/>
              </w:rPr>
              <w:t xml:space="preserve">2 </w:t>
            </w:r>
          </w:p>
          <w:p w:rsidR="00744170" w:rsidRPr="000B4093" w:rsidRDefault="00744170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 xml:space="preserve">+ 1 </w:t>
            </w: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cm</w:t>
            </w: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vertAlign w:val="superscript"/>
              </w:rPr>
              <w:t xml:space="preserve">2  </w:t>
            </w:r>
            <w:r w:rsidRPr="000B4093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 xml:space="preserve">là diện tích của </w:t>
            </w: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của hình vuông có cạnh dài 1 cm.</w:t>
            </w:r>
          </w:p>
          <w:p w:rsidR="00744170" w:rsidRPr="000B4093" w:rsidRDefault="00744170" w:rsidP="009B7D5B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- Gọi 1 HS nhắc lại.</w:t>
            </w:r>
          </w:p>
          <w:p w:rsidR="00744170" w:rsidRPr="000B4093" w:rsidRDefault="00744170" w:rsidP="009B7D5B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  <w:t>3</w:t>
            </w:r>
            <w:r w:rsidRPr="000B4093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val="nl-NL"/>
              </w:rPr>
              <w:t xml:space="preserve">. </w:t>
            </w:r>
            <w:r w:rsidRPr="000B4093"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</w:rPr>
              <w:t xml:space="preserve">Hoạt động </w:t>
            </w:r>
            <w:r w:rsidRPr="000B4093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  <w:t>Luyện tập thực hành:</w:t>
            </w:r>
          </w:p>
          <w:p w:rsidR="00744170" w:rsidRPr="000B4093" w:rsidRDefault="00744170" w:rsidP="009B7D5B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lastRenderedPageBreak/>
              <w:t>Hoạt động 2:</w:t>
            </w:r>
            <w:r w:rsidRPr="000B40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Luyện tập</w:t>
            </w:r>
          </w:p>
          <w:p w:rsidR="00744170" w:rsidRPr="000B4093" w:rsidRDefault="00744170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Bài 1: Cả lớp</w:t>
            </w:r>
          </w:p>
          <w:p w:rsidR="00744170" w:rsidRPr="000B4093" w:rsidRDefault="00744170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</w:pPr>
            <w:r w:rsidRPr="000B40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  <w:t xml:space="preserve">- GV gọi HS nêu yêu cầu bài tập </w:t>
            </w:r>
          </w:p>
          <w:p w:rsidR="00744170" w:rsidRPr="000B4093" w:rsidRDefault="00744170" w:rsidP="009B7D5B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 xml:space="preserve">- GV </w:t>
            </w: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hướng dẫn</w:t>
            </w: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 xml:space="preserve"> HS </w:t>
            </w: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viết số đo diện tích theo mẫu</w:t>
            </w:r>
          </w:p>
          <w:p w:rsidR="00744170" w:rsidRPr="000B4093" w:rsidRDefault="00744170" w:rsidP="009B7D5B">
            <w:pPr>
              <w:tabs>
                <w:tab w:val="center" w:pos="4320"/>
                <w:tab w:val="left" w:pos="4590"/>
                <w:tab w:val="right" w:pos="864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  <w:t>- Yêu cầu H</w:t>
            </w:r>
            <w:r w:rsidRPr="000B40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S </w:t>
            </w:r>
            <w:r w:rsidRPr="000B40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  <w:t xml:space="preserve">làm </w:t>
            </w:r>
            <w:r w:rsidRPr="000B40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bài vào bảng con</w:t>
            </w:r>
          </w:p>
          <w:p w:rsidR="00744170" w:rsidRPr="000B4093" w:rsidRDefault="00744170" w:rsidP="009B7D5B">
            <w:pPr>
              <w:tabs>
                <w:tab w:val="center" w:pos="4320"/>
                <w:tab w:val="left" w:pos="4590"/>
                <w:tab w:val="right" w:pos="864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744170" w:rsidRPr="000B4093" w:rsidRDefault="00744170" w:rsidP="009B7D5B">
            <w:pPr>
              <w:tabs>
                <w:tab w:val="center" w:pos="4320"/>
                <w:tab w:val="left" w:pos="4590"/>
                <w:tab w:val="right" w:pos="864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744170" w:rsidRPr="000B4093" w:rsidRDefault="00744170" w:rsidP="009B7D5B">
            <w:pPr>
              <w:tabs>
                <w:tab w:val="center" w:pos="4320"/>
                <w:tab w:val="left" w:pos="4590"/>
                <w:tab w:val="right" w:pos="864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744170" w:rsidRPr="000B4093" w:rsidRDefault="00744170" w:rsidP="009B7D5B">
            <w:pPr>
              <w:tabs>
                <w:tab w:val="center" w:pos="4320"/>
                <w:tab w:val="left" w:pos="4590"/>
                <w:tab w:val="right" w:pos="864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744170" w:rsidRPr="000B4093" w:rsidRDefault="00744170" w:rsidP="009B7D5B">
            <w:pPr>
              <w:tabs>
                <w:tab w:val="center" w:pos="4320"/>
                <w:tab w:val="left" w:pos="4590"/>
                <w:tab w:val="right" w:pos="864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744170" w:rsidRPr="000B4093" w:rsidRDefault="00744170" w:rsidP="009B7D5B">
            <w:pPr>
              <w:tabs>
                <w:tab w:val="center" w:pos="4320"/>
                <w:tab w:val="left" w:pos="4590"/>
                <w:tab w:val="right" w:pos="864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744170" w:rsidRPr="000B4093" w:rsidRDefault="00744170" w:rsidP="009B7D5B">
            <w:pPr>
              <w:tabs>
                <w:tab w:val="center" w:pos="4320"/>
                <w:tab w:val="left" w:pos="4590"/>
                <w:tab w:val="right" w:pos="864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744170" w:rsidRPr="000B4093" w:rsidRDefault="00744170" w:rsidP="009B7D5B">
            <w:pPr>
              <w:tabs>
                <w:tab w:val="center" w:pos="4320"/>
                <w:tab w:val="left" w:pos="4590"/>
                <w:tab w:val="right" w:pos="864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744170" w:rsidRPr="000B4093" w:rsidRDefault="00744170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GV nhận xét, đưa ra đáp án đúng.</w:t>
            </w:r>
          </w:p>
          <w:p w:rsidR="00744170" w:rsidRPr="000B4093" w:rsidRDefault="00744170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Bài 2: Cá nhân</w:t>
            </w:r>
          </w:p>
          <w:p w:rsidR="00744170" w:rsidRPr="000B4093" w:rsidRDefault="00744170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</w:pPr>
            <w:r w:rsidRPr="000B40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  <w:t xml:space="preserve">- GV gọi HS nêu yêu cầu bài tập </w:t>
            </w:r>
          </w:p>
          <w:p w:rsidR="00744170" w:rsidRPr="000B4093" w:rsidRDefault="00744170" w:rsidP="009B7D5B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 xml:space="preserve">- GV </w:t>
            </w: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hướng dẫn</w:t>
            </w: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 xml:space="preserve"> HS </w:t>
            </w: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shd w:val="clear" w:color="auto" w:fill="FFFFFF"/>
              </w:rPr>
              <w:t>đ</w:t>
            </w: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shd w:val="clear" w:color="auto" w:fill="FFFFFF"/>
                <w:lang w:val="nl-NL"/>
              </w:rPr>
              <w:t>ếm số ô vuông ở mỗi hình rồi viết và đọc số đo diện tích theo mẫu</w:t>
            </w:r>
          </w:p>
          <w:p w:rsidR="00744170" w:rsidRPr="000B4093" w:rsidRDefault="00744170" w:rsidP="009B7D5B">
            <w:pPr>
              <w:tabs>
                <w:tab w:val="center" w:pos="4320"/>
                <w:tab w:val="left" w:pos="4590"/>
                <w:tab w:val="right" w:pos="864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  <w:t>- Yêu cầu H</w:t>
            </w:r>
            <w:r w:rsidRPr="000B40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S </w:t>
            </w:r>
            <w:r w:rsidRPr="000B40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  <w:t xml:space="preserve">làm </w:t>
            </w:r>
            <w:r w:rsidRPr="000B40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bài vào phiếu BT.</w:t>
            </w:r>
          </w:p>
          <w:p w:rsidR="00744170" w:rsidRPr="000B4093" w:rsidRDefault="00744170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GV nhận xét, đưa ra đáp án đúng.</w:t>
            </w:r>
          </w:p>
          <w:p w:rsidR="00744170" w:rsidRPr="000B4093" w:rsidRDefault="00744170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744170" w:rsidRPr="000B4093" w:rsidRDefault="00744170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744170" w:rsidRPr="000B4093" w:rsidRDefault="00744170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744170" w:rsidRPr="000B4093" w:rsidRDefault="00744170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744170" w:rsidRPr="000B4093" w:rsidRDefault="00744170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744170" w:rsidRPr="000B4093" w:rsidRDefault="00744170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744170" w:rsidRPr="000B4093" w:rsidRDefault="00744170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744170" w:rsidRPr="000B4093" w:rsidRDefault="00744170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744170" w:rsidRPr="000B4093" w:rsidRDefault="00744170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744170" w:rsidRPr="000B4093" w:rsidRDefault="00744170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744170" w:rsidRPr="000B4093" w:rsidRDefault="00744170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744170" w:rsidRPr="000B4093" w:rsidRDefault="00744170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GV nhận xét, đưa ra đáp án đúng</w:t>
            </w:r>
          </w:p>
          <w:p w:rsidR="00744170" w:rsidRPr="000B4093" w:rsidRDefault="00744170" w:rsidP="009B7D5B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4. Hoạt động Vận dụng, trải nghiệm:</w:t>
            </w:r>
            <w:r w:rsidRPr="000B40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  <w:p w:rsidR="00744170" w:rsidRPr="000B4093" w:rsidRDefault="00744170" w:rsidP="009B7D5B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- GV cho các em quan sát hình </w:t>
            </w:r>
          </w:p>
          <w:p w:rsidR="00744170" w:rsidRPr="000B4093" w:rsidRDefault="00744170" w:rsidP="009B7D5B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- GV giới thiệu hình: Các hình bên được tạo bởi các hình vuông có cạnh 1cm. </w:t>
            </w:r>
          </w:p>
          <w:p w:rsidR="00744170" w:rsidRPr="000B4093" w:rsidRDefault="00744170" w:rsidP="009B7D5B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GV yêu cầu: Các em hãy tính diện tích của từng hình trên.</w:t>
            </w:r>
          </w:p>
          <w:p w:rsidR="00744170" w:rsidRPr="000B4093" w:rsidRDefault="00744170" w:rsidP="009B7D5B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GV hỏi kết quả từng hình.</w:t>
            </w:r>
          </w:p>
          <w:p w:rsidR="00744170" w:rsidRPr="000B4093" w:rsidRDefault="00744170" w:rsidP="009B7D5B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- Theo hiệu lệnh của GV, HS </w:t>
            </w:r>
            <w:r w:rsidRPr="000B4093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 xml:space="preserve">thao tác </w:t>
            </w: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với hình trước mặt.</w:t>
            </w: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br/>
              <w:t>- GV chốt và nhắc lại kiến thức đã học.</w:t>
            </w:r>
          </w:p>
          <w:p w:rsidR="00744170" w:rsidRPr="000B4093" w:rsidRDefault="00744170" w:rsidP="009B7D5B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Nhận xét tiết học</w:t>
            </w:r>
          </w:p>
          <w:p w:rsidR="00744170" w:rsidRPr="000B4093" w:rsidRDefault="00744170" w:rsidP="009B7D5B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Dặn dò HS chuẩn bị cho tiết sau.</w:t>
            </w:r>
          </w:p>
        </w:tc>
        <w:tc>
          <w:tcPr>
            <w:tcW w:w="4164" w:type="dxa"/>
          </w:tcPr>
          <w:p w:rsidR="00744170" w:rsidRPr="000B4093" w:rsidRDefault="00744170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744170" w:rsidRPr="000B4093" w:rsidRDefault="00744170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HS hát</w:t>
            </w:r>
          </w:p>
          <w:p w:rsidR="00744170" w:rsidRPr="000B4093" w:rsidRDefault="00744170" w:rsidP="009B7D5B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HS quan sát hình và trả lời câu hỏi.</w:t>
            </w:r>
          </w:p>
          <w:p w:rsidR="00744170" w:rsidRPr="000B4093" w:rsidRDefault="00744170" w:rsidP="009B7D5B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744170" w:rsidRPr="000B4093" w:rsidRDefault="00744170" w:rsidP="009B7D5B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744170" w:rsidRPr="000B4093" w:rsidRDefault="00744170" w:rsidP="009B7D5B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744170" w:rsidRPr="000B4093" w:rsidRDefault="00744170" w:rsidP="009B7D5B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744170" w:rsidRPr="000B4093" w:rsidRDefault="00744170" w:rsidP="009B7D5B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744170" w:rsidRPr="000B4093" w:rsidRDefault="00744170" w:rsidP="009B7D5B">
            <w:pPr>
              <w:keepNext/>
              <w:outlineLvl w:val="1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- HS lắng nghe và nhắc lại tên bài học.</w:t>
            </w:r>
          </w:p>
          <w:p w:rsidR="00744170" w:rsidRPr="000B4093" w:rsidRDefault="00744170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744170" w:rsidRPr="000B4093" w:rsidRDefault="00744170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744170" w:rsidRPr="000B4093" w:rsidRDefault="00744170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HS quan sát</w:t>
            </w:r>
          </w:p>
          <w:p w:rsidR="00744170" w:rsidRPr="000B4093" w:rsidRDefault="00744170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744170" w:rsidRPr="000B4093" w:rsidRDefault="00744170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HS lắng nghe</w:t>
            </w:r>
          </w:p>
          <w:p w:rsidR="00744170" w:rsidRPr="000B4093" w:rsidRDefault="00744170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744170" w:rsidRPr="000B4093" w:rsidRDefault="00744170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744170" w:rsidRPr="000B4093" w:rsidRDefault="00744170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744170" w:rsidRPr="000B4093" w:rsidRDefault="00744170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744170" w:rsidRPr="000B4093" w:rsidRDefault="00744170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HS dùng 1 ô vuông cạnh 1 cm đã chuẩn bị để nhận biết độ lớn của 1 cm</w:t>
            </w: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vertAlign w:val="superscript"/>
              </w:rPr>
              <w:t>2</w:t>
            </w: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.</w:t>
            </w:r>
          </w:p>
          <w:p w:rsidR="00744170" w:rsidRPr="000B4093" w:rsidRDefault="00744170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vertAlign w:val="superscript"/>
              </w:rPr>
            </w:pPr>
          </w:p>
          <w:p w:rsidR="00744170" w:rsidRPr="000B4093" w:rsidRDefault="00744170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HS thực hiện theo hướng dẫn.</w:t>
            </w:r>
          </w:p>
          <w:p w:rsidR="00744170" w:rsidRPr="000B4093" w:rsidRDefault="00744170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744170" w:rsidRPr="000B4093" w:rsidRDefault="00744170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HS lắng nghe.</w:t>
            </w:r>
          </w:p>
          <w:p w:rsidR="00744170" w:rsidRPr="000B4093" w:rsidRDefault="00744170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744170" w:rsidRPr="000B4093" w:rsidRDefault="00744170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Gọi 1 HS nhắc lại cách so sánh diện tích thứ nhất.</w:t>
            </w:r>
          </w:p>
          <w:p w:rsidR="00744170" w:rsidRPr="000B4093" w:rsidRDefault="00744170" w:rsidP="009B7D5B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744170" w:rsidRPr="000B4093" w:rsidRDefault="00744170" w:rsidP="009B7D5B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744170" w:rsidRPr="000B4093" w:rsidRDefault="00744170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  <w:t>-</w:t>
            </w:r>
            <w:r w:rsidRPr="000B40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0B40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  <w:t xml:space="preserve"> HS nêu yêu cầu bài tập </w:t>
            </w:r>
          </w:p>
          <w:p w:rsidR="00744170" w:rsidRPr="000B4093" w:rsidRDefault="00744170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744170" w:rsidRPr="000B4093" w:rsidRDefault="00744170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</w:pPr>
            <w:r w:rsidRPr="000B40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  <w:t xml:space="preserve">- HS làm </w:t>
            </w:r>
            <w:r w:rsidRPr="000B40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bài vào bảng con</w:t>
            </w:r>
            <w:r w:rsidRPr="000B40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  <w:t>.</w:t>
            </w:r>
          </w:p>
          <w:p w:rsidR="00744170" w:rsidRPr="000B4093" w:rsidRDefault="00744170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  <w:t>-</w:t>
            </w:r>
            <w:r w:rsidRPr="000B40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HS chia sẻ kết quả trước lớp. Cả lớp nhận xét, bổ sung.</w:t>
            </w:r>
          </w:p>
          <w:p w:rsidR="00744170" w:rsidRPr="000B4093" w:rsidRDefault="00744170" w:rsidP="009B7D5B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  <w:u w:val="single"/>
              </w:rPr>
            </w:pPr>
            <w:r w:rsidRPr="000B4093"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  <w:u w:val="single"/>
              </w:rPr>
              <w:t>Đáp án</w:t>
            </w:r>
          </w:p>
          <w:p w:rsidR="00744170" w:rsidRPr="000B4093" w:rsidRDefault="00744170" w:rsidP="009B7D5B">
            <w:pPr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</w:rPr>
              <w:t>a) Mười bảy xăng-ti-mét vuông: 17 cm</w:t>
            </w:r>
            <w:r w:rsidRPr="000B4093"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vertAlign w:val="superscript"/>
              </w:rPr>
              <w:t>2</w:t>
            </w:r>
          </w:p>
          <w:p w:rsidR="00744170" w:rsidRPr="000B4093" w:rsidRDefault="00744170" w:rsidP="009B7D5B">
            <w:pPr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</w:rPr>
              <w:t>b) Một trăm tám mươi tư xăng-ti-mét vuông: 184 cm</w:t>
            </w:r>
            <w:r w:rsidRPr="000B4093"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vertAlign w:val="superscript"/>
              </w:rPr>
              <w:t>2</w:t>
            </w:r>
          </w:p>
          <w:p w:rsidR="00744170" w:rsidRPr="000B4093" w:rsidRDefault="00744170" w:rsidP="009B7D5B">
            <w:pPr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</w:rPr>
              <w:t>c) Sáu trăm chín mươi lăm xăng-ti-mét vuông: 695 cm</w:t>
            </w:r>
            <w:r w:rsidRPr="000B4093"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vertAlign w:val="superscript"/>
              </w:rPr>
              <w:t>2</w:t>
            </w:r>
          </w:p>
          <w:p w:rsidR="00744170" w:rsidRPr="000B4093" w:rsidRDefault="00744170" w:rsidP="009B7D5B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744170" w:rsidRPr="000B4093" w:rsidRDefault="00744170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  <w:t>-</w:t>
            </w:r>
            <w:r w:rsidRPr="000B40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0B40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  <w:t xml:space="preserve"> HS nêu yêu cầu bài tập </w:t>
            </w:r>
          </w:p>
          <w:p w:rsidR="00744170" w:rsidRPr="000B4093" w:rsidRDefault="00744170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</w:pPr>
            <w:r w:rsidRPr="000B40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  <w:t xml:space="preserve">- HS làm </w:t>
            </w:r>
            <w:r w:rsidRPr="000B40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bài vào phiếu BT</w:t>
            </w:r>
            <w:r w:rsidRPr="000B40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  <w:t>.</w:t>
            </w:r>
          </w:p>
          <w:p w:rsidR="00744170" w:rsidRPr="000B4093" w:rsidRDefault="00744170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  <w:t>-</w:t>
            </w:r>
            <w:r w:rsidRPr="000B40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HS chia sẻ kết quả trước lớp. Cả lớp nhận xét, bổ sung.</w:t>
            </w:r>
          </w:p>
          <w:p w:rsidR="00744170" w:rsidRPr="000B4093" w:rsidRDefault="00744170" w:rsidP="009B7D5B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  <w:u w:val="single"/>
              </w:rPr>
            </w:pPr>
            <w:r w:rsidRPr="000B4093"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  <w:u w:val="single"/>
              </w:rPr>
              <w:t>Đáp án</w:t>
            </w:r>
          </w:p>
          <w:p w:rsidR="00744170" w:rsidRPr="000B4093" w:rsidRDefault="00744170" w:rsidP="009B7D5B">
            <w:pPr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eastAsia="vi-VN"/>
              </w:rPr>
            </w:pPr>
            <w:r w:rsidRPr="000B4093"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eastAsia="vi-VN"/>
              </w:rPr>
              <w:t>* Hình A: Có 6 ô vuông, mỗi ô vuông có diện tích 1 cm</w:t>
            </w:r>
            <w:r w:rsidRPr="000B4093"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vertAlign w:val="superscript"/>
                <w:lang w:eastAsia="vi-VN"/>
              </w:rPr>
              <w:t>2</w:t>
            </w:r>
          </w:p>
          <w:p w:rsidR="00744170" w:rsidRPr="000B4093" w:rsidRDefault="00744170" w:rsidP="009B7D5B">
            <w:pPr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eastAsia="vi-VN"/>
              </w:rPr>
            </w:pPr>
            <w:r w:rsidRPr="000B4093"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eastAsia="vi-VN"/>
              </w:rPr>
              <w:t>+ Viết: 6 cm</w:t>
            </w:r>
            <w:r w:rsidRPr="000B4093"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vertAlign w:val="superscript"/>
                <w:lang w:eastAsia="vi-VN"/>
              </w:rPr>
              <w:t>2</w:t>
            </w:r>
          </w:p>
          <w:p w:rsidR="00744170" w:rsidRPr="000B4093" w:rsidRDefault="00744170" w:rsidP="009B7D5B">
            <w:pPr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eastAsia="vi-VN"/>
              </w:rPr>
            </w:pPr>
            <w:r w:rsidRPr="000B4093"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eastAsia="vi-VN"/>
              </w:rPr>
              <w:t>+ Đọc: Sáu xăng-ti-mét vuông.</w:t>
            </w:r>
          </w:p>
          <w:p w:rsidR="00744170" w:rsidRPr="000B4093" w:rsidRDefault="00744170" w:rsidP="009B7D5B">
            <w:pPr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eastAsia="vi-VN"/>
              </w:rPr>
            </w:pPr>
            <w:r w:rsidRPr="000B4093"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eastAsia="vi-VN"/>
              </w:rPr>
              <w:t>* Hình B: Có 8 ô vuông, mỗi ô vuông có diện tích 1 cm</w:t>
            </w:r>
            <w:r w:rsidRPr="000B4093"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vertAlign w:val="superscript"/>
                <w:lang w:eastAsia="vi-VN"/>
              </w:rPr>
              <w:t>2</w:t>
            </w:r>
          </w:p>
          <w:p w:rsidR="00744170" w:rsidRPr="000B4093" w:rsidRDefault="00744170" w:rsidP="009B7D5B">
            <w:pPr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eastAsia="vi-VN"/>
              </w:rPr>
            </w:pPr>
            <w:r w:rsidRPr="000B4093"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eastAsia="vi-VN"/>
              </w:rPr>
              <w:t>+ Viết: 8 cm</w:t>
            </w:r>
            <w:r w:rsidRPr="000B4093"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vertAlign w:val="superscript"/>
                <w:lang w:eastAsia="vi-VN"/>
              </w:rPr>
              <w:t>2</w:t>
            </w:r>
          </w:p>
          <w:p w:rsidR="00744170" w:rsidRPr="000B4093" w:rsidRDefault="00744170" w:rsidP="009B7D5B">
            <w:pPr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eastAsia="vi-VN"/>
              </w:rPr>
            </w:pPr>
            <w:r w:rsidRPr="000B4093"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eastAsia="vi-VN"/>
              </w:rPr>
              <w:t>+ Đọc: Tám xăng-ti-mét vuông.</w:t>
            </w:r>
          </w:p>
          <w:p w:rsidR="00744170" w:rsidRPr="000B4093" w:rsidRDefault="00744170" w:rsidP="009B7D5B">
            <w:pPr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eastAsia="vi-VN"/>
              </w:rPr>
            </w:pPr>
            <w:r w:rsidRPr="000B4093"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eastAsia="vi-VN"/>
              </w:rPr>
              <w:t>* Hình C: Có 12 ô vuông, mỗi ô vuông có diện tích 1 cm</w:t>
            </w:r>
            <w:r w:rsidRPr="000B4093"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vertAlign w:val="superscript"/>
                <w:lang w:eastAsia="vi-VN"/>
              </w:rPr>
              <w:t>2</w:t>
            </w:r>
          </w:p>
          <w:p w:rsidR="00744170" w:rsidRPr="000B4093" w:rsidRDefault="00744170" w:rsidP="009B7D5B">
            <w:pPr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eastAsia="vi-VN"/>
              </w:rPr>
            </w:pPr>
            <w:r w:rsidRPr="000B4093"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eastAsia="vi-VN"/>
              </w:rPr>
              <w:t>+ Viết: 12 cm</w:t>
            </w:r>
            <w:r w:rsidRPr="000B4093"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vertAlign w:val="superscript"/>
                <w:lang w:eastAsia="vi-VN"/>
              </w:rPr>
              <w:t>2</w:t>
            </w:r>
          </w:p>
          <w:p w:rsidR="00744170" w:rsidRPr="000B4093" w:rsidRDefault="00744170" w:rsidP="009B7D5B">
            <w:pPr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eastAsia="vi-VN"/>
              </w:rPr>
            </w:pPr>
            <w:r w:rsidRPr="000B4093"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eastAsia="vi-VN"/>
              </w:rPr>
              <w:t>+ Đọc: Mười hai xăng-ti-mét vuông.</w:t>
            </w:r>
          </w:p>
          <w:p w:rsidR="00744170" w:rsidRPr="000B4093" w:rsidRDefault="00744170" w:rsidP="009B7D5B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744170" w:rsidRPr="000B4093" w:rsidRDefault="00744170" w:rsidP="009B7D5B">
            <w:pPr>
              <w:tabs>
                <w:tab w:val="left" w:pos="430"/>
              </w:tabs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HS quan sát và lắng nghe</w:t>
            </w:r>
          </w:p>
          <w:p w:rsidR="00744170" w:rsidRPr="000B4093" w:rsidRDefault="00744170" w:rsidP="009B7D5B">
            <w:pPr>
              <w:tabs>
                <w:tab w:val="left" w:pos="430"/>
              </w:tabs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=&gt; HS tính kết quả.</w:t>
            </w:r>
          </w:p>
          <w:p w:rsidR="00744170" w:rsidRPr="000B4093" w:rsidRDefault="00744170" w:rsidP="009B7D5B">
            <w:pPr>
              <w:tabs>
                <w:tab w:val="left" w:pos="430"/>
              </w:tabs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744170" w:rsidRPr="000B4093" w:rsidRDefault="00744170" w:rsidP="009B7D5B">
            <w:pPr>
              <w:tabs>
                <w:tab w:val="left" w:pos="430"/>
              </w:tabs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HS thao tác theo hiệu lệnh của GV.</w:t>
            </w:r>
          </w:p>
          <w:p w:rsidR="00744170" w:rsidRPr="000B4093" w:rsidRDefault="00744170" w:rsidP="009B7D5B">
            <w:pPr>
              <w:tabs>
                <w:tab w:val="left" w:pos="430"/>
              </w:tabs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HS lần lượt trả lời, giải thích cách tìm kết quả.</w:t>
            </w:r>
          </w:p>
          <w:p w:rsidR="00744170" w:rsidRPr="000B4093" w:rsidRDefault="00744170" w:rsidP="009B7D5B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Lớp nhận xét bằng thẻ Đ/S</w:t>
            </w:r>
          </w:p>
        </w:tc>
      </w:tr>
    </w:tbl>
    <w:p w:rsidR="00744170" w:rsidRPr="00687476" w:rsidRDefault="00744170" w:rsidP="0074417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8747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lastRenderedPageBreak/>
        <w:t>IV. ĐIỀU CHỈNH SAU TIẾT DẠY:</w:t>
      </w:r>
      <w:r w:rsidRPr="0068747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……………………………………………...</w:t>
      </w:r>
    </w:p>
    <w:p w:rsidR="00744170" w:rsidRPr="00687476" w:rsidRDefault="00744170" w:rsidP="00744170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87476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……………………………………………………………………………………………………………………………………………………………………………….</w:t>
      </w:r>
    </w:p>
    <w:p w:rsidR="00744170" w:rsidRPr="00687476" w:rsidRDefault="00744170" w:rsidP="00744170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44170" w:rsidRPr="00687476" w:rsidRDefault="00744170" w:rsidP="00744170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44170" w:rsidRPr="00687476" w:rsidRDefault="00744170" w:rsidP="00744170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44170" w:rsidRDefault="00744170" w:rsidP="00744170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44170" w:rsidRDefault="00744170" w:rsidP="00744170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44170" w:rsidRDefault="00744170" w:rsidP="00744170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44170" w:rsidRDefault="00744170" w:rsidP="00744170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44170" w:rsidRDefault="00744170" w:rsidP="00744170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E681A" w:rsidRDefault="00744170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001 4 hàng">
    <w:altName w:val="Corbel"/>
    <w:charset w:val="00"/>
    <w:family w:val="swiss"/>
    <w:pitch w:val="variable"/>
    <w:sig w:usb0="A00002AF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170"/>
    <w:rsid w:val="00012CF5"/>
    <w:rsid w:val="005A13FB"/>
    <w:rsid w:val="005B01CC"/>
    <w:rsid w:val="00663152"/>
    <w:rsid w:val="006E161B"/>
    <w:rsid w:val="00744170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E0E07-C7CD-437E-BDD5-713EAC69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170"/>
    <w:rPr>
      <w:rFonts w:ascii="HP001 4 hàng" w:hAnsi="HP001 4 hàng"/>
      <w:color w:val="000000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4170"/>
    <w:pPr>
      <w:keepNext/>
      <w:keepLines/>
      <w:spacing w:after="0" w:line="312" w:lineRule="auto"/>
      <w:jc w:val="center"/>
      <w:outlineLvl w:val="0"/>
    </w:pPr>
    <w:rPr>
      <w:rFonts w:ascii="Times New Roman" w:eastAsiaTheme="majorEastAsia" w:hAnsi="Times New Roman" w:cstheme="majorBidi"/>
      <w:b/>
      <w:color w:val="auto"/>
      <w:sz w:val="26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170"/>
    <w:rPr>
      <w:rFonts w:ascii="Times New Roman" w:eastAsiaTheme="majorEastAsia" w:hAnsi="Times New Roman" w:cstheme="majorBidi"/>
      <w:b/>
      <w:sz w:val="26"/>
      <w:szCs w:val="32"/>
      <w:u w:val="single"/>
    </w:rPr>
  </w:style>
  <w:style w:type="table" w:styleId="TableGrid">
    <w:name w:val="Table Grid"/>
    <w:basedOn w:val="TableNormal"/>
    <w:uiPriority w:val="59"/>
    <w:rsid w:val="00744170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3281</Characters>
  <Application>Microsoft Office Word</Application>
  <DocSecurity>0</DocSecurity>
  <Lines>27</Lines>
  <Paragraphs>7</Paragraphs>
  <ScaleCrop>false</ScaleCrop>
  <Company>Microsoft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2025-05-01T15:26:00Z</dcterms:created>
  <dcterms:modified xsi:type="dcterms:W3CDTF">2025-05-01T15:26:00Z</dcterms:modified>
</cp:coreProperties>
</file>