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51" w:rsidRPr="00687476" w:rsidRDefault="00F34D51" w:rsidP="00F34D5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F34D51" w:rsidRPr="00687476" w:rsidRDefault="00F34D51" w:rsidP="00F34D51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TỰ NHIÊN VÀ XÃ HỘI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F34D51" w:rsidRPr="00740BFF" w:rsidRDefault="00F34D51" w:rsidP="00F34D51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740BFF">
        <w:rPr>
          <w:rFonts w:cs="Times New Roman"/>
          <w:szCs w:val="26"/>
          <w:u w:val="none"/>
          <w:lang w:val="vi-VN"/>
        </w:rPr>
        <w:t xml:space="preserve">Tên bài học: </w:t>
      </w:r>
      <w:r>
        <w:rPr>
          <w:rFonts w:cs="Times New Roman"/>
          <w:szCs w:val="26"/>
          <w:u w:val="none"/>
        </w:rPr>
        <w:t>Bốn phương trong không gian</w:t>
      </w:r>
      <w:r w:rsidRPr="00740BFF">
        <w:rPr>
          <w:rFonts w:cs="Times New Roman"/>
          <w:szCs w:val="26"/>
          <w:u w:val="none"/>
        </w:rPr>
        <w:t> </w:t>
      </w:r>
      <w:r w:rsidRPr="00740BFF">
        <w:rPr>
          <w:rFonts w:cs="Times New Roman"/>
          <w:bCs/>
          <w:szCs w:val="26"/>
          <w:u w:val="none"/>
        </w:rPr>
        <w:t>( Tiế</w:t>
      </w:r>
      <w:r>
        <w:rPr>
          <w:rFonts w:cs="Times New Roman"/>
          <w:bCs/>
          <w:szCs w:val="26"/>
          <w:u w:val="none"/>
        </w:rPr>
        <w:t>t 2</w:t>
      </w:r>
      <w:r w:rsidRPr="00740BFF">
        <w:rPr>
          <w:rFonts w:cs="Times New Roman"/>
          <w:bCs/>
          <w:szCs w:val="26"/>
          <w:u w:val="none"/>
        </w:rPr>
        <w:t xml:space="preserve">); </w:t>
      </w:r>
      <w:r w:rsidRPr="00740BFF">
        <w:rPr>
          <w:rFonts w:cs="Times New Roman"/>
          <w:szCs w:val="26"/>
          <w:u w:val="none"/>
          <w:lang w:val="vi-VN"/>
        </w:rPr>
        <w:t xml:space="preserve">số tiết: </w:t>
      </w:r>
      <w:r w:rsidRPr="00740BFF">
        <w:rPr>
          <w:rFonts w:cs="Times New Roman"/>
          <w:szCs w:val="26"/>
          <w:u w:val="none"/>
        </w:rPr>
        <w:t>3</w:t>
      </w:r>
    </w:p>
    <w:p w:rsidR="00F34D51" w:rsidRPr="00B533E2" w:rsidRDefault="00F34D51" w:rsidP="00F34D5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40BFF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Thời gian thực hiện: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Thứ Sáu ngày 11 tháng 4 năm 2025</w:t>
      </w:r>
    </w:p>
    <w:p w:rsidR="00F34D51" w:rsidRPr="00740BFF" w:rsidRDefault="00F34D51" w:rsidP="00F34D51">
      <w:pPr>
        <w:tabs>
          <w:tab w:val="left" w:pos="2775"/>
        </w:tabs>
        <w:spacing w:after="0" w:line="240" w:lineRule="auto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Cambria" w:hAnsi="Times New Roman" w:cs="Times New Roman"/>
          <w:b/>
          <w:color w:val="auto"/>
          <w:sz w:val="26"/>
          <w:szCs w:val="26"/>
        </w:rPr>
        <w:t>I. YÊU CẦU CẦN ĐẠT:</w:t>
      </w:r>
      <w:r w:rsidRPr="00740BFF">
        <w:rPr>
          <w:rFonts w:ascii="Times New Roman" w:eastAsia="Cambria" w:hAnsi="Times New Roman" w:cs="Times New Roman"/>
          <w:b/>
          <w:color w:val="auto"/>
          <w:sz w:val="26"/>
          <w:szCs w:val="26"/>
        </w:rPr>
        <w:tab/>
      </w:r>
    </w:p>
    <w:p w:rsidR="00F34D51" w:rsidRPr="00740BFF" w:rsidRDefault="00F34D51" w:rsidP="00F34D51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- Chỉ và nói được vị trí của  Trái Đất  trong hệ Mặt Trời trên sơ đồ, tranh ảnh.</w:t>
      </w:r>
    </w:p>
    <w:p w:rsidR="00F34D51" w:rsidRPr="00740BFF" w:rsidRDefault="00F34D51" w:rsidP="00F34D51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Calibri" w:hAnsi="Times New Roman" w:cs="Times New Roman"/>
          <w:bCs/>
          <w:color w:val="auto"/>
          <w:position w:val="-1"/>
          <w:sz w:val="26"/>
          <w:szCs w:val="26"/>
          <w:lang w:val="nl-NL"/>
        </w:rPr>
        <w:t xml:space="preserve">- Nêu được Trái Đất là một hành tinh tronh hệ Mặt Trời; chỉ và nói được chiều chuyển động của 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Trái Đất trên sơ đồ, mô hình.</w:t>
      </w:r>
    </w:p>
    <w:p w:rsidR="00F34D51" w:rsidRPr="00740BFF" w:rsidRDefault="00F34D51" w:rsidP="00F34D51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- Giải thích được hiện tượng ngày và đêm.</w:t>
      </w:r>
    </w:p>
    <w:p w:rsidR="00F34D51" w:rsidRPr="00740BFF" w:rsidRDefault="00F34D51" w:rsidP="00F34D51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- Nêu được Mặt Trăng là vệ tinh của Trái Đất và chỉ được chiều chuyển động của Mặt Trăng.</w:t>
      </w:r>
    </w:p>
    <w:p w:rsidR="00F34D51" w:rsidRPr="00740BFF" w:rsidRDefault="00F34D51" w:rsidP="00F34D51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Calibri" w:hAnsi="Times New Roman" w:cs="Times New Roman"/>
          <w:b/>
          <w:i/>
          <w:color w:val="auto"/>
          <w:position w:val="-1"/>
          <w:sz w:val="26"/>
          <w:szCs w:val="26"/>
          <w:lang w:val="nl-NL"/>
        </w:rPr>
        <w:t>-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 xml:space="preserve"> Năng lực tự chủ và tự học, giao tiếp và hợp tác, giải quyết vấn đề và sáng tạo.</w:t>
      </w:r>
    </w:p>
    <w:p w:rsidR="00F34D51" w:rsidRPr="00740BFF" w:rsidRDefault="00F34D51" w:rsidP="00F34D51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Calibri" w:hAnsi="Times New Roman" w:cs="Times New Roman"/>
          <w:b/>
          <w:i/>
          <w:color w:val="auto"/>
          <w:position w:val="-1"/>
          <w:sz w:val="26"/>
          <w:szCs w:val="26"/>
          <w:lang w:val="nl-NL"/>
        </w:rPr>
        <w:t>-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HS có năng lực nhận thức khoa học và tìm hiểu về Trái Đất</w:t>
      </w:r>
    </w:p>
    <w:p w:rsidR="00F34D51" w:rsidRPr="00740BFF" w:rsidRDefault="00F34D51" w:rsidP="00F34D51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Calibri" w:hAnsi="Times New Roman" w:cs="Times New Roman"/>
          <w:b/>
          <w:color w:val="auto"/>
          <w:position w:val="-1"/>
          <w:sz w:val="26"/>
          <w:szCs w:val="26"/>
          <w:lang w:val="nl-NL"/>
        </w:rPr>
        <w:t>-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 xml:space="preserve"> Nhân ái, chăm chỉ.</w:t>
      </w:r>
    </w:p>
    <w:p w:rsidR="00F34D51" w:rsidRPr="00740BFF" w:rsidRDefault="00F34D51" w:rsidP="00F34D51">
      <w:pPr>
        <w:tabs>
          <w:tab w:val="left" w:pos="2775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  <w:lang w:val="nl-NL"/>
        </w:rPr>
        <w:t>II. ĐỒ DÙNG DẠY HỌC:</w:t>
      </w:r>
    </w:p>
    <w:p w:rsidR="00F34D51" w:rsidRPr="00740BFF" w:rsidRDefault="00F34D51" w:rsidP="00F34D51">
      <w:pPr>
        <w:tabs>
          <w:tab w:val="left" w:pos="2775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  <w:lang w:val="nl-NL"/>
        </w:rPr>
        <w:t>1. Giáo viên</w:t>
      </w:r>
    </w:p>
    <w:p w:rsidR="00F34D51" w:rsidRPr="00740BFF" w:rsidRDefault="00F34D51" w:rsidP="00F34D51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- Sơ đồ hệ Mặt Trời như trong bài 28 SGK, một số hình ảnh, video clip về hệ Mặt Trời, Mặt Trăng chuyển động quang Trái Đất, đất năn.</w:t>
      </w:r>
    </w:p>
    <w:p w:rsidR="00F34D51" w:rsidRPr="00740BFF" w:rsidRDefault="00F34D51" w:rsidP="00F34D51">
      <w:pPr>
        <w:tabs>
          <w:tab w:val="left" w:pos="2775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  <w:lang w:val="nl-NL"/>
        </w:rPr>
        <w:t>2. Học sinh</w:t>
      </w:r>
    </w:p>
    <w:p w:rsidR="00F34D51" w:rsidRPr="00740BFF" w:rsidRDefault="00F34D51" w:rsidP="00F34D51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  <w:t xml:space="preserve">- 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SGK, VBT, một số hình ảnh về Trái Đất trong hệ Mặt trời.</w:t>
      </w:r>
    </w:p>
    <w:p w:rsidR="00F34D51" w:rsidRPr="00740BFF" w:rsidRDefault="00F34D51" w:rsidP="00F34D5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740BFF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>III. CÁC HOAT ĐỘNG DẠY HỌC CHỦ YẾU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994"/>
        <w:gridCol w:w="5159"/>
        <w:gridCol w:w="4305"/>
      </w:tblGrid>
      <w:tr w:rsidR="00F34D51" w:rsidRPr="00740BFF" w:rsidTr="008E4BA9">
        <w:tc>
          <w:tcPr>
            <w:tcW w:w="994" w:type="dxa"/>
          </w:tcPr>
          <w:p w:rsidR="00F34D51" w:rsidRPr="00740BFF" w:rsidRDefault="00F34D51" w:rsidP="008E4B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>TL</w:t>
            </w:r>
          </w:p>
        </w:tc>
        <w:tc>
          <w:tcPr>
            <w:tcW w:w="5159" w:type="dxa"/>
          </w:tcPr>
          <w:p w:rsidR="00F34D51" w:rsidRPr="00740BFF" w:rsidRDefault="00F34D51" w:rsidP="008E4B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05" w:type="dxa"/>
          </w:tcPr>
          <w:p w:rsidR="00F34D51" w:rsidRPr="00740BFF" w:rsidRDefault="00F34D51" w:rsidP="008E4B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F34D51" w:rsidRPr="00740BFF" w:rsidTr="008E4BA9">
        <w:tc>
          <w:tcPr>
            <w:tcW w:w="994" w:type="dxa"/>
          </w:tcPr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>5  phút</w:t>
            </w: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>27</w:t>
            </w:r>
            <w:r w:rsidRPr="00740BF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 phút</w:t>
            </w: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</w:p>
          <w:p w:rsidR="00F34D51" w:rsidRPr="00740BFF" w:rsidRDefault="00F34D5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>3 phút</w:t>
            </w:r>
          </w:p>
        </w:tc>
        <w:tc>
          <w:tcPr>
            <w:tcW w:w="5159" w:type="dxa"/>
          </w:tcPr>
          <w:p w:rsidR="00F34D51" w:rsidRPr="00740BFF" w:rsidRDefault="00F34D51" w:rsidP="008E4BA9">
            <w:pPr>
              <w:ind w:hanging="3"/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  <w:lang w:eastAsia="vi-VN"/>
              </w:rPr>
            </w:pPr>
            <w:r w:rsidRPr="00740BFF"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  <w:lang w:eastAsia="vi-VN"/>
              </w:rPr>
              <w:t>1. Hoạt động Mở đầu:</w:t>
            </w:r>
          </w:p>
          <w:p w:rsidR="00F34D51" w:rsidRPr="00740BFF" w:rsidRDefault="00F34D51" w:rsidP="008E4BA9">
            <w:pPr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740BFF"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  <w:t>- GV đặt câu hỏi</w:t>
            </w:r>
          </w:p>
          <w:p w:rsidR="00F34D51" w:rsidRPr="00740BFF" w:rsidRDefault="00F34D51" w:rsidP="008E4BA9">
            <w:pPr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740BFF"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  <w:t>- GV tổ chức dưới hình thức trò chơi: “Truy tìm đồ vật”</w:t>
            </w:r>
          </w:p>
          <w:p w:rsidR="00F34D51" w:rsidRPr="00740BFF" w:rsidRDefault="00F34D51" w:rsidP="008E4BA9">
            <w:pPr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740BFF"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  <w:t>- GV tổ chức cho HS tham gia trò chơi dưới sự hướng dẫn của GV.</w:t>
            </w:r>
          </w:p>
          <w:p w:rsidR="00F34D51" w:rsidRPr="00740BFF" w:rsidRDefault="00F34D51" w:rsidP="008E4BA9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  <w:t>- GV nhận xét chung và dẫn dắt HS vào bài học “ Bốn phương trong không gian”.</w:t>
            </w:r>
          </w:p>
          <w:p w:rsidR="00F34D51" w:rsidRPr="00740BFF" w:rsidRDefault="00F34D51" w:rsidP="008E4BA9">
            <w:pPr>
              <w:ind w:hanging="3"/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  <w:lang w:eastAsia="vi-VN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  <w:lang w:eastAsia="vi-VN"/>
              </w:rPr>
              <w:t>2</w:t>
            </w:r>
            <w:r w:rsidRPr="00740BFF"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  <w:lang w:eastAsia="vi-VN"/>
              </w:rPr>
              <w:t>. Hoạt động Luyện tập thực hành:</w:t>
            </w:r>
          </w:p>
          <w:p w:rsidR="00F34D51" w:rsidRPr="00740BFF" w:rsidRDefault="00F34D51" w:rsidP="008E4BA9">
            <w:pPr>
              <w:rPr>
                <w:rFonts w:ascii="Times New Roman" w:eastAsia="Calibri" w:hAnsi="Times New Roman" w:cs="Times New Roman"/>
                <w:b/>
                <w:bCs/>
                <w:i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Cambria" w:hAnsi="Times New Roman" w:cs="Times New Roman"/>
                <w:b/>
                <w:i/>
                <w:color w:val="auto"/>
                <w:sz w:val="26"/>
                <w:szCs w:val="26"/>
                <w:lang w:eastAsia="vi-VN"/>
              </w:rPr>
              <w:t xml:space="preserve">Hoạt động 3: </w:t>
            </w:r>
            <w:r w:rsidRPr="00740BFF">
              <w:rPr>
                <w:rFonts w:ascii="Times New Roman" w:eastAsia="Calibri" w:hAnsi="Times New Roman" w:cs="Times New Roman"/>
                <w:b/>
                <w:bCs/>
                <w:i/>
                <w:color w:val="auto"/>
                <w:sz w:val="26"/>
                <w:szCs w:val="26"/>
              </w:rPr>
              <w:t>Thực hành xác định bốn phương hướng trong không gian dựa vào phương Mặt Trời mọc:</w:t>
            </w:r>
          </w:p>
          <w:p w:rsidR="00F34D51" w:rsidRPr="00740BFF" w:rsidRDefault="00F34D5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chia lớp thành các nhóm, mỗi nhóm có 4 HS.</w:t>
            </w:r>
          </w:p>
          <w:p w:rsidR="00F34D51" w:rsidRPr="00740BFF" w:rsidRDefault="00F34D5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yêu cầu HS thực hiện theo hướng dẫn. Một HS đứng dang tay về phía Mặt ( vào buổi sáng) hoặc dang tay trái chỉ về phía Mặt Trời ( vào buổi chiều). Ba HS còn lại trong nhóm chọn vị trí đứng sao cho trùng với bốn phương.</w:t>
            </w:r>
          </w:p>
          <w:p w:rsidR="00F34D51" w:rsidRPr="00740BFF" w:rsidRDefault="00F34D5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nhận xét, tuyên dương các nhóm thực hành đúng.</w:t>
            </w:r>
          </w:p>
          <w:p w:rsidR="00F34D51" w:rsidRPr="00740BFF" w:rsidRDefault="00F34D51" w:rsidP="008E4BA9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Pr="00740BFF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>GV kết luận:</w:t>
            </w:r>
            <w:r w:rsidRPr="00740BFF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40BFF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  <w:t>Theo quy ước, bốn phương chính trong không gian là phương đông, phương tây, phương nam, phương bắc. Mặt Trời mọc ở phương đông lặn ở phương tây.</w:t>
            </w:r>
          </w:p>
          <w:p w:rsidR="00F34D51" w:rsidRPr="00740BFF" w:rsidRDefault="00F34D51" w:rsidP="008E4BA9">
            <w:pPr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  <w:lang w:eastAsia="vi-VN"/>
              </w:rPr>
              <w:t>3</w:t>
            </w:r>
            <w:r w:rsidRPr="00740BFF"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  <w:lang w:eastAsia="vi-VN"/>
              </w:rPr>
              <w:t>. Hoạt động Vận dụng, trải nghiệm:</w:t>
            </w:r>
            <w:r w:rsidRPr="00740BFF"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  <w:t xml:space="preserve"> </w:t>
            </w:r>
          </w:p>
          <w:p w:rsidR="00F34D51" w:rsidRPr="00740BFF" w:rsidRDefault="00F34D5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>- GV yêu cầu HS về nhà tìm hiểu để trả lời câu hỏi : Làm thế nào để xác định các phương khi không thấy Mặt Trời vào buổi tối hoặc ở trong phòng?</w:t>
            </w:r>
          </w:p>
          <w:p w:rsidR="00F34D51" w:rsidRPr="00740BFF" w:rsidRDefault="00F34D51" w:rsidP="008E4BA9">
            <w:pPr>
              <w:ind w:hanging="3"/>
              <w:rPr>
                <w:rFonts w:ascii="Times New Roman" w:eastAsia="Cambria" w:hAnsi="Times New Roman" w:cs="Times New Roman"/>
                <w:b/>
                <w:color w:val="auto"/>
                <w:sz w:val="26"/>
                <w:szCs w:val="26"/>
                <w:lang w:eastAsia="vi-VN"/>
              </w:rPr>
            </w:pPr>
            <w:r w:rsidRPr="00740BFF"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  <w:t xml:space="preserve">- GV nhận xét tiết học, tuyên dương. </w:t>
            </w:r>
          </w:p>
        </w:tc>
        <w:tc>
          <w:tcPr>
            <w:tcW w:w="4305" w:type="dxa"/>
          </w:tcPr>
          <w:p w:rsidR="00F34D51" w:rsidRPr="00740BFF" w:rsidRDefault="00F34D51" w:rsidP="008E4BA9">
            <w:pPr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</w:p>
          <w:p w:rsidR="00F34D51" w:rsidRPr="00740BFF" w:rsidRDefault="00F34D51" w:rsidP="008E4BA9">
            <w:pPr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</w:p>
          <w:p w:rsidR="00F34D51" w:rsidRPr="00740BFF" w:rsidRDefault="00F34D51" w:rsidP="008E4BA9">
            <w:pPr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740BFF"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  <w:t>- Cả lớp chơi thức trò chơi: “Truy tìm đồ vật”.</w:t>
            </w:r>
          </w:p>
          <w:p w:rsidR="00F34D51" w:rsidRPr="00740BFF" w:rsidRDefault="00F34D51" w:rsidP="008E4BA9">
            <w:pPr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740BFF"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  <w:t>-  HS tham gia trò chơi dưới sự hướng dẫn của GV.</w:t>
            </w:r>
          </w:p>
          <w:p w:rsidR="00F34D51" w:rsidRPr="00740BFF" w:rsidRDefault="00F34D51" w:rsidP="008E4BA9">
            <w:pPr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740BFF"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  <w:t>- HS lắng nghe.</w:t>
            </w:r>
          </w:p>
          <w:p w:rsidR="00F34D51" w:rsidRPr="00740BFF" w:rsidRDefault="00F34D51" w:rsidP="008E4BA9">
            <w:pPr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</w:p>
          <w:p w:rsidR="00F34D51" w:rsidRPr="00740BFF" w:rsidRDefault="00F34D5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34D51" w:rsidRPr="00740BFF" w:rsidRDefault="00F34D5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34D51" w:rsidRPr="00740BFF" w:rsidRDefault="00F34D5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34D51" w:rsidRPr="00740BFF" w:rsidRDefault="00F34D5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34D51" w:rsidRPr="00740BFF" w:rsidRDefault="00F34D5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thực hiện theo hướng dẫn. Một HS đứng dang tay về phía Mặt ( vào buổi sáng) hoặc dang tay trái chỉ về phía Mặt Trời ( vào buổi chiều). Ba HS còn lại trong nhóm chọn vị trí đứng sao cho trùng với bốn phương.</w:t>
            </w:r>
          </w:p>
          <w:p w:rsidR="00F34D51" w:rsidRPr="00740BFF" w:rsidRDefault="00F34D5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34D51" w:rsidRPr="00740BFF" w:rsidRDefault="00F34D5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nghe.</w:t>
            </w:r>
          </w:p>
          <w:p w:rsidR="00F34D51" w:rsidRPr="00740BFF" w:rsidRDefault="00F34D5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34D51" w:rsidRPr="00740BFF" w:rsidRDefault="00F34D51" w:rsidP="008E4BA9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34D51" w:rsidRPr="00740BFF" w:rsidRDefault="00F34D51" w:rsidP="008E4BA9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34D51" w:rsidRPr="00740BFF" w:rsidRDefault="00F34D51" w:rsidP="008E4BA9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34D51" w:rsidRPr="00740BFF" w:rsidRDefault="00F34D51" w:rsidP="008E4BA9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34D51" w:rsidRPr="00740BFF" w:rsidRDefault="00F34D51" w:rsidP="008E4BA9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F34D51" w:rsidRPr="00740BFF" w:rsidRDefault="00F34D51" w:rsidP="008E4BA9">
            <w:pPr>
              <w:ind w:hanging="3"/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</w:pPr>
            <w:r w:rsidRPr="00740BFF">
              <w:rPr>
                <w:rFonts w:ascii="Times New Roman" w:eastAsia="Cambria" w:hAnsi="Times New Roman" w:cs="Times New Roman"/>
                <w:color w:val="auto"/>
                <w:sz w:val="26"/>
                <w:szCs w:val="26"/>
                <w:lang w:eastAsia="vi-VN"/>
              </w:rPr>
              <w:lastRenderedPageBreak/>
              <w:t>- HS lắng nghe và thực hiện.</w:t>
            </w:r>
          </w:p>
        </w:tc>
      </w:tr>
    </w:tbl>
    <w:p w:rsidR="00F34D51" w:rsidRPr="00687476" w:rsidRDefault="00F34D51" w:rsidP="00F34D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F34D51" w:rsidRPr="00687476" w:rsidRDefault="00F34D51" w:rsidP="00F34D5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34D51" w:rsidRPr="00687476" w:rsidRDefault="00F34D51" w:rsidP="00F34D5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34D51" w:rsidRPr="004D0791" w:rsidRDefault="00F34D51" w:rsidP="00F34D5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34D51" w:rsidRDefault="00F34D51" w:rsidP="00F34D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4D51" w:rsidRDefault="00F34D51" w:rsidP="00F34D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4D51" w:rsidRDefault="00F34D51" w:rsidP="00F34D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4D51" w:rsidRDefault="00F34D51" w:rsidP="00F34D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4D51" w:rsidRDefault="00F34D51" w:rsidP="00F34D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4D51" w:rsidRDefault="00F34D51" w:rsidP="00F34D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4D51" w:rsidRDefault="00F34D51" w:rsidP="00F34D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4D51" w:rsidRDefault="00F34D51" w:rsidP="00F34D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4D51" w:rsidRDefault="00F34D51" w:rsidP="00F34D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4D51" w:rsidRDefault="00F34D51" w:rsidP="00F34D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4D51" w:rsidRDefault="00F34D51" w:rsidP="00F34D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4D51" w:rsidRDefault="00F34D51" w:rsidP="00F34D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4D51" w:rsidRDefault="00F34D51" w:rsidP="00F34D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4D51" w:rsidRDefault="00F34D51" w:rsidP="00F34D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4D51" w:rsidRDefault="00F34D51" w:rsidP="00F34D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F34D51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51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  <w:rsid w:val="00F3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73D2D-B8CD-4753-9D5A-7C4443E9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D51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D51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D51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F34D5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2025-05-01T14:19:00Z</dcterms:created>
  <dcterms:modified xsi:type="dcterms:W3CDTF">2025-05-01T14:19:00Z</dcterms:modified>
</cp:coreProperties>
</file>