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AC" w:rsidRPr="00687476" w:rsidRDefault="00F400AC" w:rsidP="00F400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F400AC" w:rsidRPr="00687476" w:rsidRDefault="00F400AC" w:rsidP="00F400AC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F400AC" w:rsidRPr="00D11376" w:rsidRDefault="00F400AC" w:rsidP="00F400AC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11376">
        <w:rPr>
          <w:rFonts w:cs="Times New Roman"/>
          <w:szCs w:val="26"/>
          <w:u w:val="none"/>
          <w:lang w:val="vi-VN"/>
        </w:rPr>
        <w:t xml:space="preserve">Tên bài học: </w:t>
      </w:r>
      <w:r w:rsidRPr="00D11376">
        <w:rPr>
          <w:rFonts w:cs="Times New Roman"/>
          <w:szCs w:val="26"/>
          <w:u w:val="none"/>
        </w:rPr>
        <w:t>Luyện tập viết đoạn văn nêu tình cảm , cảm xúc của em trước một cảnh đẹp ở quê hương hoặc nơi em ở</w:t>
      </w:r>
      <w:r w:rsidRPr="00D11376">
        <w:rPr>
          <w:rFonts w:eastAsia="Times New Roman" w:cs="Times New Roman"/>
          <w:szCs w:val="26"/>
          <w:u w:val="none"/>
        </w:rPr>
        <w:t xml:space="preserve"> (tiết 3)</w:t>
      </w:r>
      <w:r w:rsidRPr="00D11376">
        <w:rPr>
          <w:rFonts w:cs="Times New Roman"/>
          <w:szCs w:val="26"/>
          <w:u w:val="none"/>
          <w:lang w:val="vi-VN"/>
        </w:rPr>
        <w:t xml:space="preserve">; số tiết: </w:t>
      </w:r>
      <w:r w:rsidRPr="00D11376">
        <w:rPr>
          <w:rFonts w:cs="Times New Roman"/>
          <w:szCs w:val="26"/>
          <w:u w:val="none"/>
        </w:rPr>
        <w:t>3</w:t>
      </w:r>
    </w:p>
    <w:p w:rsidR="00F400AC" w:rsidRPr="00E82200" w:rsidRDefault="00F400AC" w:rsidP="00F400AC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Thời gian thực hiện: Thứ Sáu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F400AC" w:rsidRPr="00D11376" w:rsidRDefault="00F400AC" w:rsidP="00F400AC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D11376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Viết được một đoạn văn ngắn nêu tình cảm, cảm xúc với một cảnh đẹp.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Biết nói lời mời bạn bè về thăm quê hương hoăc nơi em ở.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Phát triển năng lực ngôn ngữ.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Lắng nghe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Viết được một đoạn văn ngắn nêu tình cảm, cảm xúc với một cảnh đẹp.Biết nói lời mời bạn bè về thăm quê hương hoăc nơi em ở.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Sử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các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kiến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thức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đã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ứng</w:t>
      </w:r>
      <w:r w:rsidRPr="00D11376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 vào thực tế, tìm tòi, phát hiện giải quyết các nhiệm vụ trong cuộc sống.</w:t>
      </w:r>
    </w:p>
    <w:p w:rsidR="00F400AC" w:rsidRPr="00D11376" w:rsidRDefault="00F400AC" w:rsidP="00F4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Trao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đổi,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thảo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luận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để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thực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hiện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các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nhiệm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vụ</w:t>
      </w:r>
      <w:r w:rsidRPr="00D11376">
        <w:rPr>
          <w:rFonts w:ascii="Times New Roman" w:eastAsia="Times New Roman" w:hAnsi="Times New Roman" w:cs="Times New Roman"/>
          <w:color w:val="auto"/>
          <w:spacing w:val="19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 tập.</w:t>
      </w:r>
    </w:p>
    <w:p w:rsidR="00F400AC" w:rsidRPr="00D11376" w:rsidRDefault="00F400AC" w:rsidP="00F4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</w:t>
      </w:r>
      <w:r w:rsidRPr="00D11376">
        <w:rPr>
          <w:rFonts w:ascii="Times New Roman" w:eastAsia="Times New Roman" w:hAnsi="Times New Roman" w:cs="Times New Roman"/>
          <w:color w:val="auto"/>
          <w:spacing w:val="17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Lắng nghe và nhận xét bạn.</w:t>
      </w:r>
    </w:p>
    <w:p w:rsidR="00F400AC" w:rsidRPr="00D11376" w:rsidRDefault="00F400AC" w:rsidP="00F4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 Năng lực điều hành của các ban cán sự.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Chia sẻ trước lớp những ý kiến cá nhân.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Bồi dưỡng lòng yêu thiên nhiên, yêu quê hương đất nước.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Biết giúp đỡ các bạn trong nhóm trong quá trình tìm hiểu bài.</w:t>
      </w:r>
    </w:p>
    <w:p w:rsidR="00F400AC" w:rsidRPr="00D11376" w:rsidRDefault="00F400AC" w:rsidP="00F40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Tích cực học tập tốt để xây dựng và phát triển đất nước ngày càng giầu mạnh.</w:t>
      </w:r>
    </w:p>
    <w:p w:rsidR="00F400AC" w:rsidRPr="00D11376" w:rsidRDefault="00F400AC" w:rsidP="00F400AC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II. </w:t>
      </w:r>
      <w:r w:rsidRPr="00D113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nl-NL"/>
        </w:rPr>
        <w:t>ĐỒ DÙNG DẠY HỌC</w:t>
      </w:r>
      <w:r w:rsidRPr="00D11376">
        <w:rPr>
          <w:rFonts w:ascii="Times New Roman" w:eastAsia="Calibri" w:hAnsi="Times New Roman" w:cs="Times New Roman"/>
          <w:b/>
          <w:color w:val="auto"/>
          <w:sz w:val="26"/>
          <w:szCs w:val="26"/>
        </w:rPr>
        <w:t>:</w:t>
      </w:r>
    </w:p>
    <w:p w:rsidR="00F400AC" w:rsidRPr="00D11376" w:rsidRDefault="00F400AC" w:rsidP="00F400AC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b/>
          <w:color w:val="auto"/>
          <w:sz w:val="26"/>
          <w:szCs w:val="26"/>
        </w:rPr>
        <w:t>1. Giáo viên</w:t>
      </w:r>
    </w:p>
    <w:p w:rsidR="00F400AC" w:rsidRPr="00D11376" w:rsidRDefault="00F400AC" w:rsidP="00F400A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Tranh ảnh hoặc video clip bài hát ca ngợi làng quê VN “Gơi nhơ quê hương”, “Nắng ấm quê hương” …..</w:t>
      </w:r>
    </w:p>
    <w:p w:rsidR="00F400AC" w:rsidRPr="00D11376" w:rsidRDefault="00F400AC" w:rsidP="00F400AC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b/>
          <w:color w:val="auto"/>
          <w:sz w:val="26"/>
          <w:szCs w:val="26"/>
        </w:rPr>
        <w:t>2. Học sinh</w:t>
      </w:r>
    </w:p>
    <w:p w:rsidR="00F400AC" w:rsidRPr="00D11376" w:rsidRDefault="00F400AC" w:rsidP="00F4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Vở Bài tập tập hai.</w:t>
      </w:r>
    </w:p>
    <w:p w:rsidR="00F400AC" w:rsidRPr="00D11376" w:rsidRDefault="00F400AC" w:rsidP="00F4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Tranh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ảnh,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tư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liệu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sưu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tầm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liên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quan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đến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bài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và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dụng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cụ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học</w:t>
      </w:r>
      <w:r w:rsidRPr="00D11376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tập theo yêu cầu của GV.</w:t>
      </w:r>
    </w:p>
    <w:p w:rsidR="00F400AC" w:rsidRPr="00D11376" w:rsidRDefault="00F400AC" w:rsidP="00F400AC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466"/>
        <w:gridCol w:w="4074"/>
      </w:tblGrid>
      <w:tr w:rsidR="00F400AC" w:rsidRPr="00D11376" w:rsidTr="008E4BA9">
        <w:tc>
          <w:tcPr>
            <w:tcW w:w="918" w:type="dxa"/>
            <w:vAlign w:val="center"/>
          </w:tcPr>
          <w:p w:rsidR="00F400AC" w:rsidRPr="00D11376" w:rsidRDefault="00F400AC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66" w:type="dxa"/>
            <w:vAlign w:val="center"/>
          </w:tcPr>
          <w:p w:rsidR="00F400AC" w:rsidRPr="00D11376" w:rsidRDefault="00F400AC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074" w:type="dxa"/>
            <w:vAlign w:val="center"/>
          </w:tcPr>
          <w:p w:rsidR="00F400AC" w:rsidRPr="00D11376" w:rsidRDefault="00F400AC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F400AC" w:rsidRPr="00D11376" w:rsidTr="008E4BA9">
        <w:tc>
          <w:tcPr>
            <w:tcW w:w="918" w:type="dxa"/>
          </w:tcPr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466" w:type="dxa"/>
          </w:tcPr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Chơi trò chơi theo hình thức “ tiếp sức” với nội dung: Thi nói một câu ca ngợi cảnh đẹp mà em thấy, hoặc ở quê hương em.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- GV phân tích cách chơi, luật chơi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nhận xét.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</w:rPr>
              <w:t xml:space="preserve">Hoạt động 1: </w:t>
            </w:r>
            <w:r w:rsidRPr="00D11376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  <w:t>Chia sẻ tình cảm, cảm xúc trước một cảnh đẹp.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đọc yêu cầu BT 1 tr. 91 SHS.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học sinh nói trong N2, nhóm nhỏ về tình cảm, cảm xúc trước một cảnh đẹp ở quê hương hoăc nơi em ở ( dựa vào ý của tuần trước)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HD HS chữa bài.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Nhóm trình bày trước lớp.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HDHS đánh giá bài làm của bạn. </w:t>
            </w:r>
          </w:p>
          <w:p w:rsidR="00F400AC" w:rsidRPr="00D11376" w:rsidRDefault="00F400AC" w:rsidP="008E4BA9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– GV đánh giá bài làm của HS</w:t>
            </w:r>
            <w:r w:rsidRPr="00D11376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F400AC" w:rsidRPr="00D11376" w:rsidRDefault="00F400AC" w:rsidP="008E4BA9">
            <w:pPr>
              <w:rPr>
                <w:rFonts w:ascii="Times New Roman" w:eastAsia="SimSun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lastRenderedPageBreak/>
              <w:t xml:space="preserve">Hoạt động 2: </w:t>
            </w:r>
            <w:r w:rsidRPr="00D11376">
              <w:rPr>
                <w:rFonts w:ascii="Times New Roman" w:eastAsia="SimSun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  <w:t>Viết đoạn văn ngắn nêu tình cảm, cảm xúc trước một cảnh đẹp.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đọc yêu cầu BT 2 tr. 91 SHS.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yêu cầu học viết các nội dung đã nói vào vở BTTV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HD HS chữa bài.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Nhóm trình bày trước lớp.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HDHS đánh giá bài làm của bạn. </w:t>
            </w:r>
          </w:p>
          <w:p w:rsidR="00F400AC" w:rsidRPr="00D11376" w:rsidRDefault="00F400AC" w:rsidP="008E4BA9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– GV đánh giá bài làm của HS</w:t>
            </w:r>
            <w:r w:rsidRPr="00D11376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  <w:p w:rsidR="00F400AC" w:rsidRPr="00D11376" w:rsidRDefault="00F400AC" w:rsidP="008E4BA9">
            <w:pPr>
              <w:rPr>
                <w:rFonts w:ascii="Times New Roman" w:eastAsia="SimSun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3: </w:t>
            </w:r>
            <w:r w:rsidRPr="00D11376">
              <w:rPr>
                <w:rFonts w:ascii="Times New Roman" w:eastAsia="SimSun" w:hAnsi="Times New Roman" w:cs="Times New Roman"/>
                <w:b/>
                <w:bCs/>
                <w:i/>
                <w:color w:val="auto"/>
                <w:sz w:val="26"/>
                <w:szCs w:val="26"/>
                <w:lang w:val="nl-NL"/>
              </w:rPr>
              <w:t>Hoàn chỉnh, trang trí và trưng bày bài viết.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đọc yêu cầu BT 3 tr. 91 SHS.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GV yêu cầu học đọc lại, phát hiện lỗi chính tả, lỗi dung từ, bổ sung thêm câu hay, ý hay vào bài.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HDHS trang trí đơn giản cho bài viết.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HDHS trung bày bài viết bằng kĩ thuật “ Phòng tranh” trong nhóm – lớp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HD HS tham quan phòng tranh.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HDHS đánh giá bài làm của nhóm bạn. </w:t>
            </w:r>
          </w:p>
          <w:p w:rsidR="00F400AC" w:rsidRPr="00D11376" w:rsidRDefault="00F400AC" w:rsidP="008E4BA9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– GV đánh giá bài làm của HS</w:t>
            </w:r>
            <w:r w:rsidRPr="00D11376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4. 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HDHS xác định yêu cầu của HĐ vận dụng: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GVHD cách thưc hiện.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Trao đổi trong nhóm để cử người tham gia.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+ Chuẩn bị nội dung  giới thiệu về quê hương em hoăc nơi em ở dựa vào gợi ý sau: 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Quê hương em ( Hoăc nơi em ở) ở đâu?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Em sẽ lời mời bạn bè  về thăm quê  hoặc nơi ở của mình ntn?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Em sẽ giới thiệu với bạn bè những gì về quê em hoặc nơi em ở? ( cảnh vật, con người, đặc sản, lễ hội...)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Yêu cầu nhóm trình bày trước lớp.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F400AC" w:rsidRPr="009C4FAB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nhận xét ưu điểm của một số bài viết, bài mời. Chuẩn bị: bài tuần 30</w:t>
            </w:r>
          </w:p>
        </w:tc>
        <w:tc>
          <w:tcPr>
            <w:tcW w:w="4074" w:type="dxa"/>
          </w:tcPr>
          <w:p w:rsidR="00F400AC" w:rsidRPr="00D11376" w:rsidRDefault="00F400AC" w:rsidP="008E4BA9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Thi theo đội.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 thực hiện theo yêu cầu.</w:t>
            </w: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- 2,3 nhóm trình bày trước lớp.</w:t>
            </w:r>
          </w:p>
          <w:p w:rsidR="00F400AC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lắng nghe.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 thực hiện theo yêu cầu.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-3,4 HS đọc bài viết của mình.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lắng nghe.</w:t>
            </w:r>
          </w:p>
          <w:p w:rsidR="00F400AC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 thực hiện theo yêu cầu.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-Trang trí phòng tranh theo nhóm.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lắng nghe.</w:t>
            </w: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xây dựng kế hoạch trong nhóm.</w:t>
            </w: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xây dụng kịch bản.</w:t>
            </w: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-3,4 nhóm đại diện trình bày.</w:t>
            </w: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F400AC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400AC" w:rsidRPr="00D11376" w:rsidRDefault="00F400AC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</w:tc>
      </w:tr>
    </w:tbl>
    <w:p w:rsidR="00F400AC" w:rsidRDefault="00F400AC" w:rsidP="00F400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</w:p>
    <w:p w:rsidR="00F400AC" w:rsidRDefault="00F400AC" w:rsidP="00F400A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400AC" w:rsidRPr="00E82200" w:rsidRDefault="00F400AC" w:rsidP="00F400AC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681A" w:rsidRDefault="00F400A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AC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DA59-CD56-452C-A6C9-A9B8AE6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AC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0AC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0AC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F400A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2025-05-01T14:09:00Z</dcterms:created>
  <dcterms:modified xsi:type="dcterms:W3CDTF">2025-05-01T14:09:00Z</dcterms:modified>
</cp:coreProperties>
</file>