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FB" w:rsidRPr="00687476" w:rsidRDefault="004148FB" w:rsidP="004148F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148FB" w:rsidRPr="00687476" w:rsidRDefault="004148FB" w:rsidP="004148FB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148FB" w:rsidRPr="006725C4" w:rsidRDefault="004148FB" w:rsidP="004148FB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6725C4">
        <w:rPr>
          <w:rFonts w:cs="Times New Roman"/>
          <w:szCs w:val="26"/>
          <w:u w:val="none"/>
          <w:lang w:val="vi-VN"/>
        </w:rPr>
        <w:t>Tên bài học:</w:t>
      </w:r>
      <w:r w:rsidRPr="006725C4">
        <w:rPr>
          <w:rFonts w:cs="Times New Roman"/>
          <w:szCs w:val="26"/>
          <w:u w:val="none"/>
        </w:rPr>
        <w:t xml:space="preserve"> Ôn tập giữa học kì 2</w:t>
      </w:r>
      <w:r w:rsidRPr="006725C4">
        <w:rPr>
          <w:rFonts w:eastAsia="Times New Roman" w:cs="Times New Roman"/>
          <w:szCs w:val="26"/>
          <w:u w:val="none"/>
        </w:rPr>
        <w:t xml:space="preserve"> (tiết 6)</w:t>
      </w:r>
      <w:r w:rsidRPr="006725C4">
        <w:rPr>
          <w:rFonts w:cs="Times New Roman"/>
          <w:szCs w:val="26"/>
          <w:u w:val="none"/>
          <w:lang w:val="vi-VN"/>
        </w:rPr>
        <w:t xml:space="preserve">; số tiết: </w:t>
      </w:r>
      <w:r w:rsidRPr="006725C4">
        <w:rPr>
          <w:rFonts w:cs="Times New Roman"/>
          <w:szCs w:val="26"/>
          <w:u w:val="none"/>
        </w:rPr>
        <w:t>7</w:t>
      </w:r>
    </w:p>
    <w:p w:rsidR="004148FB" w:rsidRPr="00237B5F" w:rsidRDefault="004148FB" w:rsidP="004148FB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148FB" w:rsidRPr="006725C4" w:rsidRDefault="004148FB" w:rsidP="004148FB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6725C4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</w:p>
    <w:p w:rsidR="004148FB" w:rsidRPr="006725C4" w:rsidRDefault="004148FB" w:rsidP="0041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Ôn tập dấu câu đã học: Dấu phẩy</w:t>
      </w:r>
    </w:p>
    <w:p w:rsidR="004148FB" w:rsidRPr="006725C4" w:rsidRDefault="004148FB" w:rsidP="0041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Ôn luyện về câu: Câu khiến, câu cảm.</w:t>
      </w:r>
    </w:p>
    <w:p w:rsidR="004148FB" w:rsidRPr="006725C4" w:rsidRDefault="004148FB" w:rsidP="0041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Lắng nghe, trả lời các câu hỏi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viết câu, vận dụng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trong nhóm.</w:t>
      </w:r>
    </w:p>
    <w:p w:rsidR="004148FB" w:rsidRPr="006725C4" w:rsidRDefault="004148FB" w:rsidP="0041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Trách nhiệm, yêu nước, nhân ái. </w:t>
      </w:r>
    </w:p>
    <w:p w:rsidR="004148FB" w:rsidRPr="006725C4" w:rsidRDefault="004148FB" w:rsidP="004148F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II. ĐỒ DÙNG DẠY HỌC:</w:t>
      </w:r>
    </w:p>
    <w:p w:rsidR="004148FB" w:rsidRPr="006725C4" w:rsidRDefault="004148FB" w:rsidP="004148FB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1. Giáo viên</w:t>
      </w:r>
    </w:p>
    <w:p w:rsidR="004148FB" w:rsidRPr="006725C4" w:rsidRDefault="004148FB" w:rsidP="004148FB">
      <w:pPr>
        <w:pStyle w:val="BodyText"/>
        <w:tabs>
          <w:tab w:val="left" w:pos="519"/>
        </w:tabs>
        <w:jc w:val="both"/>
        <w:rPr>
          <w:sz w:val="26"/>
          <w:szCs w:val="26"/>
          <w:lang w:val="nl-NL"/>
        </w:rPr>
      </w:pPr>
      <w:r w:rsidRPr="006725C4">
        <w:rPr>
          <w:sz w:val="26"/>
          <w:szCs w:val="26"/>
          <w:lang w:val="nl-NL"/>
        </w:rPr>
        <w:t>- SGK, Phiếu ghi tên bài đọc.</w:t>
      </w:r>
    </w:p>
    <w:p w:rsidR="004148FB" w:rsidRPr="006725C4" w:rsidRDefault="004148FB" w:rsidP="004148FB">
      <w:pPr>
        <w:pStyle w:val="BodyText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5C4">
        <w:rPr>
          <w:rFonts w:ascii="Times New Roman" w:hAnsi="Times New Roman" w:cs="Times New Roman"/>
          <w:b/>
          <w:sz w:val="26"/>
          <w:szCs w:val="26"/>
          <w:lang w:val="nl-NL"/>
        </w:rPr>
        <w:t>2. Học sinh</w:t>
      </w:r>
    </w:p>
    <w:p w:rsidR="004148FB" w:rsidRPr="006725C4" w:rsidRDefault="004148FB" w:rsidP="0041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SGK, bông hoa cảm xúc.</w:t>
      </w:r>
    </w:p>
    <w:p w:rsidR="004148FB" w:rsidRPr="006725C4" w:rsidRDefault="004148FB" w:rsidP="004148F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8"/>
        <w:gridCol w:w="5310"/>
        <w:gridCol w:w="4140"/>
      </w:tblGrid>
      <w:tr w:rsidR="004148FB" w:rsidRPr="006725C4" w:rsidTr="00102DB9">
        <w:tc>
          <w:tcPr>
            <w:tcW w:w="918" w:type="dxa"/>
            <w:vAlign w:val="center"/>
          </w:tcPr>
          <w:p w:rsidR="004148FB" w:rsidRPr="006725C4" w:rsidRDefault="004148F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10" w:type="dxa"/>
            <w:vAlign w:val="center"/>
          </w:tcPr>
          <w:p w:rsidR="004148FB" w:rsidRPr="006725C4" w:rsidRDefault="004148F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140" w:type="dxa"/>
            <w:vAlign w:val="center"/>
          </w:tcPr>
          <w:p w:rsidR="004148FB" w:rsidRPr="006725C4" w:rsidRDefault="004148F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4148FB" w:rsidRPr="006725C4" w:rsidTr="00102DB9">
        <w:tc>
          <w:tcPr>
            <w:tcW w:w="918" w:type="dxa"/>
          </w:tcPr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3 phút</w:t>
            </w:r>
          </w:p>
        </w:tc>
        <w:tc>
          <w:tcPr>
            <w:tcW w:w="5310" w:type="dxa"/>
          </w:tcPr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 mở bài hát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Cho HS hát, vận động theo nhạc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Kiểm tra sách vở chuẩn bị của học sinh.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Giới thiệu bài mới 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Ghi bảng đầu bài.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1: Ôn dấu câu: Dấu phẩy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yêu cầu HS nêu yêu cầu của BT1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cho HS làm bài vào VBT</w:t>
            </w:r>
          </w:p>
          <w:p w:rsidR="004148FB" w:rsidRPr="006725C4" w:rsidRDefault="004148F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Theo dõi, giúp đỡ và yêu cầu HS trình bày.</w:t>
            </w:r>
          </w:p>
          <w:p w:rsidR="004148FB" w:rsidRPr="006725C4" w:rsidRDefault="004148F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Giải thích dấu phẩy ở câu a: Dùng ngăn cách giữa các từ ngữ cùng trả lời câu hỏi “Cái gì?”, của kiểu câu “Ai là gì?”</w:t>
            </w:r>
          </w:p>
          <w:p w:rsidR="004148FB" w:rsidRPr="006725C4" w:rsidRDefault="004148F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Giải thích dấu phẩy ở câu b: Dùng ngăn cách các từ ngữ cùng trả lời câu hỏi “Làm những gì?” của kiểu câu “Ai làm gì?”</w:t>
            </w:r>
          </w:p>
          <w:p w:rsidR="004148FB" w:rsidRPr="006725C4" w:rsidRDefault="004148F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Giải thích dấu phẩy ở câu c: Dùng ngăn cách các từ ngữ cùng trả lời câu hỏi “Khi nào?”</w:t>
            </w:r>
          </w:p>
          <w:p w:rsidR="004148FB" w:rsidRPr="006725C4" w:rsidRDefault="004148FB" w:rsidP="00102DB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Hoạt động 2: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Ôn luyện về câu khiến, câu cảm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Gọi HS đọc yêu cầu BT và xác định yêu cầu.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Yêu cầu HS làm bài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Gọi HS đọc bài làm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Gọi HS nhận xét, GV nhận xét và tuyên dương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Gọi HS xác định yêu cầu BT3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Yêu cầu HS quan sát mẫu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Yêu cầu HS làm bài cá nhân và trao đổi với bạn trong nhóm.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Gọi HS trình bày trước lớp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- Nhận xét và khen HS</w:t>
            </w:r>
          </w:p>
          <w:p w:rsidR="004148FB" w:rsidRPr="006725C4" w:rsidRDefault="004148FB" w:rsidP="00102DB9">
            <w:pPr>
              <w:ind w:hanging="3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4148FB" w:rsidRPr="006725C4" w:rsidRDefault="004148FB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Gọi HS nêu lại các nội dung vừa ôn tập.</w:t>
            </w:r>
          </w:p>
        </w:tc>
        <w:tc>
          <w:tcPr>
            <w:tcW w:w="4140" w:type="dxa"/>
          </w:tcPr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 hát và vận động theo nhạc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Học sinh nghe giới thiệu, ghi bài.</w:t>
            </w: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xác định yêu cầu của BT 1</w:t>
            </w:r>
          </w:p>
          <w:p w:rsidR="004148FB" w:rsidRPr="006725C4" w:rsidRDefault="004148F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làm bài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trình bày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a) Bóng đá, bơi lội, cờ vua, võ thuật là những môn thể thao được trẻ em yêu thích.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b) Lớp em tham gia tốp ca, diễn kịch, nhảy dân vũ.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c) Sáng sớm, khi mặt trời vừa lên, những chú chim đã cất tiếng véo von.</w:t>
            </w: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ind w:firstLine="2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ind w:firstLine="2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xác định yêu cầu BT 2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Làm bài 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Câu cảm: Ôi chao, con cá sấu to quá!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Câu khiến: Ở đây chơi với chúng em một chút nào!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Xác định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Quan sát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Thực hiện.</w:t>
            </w: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Một vài HS trình bày trước lớp.</w:t>
            </w:r>
          </w:p>
          <w:p w:rsidR="004148FB" w:rsidRDefault="004148FB" w:rsidP="00102D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HS trình bày.</w:t>
            </w:r>
          </w:p>
          <w:p w:rsidR="004148FB" w:rsidRDefault="004148FB" w:rsidP="00102D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148FB" w:rsidRPr="006725C4" w:rsidRDefault="004148FB" w:rsidP="00102DB9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-Lắng nghe và thực hiện</w:t>
            </w:r>
          </w:p>
        </w:tc>
      </w:tr>
    </w:tbl>
    <w:p w:rsidR="004148FB" w:rsidRPr="00687476" w:rsidRDefault="004148FB" w:rsidP="004148F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4148FB" w:rsidRPr="00687476" w:rsidRDefault="004148FB" w:rsidP="004148F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148FB" w:rsidRPr="00687476" w:rsidRDefault="004148FB" w:rsidP="004148F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FB" w:rsidRDefault="004148FB" w:rsidP="0041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81A" w:rsidRDefault="004148F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FB"/>
    <w:rsid w:val="00012CF5"/>
    <w:rsid w:val="004148FB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C88C-3E43-4759-947E-98541F29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FB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8FB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FB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4148F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14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148FB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5"/>
    <w:basedOn w:val="Normal"/>
    <w:rsid w:val="004148F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/>
      <w:color w:val="auto"/>
      <w:sz w:val="23"/>
      <w:szCs w:val="23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2025-05-01T14:01:00Z</dcterms:created>
  <dcterms:modified xsi:type="dcterms:W3CDTF">2025-05-01T14:01:00Z</dcterms:modified>
</cp:coreProperties>
</file>