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BC" w:rsidRPr="00687476" w:rsidRDefault="001B39BC" w:rsidP="001B39B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1B39BC" w:rsidRPr="00687476" w:rsidRDefault="001B39BC" w:rsidP="001B39BC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SINH HOẠT LỚP + HOẠT ĐỘNG TRẢI NGHIỆM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1B39BC" w:rsidRPr="00F6571C" w:rsidRDefault="001B39BC" w:rsidP="001B39BC">
      <w:pPr>
        <w:spacing w:after="0" w:line="240" w:lineRule="auto"/>
        <w:ind w:hanging="6"/>
        <w:rPr>
          <w:rFonts w:ascii="Times New Roman" w:hAnsi="Times New Roman" w:cs="Times New Roman"/>
          <w:b/>
          <w:bCs/>
          <w:sz w:val="26"/>
          <w:szCs w:val="26"/>
        </w:rPr>
      </w:pPr>
      <w:r w:rsidRPr="00F6571C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Tên bài học: SHL:</w:t>
      </w:r>
      <w:r w:rsidRPr="00F65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F6571C">
        <w:rPr>
          <w:rFonts w:ascii="Times New Roman" w:hAnsi="Times New Roman" w:cs="Times New Roman"/>
          <w:b/>
          <w:bCs/>
          <w:sz w:val="26"/>
          <w:szCs w:val="26"/>
        </w:rPr>
        <w:t xml:space="preserve">Nghe hướng dẫn cách điều tra thực trạng ô nhiễm môi trường ở địa phương </w:t>
      </w:r>
      <w:r w:rsidRPr="00F6571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(tiết 3)</w:t>
      </w:r>
      <w:r w:rsidRPr="00F6571C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; số tiết: </w:t>
      </w:r>
      <w:r w:rsidRPr="00F6571C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</w:p>
    <w:p w:rsidR="001B39BC" w:rsidRPr="00CC7F27" w:rsidRDefault="001B39BC" w:rsidP="001B39BC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6571C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 Sáu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8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3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1B39BC" w:rsidRPr="00F6571C" w:rsidRDefault="001B39BC" w:rsidP="001B39BC">
      <w:pPr>
        <w:pStyle w:val="NoSpacing"/>
        <w:tabs>
          <w:tab w:val="left" w:pos="2552"/>
        </w:tabs>
        <w:ind w:hanging="3"/>
        <w:rPr>
          <w:rFonts w:ascii="Times New Roman" w:hAnsi="Times New Roman"/>
          <w:sz w:val="26"/>
          <w:szCs w:val="26"/>
          <w:lang w:val="vi-VN"/>
        </w:rPr>
      </w:pPr>
      <w:r w:rsidRPr="00F6571C">
        <w:rPr>
          <w:rFonts w:ascii="Times New Roman" w:hAnsi="Times New Roman"/>
          <w:b/>
          <w:bCs/>
          <w:sz w:val="26"/>
          <w:szCs w:val="26"/>
          <w:lang w:val="nl-NL"/>
        </w:rPr>
        <w:t xml:space="preserve">I. </w:t>
      </w:r>
      <w:r w:rsidRPr="00F6571C">
        <w:rPr>
          <w:rFonts w:ascii="Times New Roman" w:hAnsi="Times New Roman"/>
          <w:b/>
          <w:bCs/>
          <w:sz w:val="26"/>
          <w:szCs w:val="26"/>
          <w:lang w:val="vi-VN"/>
        </w:rPr>
        <w:t>YÊU CẦU CẦN ĐẠT</w:t>
      </w:r>
      <w:r w:rsidRPr="00F6571C">
        <w:rPr>
          <w:rFonts w:ascii="Times New Roman" w:hAnsi="Times New Roman"/>
          <w:b/>
          <w:bCs/>
          <w:sz w:val="26"/>
          <w:szCs w:val="26"/>
          <w:lang w:val="nl-NL"/>
        </w:rPr>
        <w:t>:</w:t>
      </w:r>
    </w:p>
    <w:p w:rsidR="001B39BC" w:rsidRPr="00F6571C" w:rsidRDefault="001B39BC" w:rsidP="001B3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71C">
        <w:rPr>
          <w:rFonts w:ascii="Times New Roman" w:hAnsi="Times New Roman" w:cs="Times New Roman"/>
          <w:color w:val="000000"/>
          <w:sz w:val="26"/>
          <w:szCs w:val="26"/>
        </w:rPr>
        <w:t>- Nhận biết đước vẻ đẹp của cảnh quan thiên nhiên ở địa phương.</w:t>
      </w:r>
    </w:p>
    <w:p w:rsidR="001B39BC" w:rsidRPr="00F6571C" w:rsidRDefault="001B39BC" w:rsidP="001B3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71C">
        <w:rPr>
          <w:rFonts w:ascii="Times New Roman" w:hAnsi="Times New Roman" w:cs="Times New Roman"/>
          <w:color w:val="000000"/>
          <w:sz w:val="26"/>
          <w:szCs w:val="26"/>
        </w:rPr>
        <w:t>- Tuyên truyền tới bạn bè, người thân về việc bả vệ vẻ đẹp của cảnh quan thiên nhiên ở địa phương.</w:t>
      </w:r>
    </w:p>
    <w:p w:rsidR="001B39BC" w:rsidRPr="00F6571C" w:rsidRDefault="001B39BC" w:rsidP="001B3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71C">
        <w:rPr>
          <w:rFonts w:ascii="Times New Roman" w:hAnsi="Times New Roman" w:cs="Times New Roman"/>
          <w:color w:val="000000"/>
          <w:sz w:val="26"/>
          <w:szCs w:val="26"/>
        </w:rPr>
        <w:t>- Nhận biết được những biểu hiện của ô nhiễm môi trường.</w:t>
      </w:r>
    </w:p>
    <w:p w:rsidR="001B39BC" w:rsidRPr="00F6571C" w:rsidRDefault="001B39BC" w:rsidP="001B3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71C">
        <w:rPr>
          <w:rFonts w:ascii="Times New Roman" w:hAnsi="Times New Roman" w:cs="Times New Roman"/>
          <w:color w:val="000000"/>
          <w:sz w:val="26"/>
          <w:szCs w:val="26"/>
        </w:rPr>
        <w:t>- Thực hiện được các hoạt động để phòng chống ô nhiễm môi trường phù hợp với lứa tuổi.</w:t>
      </w:r>
    </w:p>
    <w:p w:rsidR="001B39BC" w:rsidRPr="00F6571C" w:rsidRDefault="001B39BC" w:rsidP="001B39BC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57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Năng lực </w:t>
      </w:r>
      <w:r w:rsidRPr="00F6571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giải quyết vấn đề và sáng tạo </w:t>
      </w:r>
      <w:r w:rsidRPr="00F657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 các hoạt động chính của bài học (khởi động, khám phá, luyện tập và vận dụng); </w:t>
      </w:r>
    </w:p>
    <w:p w:rsidR="001B39BC" w:rsidRPr="00F6571C" w:rsidRDefault="001B39BC" w:rsidP="001B3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71C">
        <w:rPr>
          <w:rFonts w:ascii="Times New Roman" w:hAnsi="Times New Roman" w:cs="Times New Roman"/>
          <w:color w:val="000000"/>
          <w:sz w:val="26"/>
          <w:szCs w:val="26"/>
        </w:rPr>
        <w:t xml:space="preserve">- Chủ đề này góp phần hình thành và phát triển cho HS: </w:t>
      </w:r>
    </w:p>
    <w:p w:rsidR="001B39BC" w:rsidRPr="00F6571C" w:rsidRDefault="001B39BC" w:rsidP="001B3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71C">
        <w:rPr>
          <w:rFonts w:ascii="Times New Roman" w:hAnsi="Times New Roman" w:cs="Times New Roman"/>
          <w:color w:val="000000"/>
          <w:sz w:val="26"/>
          <w:szCs w:val="26"/>
        </w:rPr>
        <w:t>+ Có ý thức và thực hiện các việc làm để phòng chống ô nhễm môi trường phù hợp với lứa tuổi và bảo vệ vẻ đẹp của cảnh quan thiên nhiên địa phương.</w:t>
      </w:r>
    </w:p>
    <w:p w:rsidR="001B39BC" w:rsidRPr="00F6571C" w:rsidRDefault="001B39BC" w:rsidP="001B3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71C">
        <w:rPr>
          <w:rFonts w:ascii="Times New Roman" w:hAnsi="Times New Roman" w:cs="Times New Roman"/>
          <w:color w:val="000000"/>
          <w:sz w:val="26"/>
          <w:szCs w:val="26"/>
        </w:rPr>
        <w:t>+ Thể hiện ở tình yêu thiên nhiên, lòng tự hào và ý thức bảo vệ môi trường cảnh quan của địa phương.</w:t>
      </w:r>
    </w:p>
    <w:p w:rsidR="001B39BC" w:rsidRPr="00F6571C" w:rsidRDefault="001B39BC" w:rsidP="001B39BC">
      <w:pPr>
        <w:tabs>
          <w:tab w:val="center" w:pos="48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571C">
        <w:rPr>
          <w:rFonts w:ascii="Times New Roman" w:hAnsi="Times New Roman" w:cs="Times New Roman"/>
          <w:b/>
          <w:sz w:val="26"/>
          <w:szCs w:val="26"/>
        </w:rPr>
        <w:t>II. ĐỒ DÙNG DẠY HỌC:</w:t>
      </w:r>
    </w:p>
    <w:p w:rsidR="001B39BC" w:rsidRPr="00F6571C" w:rsidRDefault="001B39BC" w:rsidP="001B39BC">
      <w:pPr>
        <w:tabs>
          <w:tab w:val="center" w:pos="48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571C">
        <w:rPr>
          <w:rFonts w:ascii="Times New Roman" w:hAnsi="Times New Roman" w:cs="Times New Roman"/>
          <w:b/>
          <w:sz w:val="26"/>
          <w:szCs w:val="26"/>
        </w:rPr>
        <w:t>1. Giáo viên</w:t>
      </w:r>
    </w:p>
    <w:p w:rsidR="001B39BC" w:rsidRPr="00F6571C" w:rsidRDefault="001B39BC" w:rsidP="001B3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71C">
        <w:rPr>
          <w:rFonts w:ascii="Times New Roman" w:hAnsi="Times New Roman" w:cs="Times New Roman"/>
          <w:color w:val="000000"/>
          <w:sz w:val="26"/>
          <w:szCs w:val="26"/>
        </w:rPr>
        <w:t xml:space="preserve">- SGK Hoạt động trải nghiệm 3, Vở bài tập Hoạt động trải nghiệm 3 (nếu có); </w:t>
      </w:r>
    </w:p>
    <w:p w:rsidR="001B39BC" w:rsidRPr="00F6571C" w:rsidRDefault="001B39BC" w:rsidP="001B3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71C">
        <w:rPr>
          <w:rFonts w:ascii="Times New Roman" w:hAnsi="Times New Roman" w:cs="Times New Roman"/>
          <w:color w:val="000000"/>
          <w:sz w:val="26"/>
          <w:szCs w:val="26"/>
        </w:rPr>
        <w:t>- Giấy A4, AO, giấy màu, bút màu, keo/hồ dán;</w:t>
      </w:r>
    </w:p>
    <w:p w:rsidR="001B39BC" w:rsidRPr="00F6571C" w:rsidRDefault="001B39BC" w:rsidP="001B39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71C">
        <w:rPr>
          <w:rFonts w:ascii="Times New Roman" w:hAnsi="Times New Roman" w:cs="Times New Roman"/>
          <w:b/>
          <w:sz w:val="26"/>
          <w:szCs w:val="26"/>
        </w:rPr>
        <w:t xml:space="preserve"> 2. Học sinh</w:t>
      </w:r>
    </w:p>
    <w:p w:rsidR="001B39BC" w:rsidRPr="00F6571C" w:rsidRDefault="001B39BC" w:rsidP="001B39BC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71C">
        <w:rPr>
          <w:rFonts w:ascii="Times New Roman" w:hAnsi="Times New Roman" w:cs="Times New Roman"/>
          <w:color w:val="000000"/>
          <w:sz w:val="26"/>
          <w:szCs w:val="26"/>
        </w:rPr>
        <w:t xml:space="preserve">- SGK Hoạt động trải nghiệm 3, Vở bài tập Hoạt động trải nghiệm 3 (nếu có); </w:t>
      </w:r>
    </w:p>
    <w:p w:rsidR="001B39BC" w:rsidRPr="00F6571C" w:rsidRDefault="001B39BC" w:rsidP="001B39BC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6571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28"/>
        <w:gridCol w:w="5400"/>
        <w:gridCol w:w="4050"/>
      </w:tblGrid>
      <w:tr w:rsidR="001B39BC" w:rsidRPr="00F6571C" w:rsidTr="007918F7">
        <w:tc>
          <w:tcPr>
            <w:tcW w:w="828" w:type="dxa"/>
            <w:vAlign w:val="center"/>
          </w:tcPr>
          <w:p w:rsidR="001B39BC" w:rsidRPr="00F6571C" w:rsidRDefault="001B39BC" w:rsidP="007918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400" w:type="dxa"/>
            <w:vAlign w:val="center"/>
          </w:tcPr>
          <w:p w:rsidR="001B39BC" w:rsidRPr="00F6571C" w:rsidRDefault="001B39BC" w:rsidP="007918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4050" w:type="dxa"/>
            <w:vAlign w:val="center"/>
          </w:tcPr>
          <w:p w:rsidR="001B39BC" w:rsidRPr="00F6571C" w:rsidRDefault="001B39BC" w:rsidP="007918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1B39BC" w:rsidRPr="00F6571C" w:rsidTr="007918F7">
        <w:tc>
          <w:tcPr>
            <w:tcW w:w="828" w:type="dxa"/>
          </w:tcPr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1B39BC" w:rsidRPr="00F6571C" w:rsidRDefault="001B39BC" w:rsidP="007918F7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400" w:type="dxa"/>
          </w:tcPr>
          <w:p w:rsidR="001B39BC" w:rsidRPr="00F6571C" w:rsidRDefault="001B39BC" w:rsidP="007918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1. Hoạt động Mở đầu:</w:t>
            </w:r>
          </w:p>
          <w:p w:rsidR="001B39BC" w:rsidRPr="00F6571C" w:rsidRDefault="001B39BC" w:rsidP="007918F7">
            <w:pPr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GV cho HS hát</w:t>
            </w:r>
            <w:r w:rsidRPr="00F657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bài hát 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- GV nhận xét, khen ngợi HS, dẫn dắt vào bài học</w:t>
            </w:r>
            <w:r w:rsidRPr="00F657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GV kết nối vào bài mới – Ghi bảng.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2. </w:t>
            </w:r>
            <w:r w:rsidRPr="00F657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</w:t>
            </w:r>
            <w:r w:rsidRPr="00F657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Hình thành kiến thức</w:t>
            </w:r>
            <w:r w:rsidRPr="00F657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mới: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1: </w:t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Báo cáo công tác tuần 28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F6571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F6571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GV yêu cầu các trưởng ban báo cáo: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+</w:t>
            </w:r>
            <w:r w:rsidRPr="00F6571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Chuyên cần.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+ </w:t>
            </w:r>
            <w:r w:rsidRPr="00F6571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Học tập</w:t>
            </w:r>
            <w:r w:rsidRPr="00F6571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 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+ </w:t>
            </w:r>
            <w:r w:rsidRPr="00F6571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Các hoạt động phong trào khác.</w:t>
            </w:r>
            <w:r w:rsidRPr="00F6571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</w:t>
            </w:r>
            <w:r w:rsidRPr="00F6571C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 GV nhận xét qua 1 tuần học: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tuyên dương cá nhân và tập thể có thành tích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nhắc nhở những tồn tại hạn chế của lớp trong tuần.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2:</w:t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Xây dựng kế hoạch tuần 29.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Thực hiện dạy tuần </w:t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GV bám sát kế hoạch chủ nhiệm thực hiện.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- Duy trì nề nếp. Đi học đúng giờ.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- Đến lớp học bài và làm bài đầy đủ.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- Thực hiện tốt các phong trào </w:t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giữ vệ sinh </w:t>
            </w: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lớp, trường, triển khai chủ điểm mới.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- Lao động trồng và chăm sóc vườn hoa ở trường.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- Gọi 1 HS đọc lại bản kế hoạch tuần 29.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3. </w:t>
            </w:r>
            <w:r w:rsidRPr="00F657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Pr="00F6571C">
              <w:rPr>
                <w:rFonts w:ascii="Times New Roman" w:hAnsi="Times New Roman" w:cs="Times New Roman"/>
                <w:b/>
                <w:sz w:val="26"/>
                <w:szCs w:val="26"/>
              </w:rPr>
              <w:t>Luyện tập thực hành:</w:t>
            </w:r>
          </w:p>
          <w:p w:rsidR="001B39BC" w:rsidRPr="00F6571C" w:rsidRDefault="001B39BC" w:rsidP="007918F7">
            <w:pPr>
              <w:ind w:hanging="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1: Nghe hướng dẫn cách điều tra thực trạng ô nhiễm môi trường ở địa phương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- GV yêu cầu Hs đọc nhiệm vụ trong SGK trang 75 và kiểm tra việc hiểu nhiệm vụ của HS.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- GV gợi ý cho HS một số cách thức có thể sử dụng để điều tra về thực trạng ô nhiễm ô nhiễm môi trường ở địa phương. Gợi ý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+ Chụp ảnh hoặc quay video hiện trạng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+ Quan sát và mô tả hiện trạng.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+ Phỏng vẫn những người dân sống lân cận hoặc các chuyên gia về môi trường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+ Theo dõi thông tin trên truyền hình ở địa phương và ghi chép.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- GV cùng HS phân tích các bước hực hiện: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+ Bước 1: Chú ý quan sát khu vực quanh em sống và tình hình rác thải, nguồn nước, không khí,…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+ Bước 2: Chụp ảnh hoặc quay video hoặc ghi chép hiện trạng những nơi có hiện tượng ô nhiễm môi trường.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+ Bước 3: Đánh giá mức độ ô nhiễm theo 2 mức: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 Có ô nhiễm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 Không có ô nhiễm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+ Bước 4: Tổng kết các tư liệu thu gom được thành báo cáo.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tổng kết hoạt động</w:t>
            </w:r>
            <w:r w:rsidRPr="00F657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Pr="00F6571C">
              <w:rPr>
                <w:rFonts w:ascii="Times New Roman" w:hAnsi="Times New Roman" w:cs="Times New Roman"/>
                <w:b/>
                <w:sz w:val="26"/>
                <w:szCs w:val="26"/>
              </w:rPr>
              <w:t>Vận dụng, trải nghiệm:</w:t>
            </w:r>
          </w:p>
          <w:p w:rsidR="001B39BC" w:rsidRPr="00F6571C" w:rsidRDefault="001B39B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yêu cầu HS thực hiện tốt</w:t>
            </w:r>
          </w:p>
          <w:p w:rsidR="001B39BC" w:rsidRPr="00F6571C" w:rsidRDefault="001B39B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các kế hoạch đề ra.</w:t>
            </w:r>
          </w:p>
          <w:p w:rsidR="001B39BC" w:rsidRPr="00F6571C" w:rsidRDefault="001B39B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 giờ học, khen ngợi HS tích cực trong tuần qua.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- Chuẩn bị bài tiết học sau.</w:t>
            </w:r>
          </w:p>
        </w:tc>
        <w:tc>
          <w:tcPr>
            <w:tcW w:w="4050" w:type="dxa"/>
          </w:tcPr>
          <w:p w:rsidR="001B39BC" w:rsidRPr="00F6571C" w:rsidRDefault="001B39BC" w:rsidP="007918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- HS hát, vận động theo bài hát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Cs/>
                <w:sz w:val="26"/>
                <w:szCs w:val="26"/>
              </w:rPr>
              <w:t>- Các tổ cùng báo báo nội dung trong tuần vừa qua.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Cs/>
                <w:sz w:val="26"/>
                <w:szCs w:val="26"/>
              </w:rPr>
              <w:t>- Lớp trưởng tổng hợp ý kiến từ các tổ.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- HS thực hiện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- HS và ban cán sự lớp nghe lời nhắn nhủ của GV.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- HS lắng nghe thực hiện.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- HS thảo luận xây dựng kế hoạch tuần tới.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Cả lớp đi đến thống nhất kế hoạch đề ra.</w:t>
            </w:r>
          </w:p>
          <w:p w:rsidR="001B39B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- 1 HS đọc.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39BC" w:rsidRPr="006B6BF1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đọc nhiệm vụ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trong SGK trang 75 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Cs/>
                <w:sz w:val="26"/>
                <w:szCs w:val="26"/>
              </w:rPr>
              <w:t>- HS lắng nghe và thực hiện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Cs/>
                <w:sz w:val="26"/>
                <w:szCs w:val="26"/>
              </w:rPr>
              <w:t>- HS lắng nghe và thực hiện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B39BC" w:rsidRPr="006B6BF1" w:rsidRDefault="001B39BC" w:rsidP="007918F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Cs/>
                <w:sz w:val="26"/>
                <w:szCs w:val="26"/>
              </w:rPr>
              <w:t>- HS lắng nghe và ghi nhớ hướng dẫn củ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GV.</w:t>
            </w:r>
          </w:p>
          <w:p w:rsidR="001B39BC" w:rsidRPr="00F6571C" w:rsidRDefault="001B39B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 và thực hiện.</w:t>
            </w:r>
          </w:p>
        </w:tc>
      </w:tr>
    </w:tbl>
    <w:p w:rsidR="001B39BC" w:rsidRPr="00687476" w:rsidRDefault="001B39BC" w:rsidP="001B39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IV.ĐIỀU CHỈNH SAU TIẾT DẠY:</w:t>
      </w:r>
    </w:p>
    <w:p w:rsidR="001B39BC" w:rsidRPr="00687476" w:rsidRDefault="001B39BC" w:rsidP="001B39B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1B39BC" w:rsidRPr="00687476" w:rsidRDefault="001B39BC" w:rsidP="001B39B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1B39BC" w:rsidRPr="00687476" w:rsidRDefault="001B39BC" w:rsidP="001B39B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6E681A" w:rsidRDefault="001B39BC" w:rsidP="001B39BC"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</w:t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BC"/>
    <w:rsid w:val="00012CF5"/>
    <w:rsid w:val="001B39BC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1553-673A-48D8-B894-993D47A7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BC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9BC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9BC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1B39BC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1B39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1B39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Company>Microsoft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2025-05-01T13:56:00Z</dcterms:created>
  <dcterms:modified xsi:type="dcterms:W3CDTF">2025-05-01T13:56:00Z</dcterms:modified>
</cp:coreProperties>
</file>