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62C" w:rsidRPr="00687476" w:rsidRDefault="0062762C" w:rsidP="0062762C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62762C" w:rsidRPr="00687476" w:rsidRDefault="0062762C" w:rsidP="0062762C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687476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687476">
        <w:rPr>
          <w:rFonts w:cs="Times New Roman"/>
          <w:noProof/>
          <w:sz w:val="28"/>
          <w:szCs w:val="28"/>
          <w:u w:val="none"/>
        </w:rPr>
        <w:t>TOÁN</w:t>
      </w:r>
      <w:r w:rsidRPr="00687476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687476">
        <w:rPr>
          <w:rFonts w:cs="Times New Roman"/>
          <w:noProof/>
          <w:sz w:val="28"/>
          <w:szCs w:val="28"/>
          <w:u w:val="none"/>
        </w:rPr>
        <w:t>B</w:t>
      </w:r>
    </w:p>
    <w:p w:rsidR="0062762C" w:rsidRPr="00F6571C" w:rsidRDefault="0062762C" w:rsidP="0062762C">
      <w:pPr>
        <w:pStyle w:val="Heading1"/>
        <w:spacing w:line="240" w:lineRule="auto"/>
        <w:jc w:val="left"/>
        <w:rPr>
          <w:rFonts w:eastAsia="Calibri" w:cs="Times New Roman"/>
          <w:szCs w:val="26"/>
          <w:u w:val="none"/>
        </w:rPr>
      </w:pPr>
      <w:r w:rsidRPr="00F6571C">
        <w:rPr>
          <w:rFonts w:cs="Times New Roman"/>
          <w:szCs w:val="26"/>
          <w:u w:val="none"/>
          <w:lang w:val="vi-VN"/>
        </w:rPr>
        <w:t xml:space="preserve">Tên bài học: </w:t>
      </w:r>
      <w:r w:rsidRPr="00F6571C">
        <w:rPr>
          <w:rFonts w:cs="Times New Roman"/>
          <w:szCs w:val="26"/>
          <w:u w:val="none"/>
        </w:rPr>
        <w:t>Các số có năm chữ số (tiết 2)</w:t>
      </w:r>
      <w:r w:rsidRPr="00F6571C">
        <w:rPr>
          <w:rFonts w:cs="Times New Roman"/>
          <w:szCs w:val="26"/>
          <w:u w:val="none"/>
          <w:lang w:val="vi-VN"/>
        </w:rPr>
        <w:t xml:space="preserve">; số tiết: </w:t>
      </w:r>
      <w:r w:rsidRPr="00F6571C">
        <w:rPr>
          <w:rFonts w:cs="Times New Roman"/>
          <w:szCs w:val="26"/>
          <w:u w:val="none"/>
        </w:rPr>
        <w:t>2</w:t>
      </w:r>
    </w:p>
    <w:p w:rsidR="0062762C" w:rsidRPr="00C8101C" w:rsidRDefault="0062762C" w:rsidP="0062762C">
      <w:pPr>
        <w:spacing w:after="0"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6571C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Thời gian thực hiện: Thứ Tư ngày 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6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tháng 3 năm 202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</w:p>
    <w:p w:rsidR="0062762C" w:rsidRPr="00F6571C" w:rsidRDefault="0062762C" w:rsidP="0062762C">
      <w:pPr>
        <w:spacing w:after="0" w:line="240" w:lineRule="auto"/>
        <w:ind w:hanging="3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  <w:lang w:val="nl-NL"/>
        </w:rPr>
      </w:pPr>
      <w:r w:rsidRPr="00F6571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I. YÊU CẦU CẦN ĐẠT</w:t>
      </w:r>
      <w:r w:rsidRPr="00F6571C">
        <w:rPr>
          <w:rFonts w:ascii="Times New Roman" w:hAnsi="Times New Roman" w:cs="Times New Roman"/>
          <w:b/>
          <w:bCs/>
          <w:color w:val="auto"/>
          <w:sz w:val="26"/>
          <w:szCs w:val="26"/>
          <w:lang w:val="nl-NL"/>
        </w:rPr>
        <w:t xml:space="preserve"> </w:t>
      </w:r>
    </w:p>
    <w:p w:rsidR="0062762C" w:rsidRPr="00F6571C" w:rsidRDefault="0062762C" w:rsidP="0062762C">
      <w:pPr>
        <w:spacing w:after="0" w:line="240" w:lineRule="auto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F6571C">
        <w:rPr>
          <w:rFonts w:ascii="Times New Roman" w:eastAsia="Cambria" w:hAnsi="Times New Roman" w:cs="Times New Roman"/>
          <w:sz w:val="26"/>
          <w:szCs w:val="26"/>
        </w:rPr>
        <w:t>- Lập số: Đếm, tổng hợp các chục nghìn, nghìn, trăm, chục, đơn vị</w:t>
      </w:r>
    </w:p>
    <w:p w:rsidR="0062762C" w:rsidRPr="00F6571C" w:rsidRDefault="0062762C" w:rsidP="0062762C">
      <w:pPr>
        <w:spacing w:after="0" w:line="240" w:lineRule="auto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F6571C">
        <w:rPr>
          <w:rFonts w:ascii="Times New Roman" w:eastAsia="Cambria" w:hAnsi="Times New Roman" w:cs="Times New Roman"/>
          <w:sz w:val="26"/>
          <w:szCs w:val="26"/>
        </w:rPr>
        <w:t xml:space="preserve">- Đọc số, viết số, cấu tạo thập phân của số. Xác định vị trí các số trên tia số. </w:t>
      </w:r>
    </w:p>
    <w:p w:rsidR="0062762C" w:rsidRPr="00F6571C" w:rsidRDefault="0062762C" w:rsidP="0062762C">
      <w:pPr>
        <w:spacing w:after="0" w:line="240" w:lineRule="auto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F6571C">
        <w:rPr>
          <w:rFonts w:ascii="Times New Roman" w:eastAsia="Cambria" w:hAnsi="Times New Roman" w:cs="Times New Roman"/>
          <w:sz w:val="26"/>
          <w:szCs w:val="26"/>
        </w:rPr>
        <w:t>- Giải quyết vấn đề đơn giản liên quan đến giá trị các chữ số theo hàng</w:t>
      </w:r>
    </w:p>
    <w:p w:rsidR="0062762C" w:rsidRPr="00F6571C" w:rsidRDefault="0062762C" w:rsidP="0062762C">
      <w:pPr>
        <w:spacing w:after="0" w:line="240" w:lineRule="auto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F6571C">
        <w:rPr>
          <w:rFonts w:ascii="Times New Roman" w:eastAsia="Cambria" w:hAnsi="Times New Roman" w:cs="Times New Roman"/>
          <w:sz w:val="26"/>
          <w:szCs w:val="26"/>
        </w:rPr>
        <w:t>- Lắng nghe, trả lời câu hỏi, làm bài tập; tham gia trò chơi, vận dụng; hoạt động nhóm.</w:t>
      </w:r>
    </w:p>
    <w:p w:rsidR="0062762C" w:rsidRPr="00F6571C" w:rsidRDefault="0062762C" w:rsidP="0062762C">
      <w:pPr>
        <w:spacing w:after="0" w:line="240" w:lineRule="auto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F6571C">
        <w:rPr>
          <w:rFonts w:ascii="Times New Roman" w:eastAsia="Cambria" w:hAnsi="Times New Roman" w:cs="Times New Roman"/>
          <w:sz w:val="26"/>
          <w:szCs w:val="26"/>
        </w:rPr>
        <w:t>- Có ý thức giúp đỡ lẫn nhau trong hoạt động nhóm để hoàn thành nhiệm vụ.</w:t>
      </w:r>
    </w:p>
    <w:p w:rsidR="0062762C" w:rsidRPr="00F6571C" w:rsidRDefault="0062762C" w:rsidP="0062762C">
      <w:pPr>
        <w:spacing w:after="0" w:line="240" w:lineRule="auto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F6571C">
        <w:rPr>
          <w:rFonts w:ascii="Times New Roman" w:eastAsia="Cambria" w:hAnsi="Times New Roman" w:cs="Times New Roman"/>
          <w:sz w:val="26"/>
          <w:szCs w:val="26"/>
        </w:rPr>
        <w:t>- Chăm chỉ suy nghĩ, trả lời câu hỏi; làm tốt các bài tập.</w:t>
      </w:r>
    </w:p>
    <w:p w:rsidR="0062762C" w:rsidRPr="00F6571C" w:rsidRDefault="0062762C" w:rsidP="0062762C">
      <w:pPr>
        <w:spacing w:after="0" w:line="240" w:lineRule="auto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F6571C">
        <w:rPr>
          <w:rFonts w:ascii="Times New Roman" w:eastAsia="Cambria" w:hAnsi="Times New Roman" w:cs="Times New Roman"/>
          <w:sz w:val="26"/>
          <w:szCs w:val="26"/>
        </w:rPr>
        <w:t>- Giữ trật tự, biết lắng nghe, học tập nghiêm túc.</w:t>
      </w:r>
    </w:p>
    <w:p w:rsidR="0062762C" w:rsidRPr="00F6571C" w:rsidRDefault="0062762C" w:rsidP="0062762C">
      <w:pPr>
        <w:spacing w:after="0" w:line="240" w:lineRule="auto"/>
        <w:ind w:hanging="3"/>
        <w:rPr>
          <w:rFonts w:ascii="Times New Roman" w:eastAsia="Cambria" w:hAnsi="Times New Roman" w:cs="Times New Roman"/>
          <w:sz w:val="26"/>
          <w:szCs w:val="26"/>
        </w:rPr>
      </w:pPr>
      <w:r w:rsidRPr="00F6571C">
        <w:rPr>
          <w:rFonts w:ascii="Times New Roman" w:eastAsia="Cambria" w:hAnsi="Times New Roman" w:cs="Times New Roman"/>
          <w:b/>
          <w:sz w:val="26"/>
          <w:szCs w:val="26"/>
        </w:rPr>
        <w:t>II. ĐỒ DÙNG DẠY HỌC:</w:t>
      </w:r>
    </w:p>
    <w:p w:rsidR="0062762C" w:rsidRPr="00F6571C" w:rsidRDefault="0062762C" w:rsidP="0062762C">
      <w:pPr>
        <w:spacing w:after="0" w:line="240" w:lineRule="auto"/>
        <w:ind w:hanging="3"/>
        <w:rPr>
          <w:rFonts w:ascii="Times New Roman" w:eastAsia="Cambria" w:hAnsi="Times New Roman" w:cs="Times New Roman"/>
          <w:sz w:val="26"/>
          <w:szCs w:val="26"/>
        </w:rPr>
      </w:pPr>
      <w:r w:rsidRPr="00F6571C">
        <w:rPr>
          <w:rFonts w:ascii="Times New Roman" w:eastAsia="Cambria" w:hAnsi="Times New Roman" w:cs="Times New Roman"/>
          <w:b/>
          <w:sz w:val="26"/>
          <w:szCs w:val="26"/>
        </w:rPr>
        <w:t>1.Giáo viên:</w:t>
      </w:r>
    </w:p>
    <w:p w:rsidR="0062762C" w:rsidRPr="00F6571C" w:rsidRDefault="0062762C" w:rsidP="0062762C">
      <w:pPr>
        <w:spacing w:after="0" w:line="240" w:lineRule="auto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F6571C">
        <w:rPr>
          <w:rFonts w:ascii="Times New Roman" w:eastAsia="Cambria" w:hAnsi="Times New Roman" w:cs="Times New Roman"/>
          <w:sz w:val="26"/>
          <w:szCs w:val="26"/>
        </w:rPr>
        <w:t xml:space="preserve"> -  Bộ đồ dùng học số, hình vẽ Vui học (nếu cần)</w:t>
      </w:r>
    </w:p>
    <w:p w:rsidR="0062762C" w:rsidRPr="00F6571C" w:rsidRDefault="0062762C" w:rsidP="0062762C">
      <w:pPr>
        <w:spacing w:after="0" w:line="240" w:lineRule="auto"/>
        <w:ind w:hanging="3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F6571C">
        <w:rPr>
          <w:rFonts w:ascii="Times New Roman" w:eastAsia="Cambria" w:hAnsi="Times New Roman" w:cs="Times New Roman"/>
          <w:b/>
          <w:sz w:val="26"/>
          <w:szCs w:val="26"/>
        </w:rPr>
        <w:t>2.Học sinh:</w:t>
      </w:r>
    </w:p>
    <w:p w:rsidR="0062762C" w:rsidRPr="00F6571C" w:rsidRDefault="0062762C" w:rsidP="0062762C">
      <w:pPr>
        <w:spacing w:after="0" w:line="240" w:lineRule="auto"/>
        <w:ind w:hanging="3"/>
        <w:rPr>
          <w:rFonts w:ascii="Times New Roman" w:eastAsia="Cambria" w:hAnsi="Times New Roman" w:cs="Times New Roman"/>
          <w:b/>
          <w:sz w:val="26"/>
          <w:szCs w:val="26"/>
        </w:rPr>
      </w:pPr>
      <w:r w:rsidRPr="00F6571C">
        <w:rPr>
          <w:rFonts w:ascii="Times New Roman" w:eastAsia="Cambria" w:hAnsi="Times New Roman" w:cs="Times New Roman"/>
          <w:sz w:val="26"/>
          <w:szCs w:val="26"/>
        </w:rPr>
        <w:t xml:space="preserve"> - SGK, Bộ đồ dùng học số. </w:t>
      </w:r>
    </w:p>
    <w:p w:rsidR="0062762C" w:rsidRPr="00F6571C" w:rsidRDefault="0062762C" w:rsidP="0062762C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F6571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III. CÁC HOẠT ĐỘNG DẠY HỌC CHỦ YẾU</w:t>
      </w:r>
    </w:p>
    <w:tbl>
      <w:tblPr>
        <w:tblStyle w:val="TableGrid"/>
        <w:tblW w:w="10514" w:type="dxa"/>
        <w:tblLayout w:type="fixed"/>
        <w:tblLook w:val="04A0" w:firstRow="1" w:lastRow="0" w:firstColumn="1" w:lastColumn="0" w:noHBand="0" w:noVBand="1"/>
      </w:tblPr>
      <w:tblGrid>
        <w:gridCol w:w="886"/>
        <w:gridCol w:w="5296"/>
        <w:gridCol w:w="4332"/>
      </w:tblGrid>
      <w:tr w:rsidR="0062762C" w:rsidRPr="00F6571C" w:rsidTr="007918F7">
        <w:tc>
          <w:tcPr>
            <w:tcW w:w="886" w:type="dxa"/>
            <w:vAlign w:val="center"/>
          </w:tcPr>
          <w:p w:rsidR="0062762C" w:rsidRPr="00F6571C" w:rsidRDefault="0062762C" w:rsidP="007918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TL</w:t>
            </w:r>
          </w:p>
        </w:tc>
        <w:tc>
          <w:tcPr>
            <w:tcW w:w="5296" w:type="dxa"/>
            <w:vAlign w:val="center"/>
          </w:tcPr>
          <w:p w:rsidR="0062762C" w:rsidRPr="00F6571C" w:rsidRDefault="0062762C" w:rsidP="007918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GV</w:t>
            </w:r>
          </w:p>
        </w:tc>
        <w:tc>
          <w:tcPr>
            <w:tcW w:w="4332" w:type="dxa"/>
            <w:vAlign w:val="center"/>
          </w:tcPr>
          <w:p w:rsidR="0062762C" w:rsidRPr="00F6571C" w:rsidRDefault="0062762C" w:rsidP="007918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HS</w:t>
            </w:r>
          </w:p>
        </w:tc>
      </w:tr>
      <w:tr w:rsidR="0062762C" w:rsidRPr="00F6571C" w:rsidTr="007918F7">
        <w:tc>
          <w:tcPr>
            <w:tcW w:w="886" w:type="dxa"/>
          </w:tcPr>
          <w:p w:rsidR="0062762C" w:rsidRPr="00F6571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5 phút</w:t>
            </w:r>
          </w:p>
          <w:p w:rsidR="0062762C" w:rsidRPr="00F6571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762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762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762C" w:rsidRPr="00F6571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762C" w:rsidRPr="00F6571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12 phút</w:t>
            </w:r>
          </w:p>
          <w:p w:rsidR="0062762C" w:rsidRPr="00F6571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15 phút</w:t>
            </w:r>
          </w:p>
          <w:p w:rsidR="0062762C" w:rsidRPr="00F6571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762C" w:rsidRPr="00F6571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762C" w:rsidRPr="00F6571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762C" w:rsidRPr="00F6571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762C" w:rsidRPr="00F6571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762C" w:rsidRPr="00F6571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762C" w:rsidRPr="00F6571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762C" w:rsidRPr="00F6571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762C" w:rsidRPr="00F6571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762C" w:rsidRPr="00F6571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762C" w:rsidRPr="00F6571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762C" w:rsidRPr="00F6571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762C" w:rsidRPr="00F6571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762C" w:rsidRPr="00F6571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762C" w:rsidRPr="00F6571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762C" w:rsidRPr="00F6571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762C" w:rsidRPr="00F6571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762C" w:rsidRPr="00F6571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762C" w:rsidRPr="00F6571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762C" w:rsidRPr="00F6571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762C" w:rsidRPr="00F6571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762C" w:rsidRPr="00F6571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762C" w:rsidRPr="00F6571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762C" w:rsidRPr="00F6571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762C" w:rsidRPr="00F6571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762C" w:rsidRPr="00F6571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762C" w:rsidRPr="00F6571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762C" w:rsidRPr="00F6571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762C" w:rsidRPr="00F6571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762C" w:rsidRPr="00F6571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762C" w:rsidRPr="00F6571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762C" w:rsidRPr="00F6571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762C" w:rsidRPr="00F6571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762C" w:rsidRPr="00F6571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762C" w:rsidRPr="00F6571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762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762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762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762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762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762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762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762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762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762C" w:rsidRPr="00F6571C" w:rsidRDefault="0062762C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762C" w:rsidRPr="00F6571C" w:rsidRDefault="0062762C" w:rsidP="007918F7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3 phút</w:t>
            </w:r>
          </w:p>
        </w:tc>
        <w:tc>
          <w:tcPr>
            <w:tcW w:w="5296" w:type="dxa"/>
          </w:tcPr>
          <w:p w:rsidR="0062762C" w:rsidRPr="00F6571C" w:rsidRDefault="0062762C" w:rsidP="007918F7">
            <w:pPr>
              <w:ind w:hanging="3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Cambria" w:hAnsi="Times New Roman" w:cs="Times New Roman"/>
                <w:b/>
                <w:sz w:val="26"/>
                <w:szCs w:val="26"/>
              </w:rPr>
              <w:lastRenderedPageBreak/>
              <w:t>1. Hoạt động Mở đầu:</w:t>
            </w:r>
          </w:p>
          <w:p w:rsidR="0062762C" w:rsidRPr="00F6571C" w:rsidRDefault="0062762C" w:rsidP="007918F7">
            <w:pP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-T/C </w:t>
            </w:r>
            <w:r w:rsidRPr="00F6571C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Ai nhanh Ai đúng</w:t>
            </w:r>
          </w:p>
          <w:p w:rsidR="0062762C" w:rsidRPr="00F6571C" w:rsidRDefault="0062762C" w:rsidP="007918F7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+TBHT điều hành</w:t>
            </w:r>
          </w:p>
          <w:p w:rsidR="0062762C" w:rsidRPr="00F6571C" w:rsidRDefault="0062762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GV chuẩn bị sẵn 2 bảng nhóm ghi sẵn số và phân tích từng hàng bỏ trồng số: 45326, 56419</w:t>
            </w:r>
          </w:p>
          <w:p w:rsidR="0062762C" w:rsidRPr="00F6571C" w:rsidRDefault="0062762C" w:rsidP="007918F7">
            <w:pPr>
              <w:ind w:hanging="48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Lớp theo dõi nhận xét, đánh giá.</w:t>
            </w:r>
          </w:p>
          <w:p w:rsidR="0062762C" w:rsidRPr="00F6571C" w:rsidRDefault="0062762C" w:rsidP="007918F7">
            <w:pPr>
              <w:ind w:hanging="3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Cambria" w:hAnsi="Times New Roman" w:cs="Times New Roman"/>
                <w:b/>
                <w:sz w:val="26"/>
                <w:szCs w:val="26"/>
              </w:rPr>
              <w:t>2. Hoạt động Hình thành kiến thức mới:</w:t>
            </w:r>
          </w:p>
          <w:p w:rsidR="0062762C" w:rsidRPr="00F6571C" w:rsidRDefault="0062762C" w:rsidP="007918F7">
            <w:pPr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Cambria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F6571C">
              <w:rPr>
                <w:rFonts w:ascii="Times New Roman" w:eastAsia="Cambria" w:hAnsi="Times New Roman" w:cs="Times New Roman"/>
                <w:sz w:val="26"/>
                <w:szCs w:val="26"/>
              </w:rPr>
              <w:t>Ôn lại kiến thức ở tiết 1</w:t>
            </w:r>
          </w:p>
          <w:p w:rsidR="0062762C" w:rsidRPr="00F6571C" w:rsidRDefault="0062762C" w:rsidP="007918F7">
            <w:pPr>
              <w:ind w:hanging="3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Cambria" w:hAnsi="Times New Roman" w:cs="Times New Roman"/>
                <w:b/>
                <w:sz w:val="26"/>
                <w:szCs w:val="26"/>
              </w:rPr>
              <w:t>3. Hoạt động Luyện tập thực hành:</w:t>
            </w:r>
          </w:p>
          <w:p w:rsidR="0062762C" w:rsidRPr="00F6571C" w:rsidRDefault="0062762C" w:rsidP="007918F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nl-NL"/>
              </w:rPr>
              <w:t>Bài tập 1:</w:t>
            </w:r>
            <w:r w:rsidRPr="00F657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</w:p>
          <w:p w:rsidR="0062762C" w:rsidRPr="00F6571C" w:rsidRDefault="0062762C" w:rsidP="007918F7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– GV giới thiệu bảng các số. </w:t>
            </w:r>
          </w:p>
          <w:p w:rsidR="0062762C" w:rsidRPr="00F6571C" w:rsidRDefault="0062762C" w:rsidP="007918F7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– GV hướng dẫn HS thực hiện mẫu. </w:t>
            </w:r>
          </w:p>
          <w:p w:rsidR="0062762C" w:rsidRPr="00F6571C" w:rsidRDefault="0062762C" w:rsidP="007918F7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* Hàng thứ nhất:</w:t>
            </w:r>
          </w:p>
          <w:p w:rsidR="0062762C" w:rsidRPr="00F6571C" w:rsidRDefault="0062762C" w:rsidP="007918F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GV đọc số “năm mươi nghìn tám trăm sáu mươi bảy”.</w:t>
            </w:r>
          </w:p>
          <w:p w:rsidR="0062762C" w:rsidRPr="00F6571C" w:rsidRDefault="0062762C" w:rsidP="007918F7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 Phân tích số.</w:t>
            </w:r>
          </w:p>
          <w:p w:rsidR="0062762C" w:rsidRPr="00F6571C" w:rsidRDefault="0062762C" w:rsidP="007918F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GV nói: Có 5 chục nghìn, 0 nghìn, 8 trăm, 6 chục và 7 đơn vị (GV vừa nói, vừa chỉ tay vào các chữ số ở các cột chục nghìn, nghìn, trăm, chục, đơn vị).</w:t>
            </w:r>
          </w:p>
          <w:p w:rsidR="0062762C" w:rsidRPr="00F6571C" w:rsidRDefault="0062762C" w:rsidP="007918F7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*Hàng thứ hai: chín mươi hai nghìn không trăm linh một. </w:t>
            </w:r>
          </w:p>
          <w:p w:rsidR="0062762C" w:rsidRPr="00F6571C" w:rsidRDefault="0062762C" w:rsidP="007918F7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*Hàng thứ ba: 13105. </w:t>
            </w:r>
          </w:p>
          <w:p w:rsidR="0062762C" w:rsidRPr="00F6571C" w:rsidRDefault="0062762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 GV viết số lên bảng lớp 13105</w:t>
            </w:r>
          </w:p>
          <w:p w:rsidR="0062762C" w:rsidRPr="00F6571C" w:rsidRDefault="0062762C" w:rsidP="007918F7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– Khi sửa bài, có thể yêu cầu </w:t>
            </w:r>
          </w:p>
          <w:p w:rsidR="0062762C" w:rsidRPr="00F6571C" w:rsidRDefault="0062762C" w:rsidP="007918F7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HS: </w:t>
            </w:r>
          </w:p>
          <w:p w:rsidR="0062762C" w:rsidRPr="00F6571C" w:rsidRDefault="0062762C" w:rsidP="007918F7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- Đọc số. </w:t>
            </w:r>
          </w:p>
          <w:p w:rsidR="0062762C" w:rsidRPr="00F6571C" w:rsidRDefault="0062762C" w:rsidP="007918F7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- Viết số. </w:t>
            </w:r>
          </w:p>
          <w:p w:rsidR="0062762C" w:rsidRDefault="0062762C" w:rsidP="007918F7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lastRenderedPageBreak/>
              <w:t>- Nói giá trị các chữ số của số cụ thể, khuyến khích HS giải thích tại sao lại viết số đó.</w:t>
            </w:r>
          </w:p>
          <w:p w:rsidR="0062762C" w:rsidRPr="00F6571C" w:rsidRDefault="0062762C" w:rsidP="007918F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62762C" w:rsidRPr="00F6571C" w:rsidRDefault="0062762C" w:rsidP="007918F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nl-NL"/>
              </w:rPr>
              <w:t>Bài tập 2:</w:t>
            </w: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Nhóm 4</w:t>
            </w:r>
          </w:p>
          <w:p w:rsidR="0062762C" w:rsidRPr="00F6571C" w:rsidRDefault="0062762C" w:rsidP="007918F7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– HS (nhóm bốn) đọc yêu cầu, nhận biết nhiệm vụ rồi đọc số. </w:t>
            </w:r>
          </w:p>
          <w:p w:rsidR="0062762C" w:rsidRPr="00F6571C" w:rsidRDefault="0062762C" w:rsidP="007918F7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– Sửa bài:</w:t>
            </w:r>
          </w:p>
          <w:p w:rsidR="0062762C" w:rsidRPr="00F6571C" w:rsidRDefault="0062762C" w:rsidP="007918F7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*Đọc các số từ 89991 đến 90000.</w:t>
            </w:r>
          </w:p>
          <w:p w:rsidR="0062762C" w:rsidRPr="00F6571C" w:rsidRDefault="0062762C" w:rsidP="007918F7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*Đọc các số từ 90001 đến 90010. </w:t>
            </w:r>
          </w:p>
          <w:p w:rsidR="0062762C" w:rsidRPr="00F6571C" w:rsidRDefault="0062762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*Đọc các số từ 90011 đến 90020.</w:t>
            </w:r>
          </w:p>
          <w:p w:rsidR="0062762C" w:rsidRPr="00F6571C" w:rsidRDefault="0062762C" w:rsidP="007918F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nl-NL"/>
              </w:rPr>
              <w:t>Bài tập 3:</w:t>
            </w: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Nhóm đôi</w:t>
            </w:r>
          </w:p>
          <w:p w:rsidR="0062762C" w:rsidRPr="00F6571C" w:rsidRDefault="0062762C" w:rsidP="007918F7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– GV hướng dẫn HS thực hiện mẫu:</w:t>
            </w:r>
          </w:p>
          <w:p w:rsidR="0062762C" w:rsidRPr="00F6571C" w:rsidRDefault="0062762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>* Viết số 24042 ra bảng con.</w:t>
            </w:r>
          </w:p>
          <w:p w:rsidR="0062762C" w:rsidRPr="00F6571C" w:rsidRDefault="0062762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 xml:space="preserve"> * Phân tích số: </w:t>
            </w:r>
          </w:p>
          <w:p w:rsidR="0062762C" w:rsidRPr="00F6571C" w:rsidRDefault="0062762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>Số gồm 2 chục nghìn, 4 nghìn, 4 chục và 2 đơn vị. * Viết số thành tổng: 24042 = 20000 + 4000 + 40 + 2.</w:t>
            </w:r>
          </w:p>
          <w:p w:rsidR="0062762C" w:rsidRPr="00F6571C" w:rsidRDefault="0062762C" w:rsidP="007918F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 xml:space="preserve"> – Khi sửa bài, GV khuyến khích nhiều HS nói.</w:t>
            </w:r>
          </w:p>
          <w:p w:rsidR="0062762C" w:rsidRPr="00F6571C" w:rsidRDefault="0062762C" w:rsidP="007918F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nl-NL"/>
              </w:rPr>
              <w:t>Bài tập 4:</w:t>
            </w: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Cá nhân</w:t>
            </w:r>
          </w:p>
          <w:p w:rsidR="0062762C" w:rsidRPr="00F6571C" w:rsidRDefault="0062762C" w:rsidP="007918F7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– HS làm cá nhân theo mẫu, chia sẻ với bạn bên cạnh. </w:t>
            </w:r>
          </w:p>
          <w:p w:rsidR="0062762C" w:rsidRPr="00380B9B" w:rsidRDefault="0062762C" w:rsidP="007918F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– GV sửa bài và nêu nhận xét.</w:t>
            </w:r>
          </w:p>
          <w:p w:rsidR="0062762C" w:rsidRPr="00F6571C" w:rsidRDefault="0062762C" w:rsidP="007918F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nl-NL"/>
              </w:rPr>
              <w:t>Bài tập 5:</w:t>
            </w: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Nhóm đôi</w:t>
            </w:r>
          </w:p>
          <w:p w:rsidR="0062762C" w:rsidRPr="00F6571C" w:rsidRDefault="0062762C" w:rsidP="007918F7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– Nhóm đôi tìm hiểu bài, nhận biết yêu cầu của bài. </w:t>
            </w:r>
          </w:p>
          <w:p w:rsidR="0062762C" w:rsidRPr="00F6571C" w:rsidRDefault="0062762C" w:rsidP="007918F7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Khi sửa bài, GV yêu cầu HS đọc xuôi, ngược, đọc số bất kì trên tia số.</w:t>
            </w:r>
          </w:p>
          <w:p w:rsidR="0062762C" w:rsidRPr="00F6571C" w:rsidRDefault="0062762C" w:rsidP="007918F7">
            <w:pPr>
              <w:rPr>
                <w:rFonts w:ascii="Times New Roman" w:eastAsia="Cambria" w:hAnsi="Times New Roman" w:cs="Times New Roman"/>
                <w:b/>
                <w:sz w:val="26"/>
                <w:szCs w:val="26"/>
              </w:rPr>
            </w:pPr>
            <w:r w:rsidRPr="00F6571C">
              <w:rPr>
                <w:rFonts w:ascii="Times New Roman" w:eastAsia="Cambria" w:hAnsi="Times New Roman" w:cs="Times New Roman"/>
                <w:b/>
                <w:sz w:val="26"/>
                <w:szCs w:val="26"/>
              </w:rPr>
              <w:t>4. Hoạt động Vận dụng, trải nghiệm:</w:t>
            </w:r>
          </w:p>
          <w:p w:rsidR="0062762C" w:rsidRPr="00F6571C" w:rsidRDefault="0062762C" w:rsidP="007918F7">
            <w:pPr>
              <w:ind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Vui học</w:t>
            </w:r>
            <w:r w:rsidRPr="00F657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 xml:space="preserve">HS thảo luận để tìm đúng đường đi cho bạn Mai và bạn Bình. </w:t>
            </w:r>
            <w:r w:rsidRPr="00F6571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6571C">
              <w:rPr>
                <w:rFonts w:ascii="Times New Roman" w:hAnsi="Times New Roman" w:cs="Times New Roman"/>
                <w:bCs/>
                <w:sz w:val="26"/>
                <w:szCs w:val="26"/>
              </w:rPr>
              <w:t>Mai đi theo các số có chữ số 8 ở hàng nghìn.</w:t>
            </w:r>
            <w:r w:rsidRPr="00F6571C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Bình đi theo các số có chữ số 3 ỏ hàng trăm</w:t>
            </w:r>
            <w:r w:rsidRPr="00F6571C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>– Khi sửa bài, GV có thể treo hình vẽ lên bảng lớp, cho HS trình bày.</w:t>
            </w:r>
          </w:p>
          <w:p w:rsidR="0062762C" w:rsidRPr="00F6571C" w:rsidRDefault="0062762C" w:rsidP="007918F7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nl-NL"/>
              </w:rPr>
              <w:t>- Về nhà xem lại bài tập để nắm kĩ kiến thức.</w:t>
            </w:r>
          </w:p>
        </w:tc>
        <w:tc>
          <w:tcPr>
            <w:tcW w:w="4332" w:type="dxa"/>
          </w:tcPr>
          <w:p w:rsidR="0062762C" w:rsidRPr="00F6571C" w:rsidRDefault="0062762C" w:rsidP="007918F7">
            <w:pPr>
              <w:ind w:hanging="3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  <w:p w:rsidR="0062762C" w:rsidRPr="00F6571C" w:rsidRDefault="0062762C" w:rsidP="007918F7">
            <w:pPr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-HS tham gia chơi </w:t>
            </w:r>
          </w:p>
          <w:p w:rsidR="0062762C" w:rsidRPr="00F6571C" w:rsidRDefault="0062762C" w:rsidP="007918F7">
            <w:pPr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  <w:p w:rsidR="0062762C" w:rsidRPr="00F6571C" w:rsidRDefault="0062762C" w:rsidP="007918F7">
            <w:pPr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Cambria" w:hAnsi="Times New Roman" w:cs="Times New Roman"/>
                <w:sz w:val="26"/>
                <w:szCs w:val="26"/>
              </w:rPr>
              <w:t>-Nhận xét, đánh giá, tuyên dương bạn nắm vững kiến thức cũ</w:t>
            </w:r>
          </w:p>
          <w:p w:rsidR="0062762C" w:rsidRPr="00F6571C" w:rsidRDefault="0062762C" w:rsidP="007918F7">
            <w:pPr>
              <w:ind w:hanging="3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Cambria" w:hAnsi="Times New Roman" w:cs="Times New Roman"/>
                <w:sz w:val="26"/>
                <w:szCs w:val="26"/>
              </w:rPr>
              <w:t>-Lắng nghe -&gt; Ghi bài vào vở.</w:t>
            </w:r>
          </w:p>
          <w:p w:rsidR="0062762C" w:rsidRPr="00F6571C" w:rsidRDefault="0062762C" w:rsidP="007918F7">
            <w:pPr>
              <w:ind w:hanging="3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  <w:p w:rsidR="0062762C" w:rsidRPr="00F6571C" w:rsidRDefault="0062762C" w:rsidP="007918F7">
            <w:pPr>
              <w:ind w:hanging="3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  <w:p w:rsidR="0062762C" w:rsidRPr="00F6571C" w:rsidRDefault="0062762C" w:rsidP="007918F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2762C" w:rsidRPr="00F6571C" w:rsidRDefault="0062762C" w:rsidP="007918F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2762C" w:rsidRPr="00F6571C" w:rsidRDefault="0062762C" w:rsidP="007918F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Viết vào bảng con</w:t>
            </w:r>
          </w:p>
          <w:p w:rsidR="0062762C" w:rsidRPr="00F6571C" w:rsidRDefault="0062762C" w:rsidP="007918F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2762C" w:rsidRPr="00F6571C" w:rsidRDefault="0062762C" w:rsidP="007918F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2762C" w:rsidRPr="00F6571C" w:rsidRDefault="0062762C" w:rsidP="007918F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chỉ tay vào từng số đã viết để nói giá trị của từng số.</w:t>
            </w:r>
          </w:p>
          <w:p w:rsidR="0062762C" w:rsidRPr="00F6571C" w:rsidRDefault="0062762C" w:rsidP="007918F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2762C" w:rsidRPr="00F6571C" w:rsidRDefault="0062762C" w:rsidP="007918F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2762C" w:rsidRPr="00F6571C" w:rsidRDefault="0062762C" w:rsidP="007918F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2762C" w:rsidRPr="00F6571C" w:rsidRDefault="0062762C" w:rsidP="007918F7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HS tự thực hiện theo trình tự trên.  </w:t>
            </w:r>
          </w:p>
          <w:p w:rsidR="0062762C" w:rsidRPr="00F6571C" w:rsidRDefault="0062762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762C" w:rsidRPr="00F6571C" w:rsidRDefault="0062762C" w:rsidP="007918F7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HS đọc số.</w:t>
            </w:r>
          </w:p>
          <w:p w:rsidR="0062762C" w:rsidRPr="00F6571C" w:rsidRDefault="0062762C" w:rsidP="007918F7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+ HS nói giá trị mỗi chữ số của số 13105.</w:t>
            </w:r>
          </w:p>
          <w:p w:rsidR="0062762C" w:rsidRPr="00F6571C" w:rsidRDefault="0062762C" w:rsidP="007918F7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– HS thực hiện các hàng còn lại. </w:t>
            </w:r>
          </w:p>
          <w:p w:rsidR="0062762C" w:rsidRDefault="0062762C" w:rsidP="007918F7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62762C" w:rsidRPr="00F6571C" w:rsidRDefault="0062762C" w:rsidP="007918F7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HS: </w:t>
            </w:r>
          </w:p>
          <w:p w:rsidR="0062762C" w:rsidRPr="00F6571C" w:rsidRDefault="0062762C" w:rsidP="007918F7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Đọc số. </w:t>
            </w:r>
          </w:p>
          <w:p w:rsidR="0062762C" w:rsidRPr="00F6571C" w:rsidRDefault="0062762C" w:rsidP="007918F7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Viết số. </w:t>
            </w:r>
          </w:p>
          <w:p w:rsidR="0062762C" w:rsidRPr="00F6571C" w:rsidRDefault="0062762C" w:rsidP="007918F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- Nói giá trị các chữ số của số cụ thể, khuyến khích HS giải thích tại sao lại viết số đó.</w:t>
            </w:r>
          </w:p>
          <w:p w:rsidR="0062762C" w:rsidRPr="00F6571C" w:rsidRDefault="0062762C" w:rsidP="007918F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2762C" w:rsidRPr="00F6571C" w:rsidRDefault="0062762C" w:rsidP="007918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HS chia nhóm </w:t>
            </w:r>
          </w:p>
          <w:p w:rsidR="0062762C" w:rsidRPr="00F6571C" w:rsidRDefault="0062762C" w:rsidP="007918F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HS trình bày theo yêu cầu của GV (GV treo bảng số)</w:t>
            </w:r>
          </w:p>
          <w:p w:rsidR="0062762C" w:rsidRPr="00F6571C" w:rsidRDefault="0062762C" w:rsidP="007918F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HS đọc nối tiếp, mỗi em đọc 1 hàng số (10 số).</w:t>
            </w:r>
          </w:p>
          <w:p w:rsidR="0062762C" w:rsidRDefault="0062762C" w:rsidP="007918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2762C" w:rsidRPr="00F6571C" w:rsidRDefault="0062762C" w:rsidP="007918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2762C" w:rsidRPr="00F6571C" w:rsidRDefault="0062762C" w:rsidP="007918F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HS nêu yêu cầu bài tập </w:t>
            </w:r>
          </w:p>
          <w:p w:rsidR="0062762C" w:rsidRPr="00F6571C" w:rsidRDefault="0062762C" w:rsidP="007918F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thảo luận nhóm đôi.</w:t>
            </w:r>
          </w:p>
          <w:p w:rsidR="0062762C" w:rsidRPr="00F6571C" w:rsidRDefault="0062762C" w:rsidP="007918F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Các nhóm lên chia sẻ KQ trước.</w:t>
            </w:r>
          </w:p>
          <w:p w:rsidR="0062762C" w:rsidRPr="00F6571C" w:rsidRDefault="0062762C" w:rsidP="007918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2762C" w:rsidRDefault="0062762C" w:rsidP="007918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2762C" w:rsidRPr="00F6571C" w:rsidRDefault="0062762C" w:rsidP="007918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2762C" w:rsidRPr="00F6571C" w:rsidRDefault="0062762C" w:rsidP="007918F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Rút kinh nghiệm, chữa bài ( nếu sai)</w:t>
            </w:r>
          </w:p>
          <w:p w:rsidR="0062762C" w:rsidRPr="00F6571C" w:rsidRDefault="0062762C" w:rsidP="007918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2762C" w:rsidRPr="00F6571C" w:rsidRDefault="0062762C" w:rsidP="007918F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nêu yêu cầu bài tập.</w:t>
            </w:r>
          </w:p>
          <w:p w:rsidR="0062762C" w:rsidRPr="00F6571C" w:rsidRDefault="0062762C" w:rsidP="007918F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làm vào vở.</w:t>
            </w:r>
          </w:p>
          <w:p w:rsidR="0062762C" w:rsidRPr="00F6571C" w:rsidRDefault="0062762C" w:rsidP="007918F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HS nộp bài nhận xét </w:t>
            </w:r>
          </w:p>
          <w:p w:rsidR="0062762C" w:rsidRPr="00F6571C" w:rsidRDefault="0062762C" w:rsidP="007918F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2762C" w:rsidRPr="00F6571C" w:rsidRDefault="0062762C" w:rsidP="007918F7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thảo luận nhận biết:</w:t>
            </w:r>
          </w:p>
          <w:p w:rsidR="0062762C" w:rsidRPr="00F6571C" w:rsidRDefault="0062762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>- HS thực hiện theo yêu cầu</w:t>
            </w:r>
          </w:p>
          <w:p w:rsidR="0062762C" w:rsidRPr="00F6571C" w:rsidRDefault="0062762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762C" w:rsidRDefault="0062762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762C" w:rsidRPr="00F6571C" w:rsidRDefault="0062762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762C" w:rsidRPr="00F6571C" w:rsidRDefault="0062762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762C" w:rsidRPr="00F6571C" w:rsidRDefault="0062762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 xml:space="preserve">HS thảo luận để tìm đúng đường đi cho bạn Mai và bạn Bình. </w:t>
            </w:r>
          </w:p>
          <w:p w:rsidR="0062762C" w:rsidRPr="00F6571C" w:rsidRDefault="0062762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 xml:space="preserve">– HS (nhóm đôi) tìm hiểu bài, nhận biết: </w:t>
            </w:r>
          </w:p>
          <w:p w:rsidR="0062762C" w:rsidRPr="00F6571C" w:rsidRDefault="0062762C" w:rsidP="007918F7">
            <w:pPr>
              <w:tabs>
                <w:tab w:val="left" w:pos="4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>Mai đi đến thư viện</w:t>
            </w:r>
          </w:p>
          <w:p w:rsidR="0062762C" w:rsidRPr="00F6571C" w:rsidRDefault="0062762C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>Bình đi đến sân bóng đá</w:t>
            </w:r>
          </w:p>
          <w:p w:rsidR="0062762C" w:rsidRPr="00F6571C" w:rsidRDefault="0062762C" w:rsidP="007918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Lắng nghe, thực hiện</w:t>
            </w:r>
          </w:p>
        </w:tc>
      </w:tr>
    </w:tbl>
    <w:p w:rsidR="0062762C" w:rsidRPr="00687476" w:rsidRDefault="0062762C" w:rsidP="0062762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 ĐIỀU CHỈNH SAU TIẾT DẠY:</w:t>
      </w:r>
    </w:p>
    <w:p w:rsidR="0062762C" w:rsidRPr="00687476" w:rsidRDefault="0062762C" w:rsidP="0062762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6E681A" w:rsidRDefault="0062762C" w:rsidP="0062762C">
      <w:r w:rsidRPr="006874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</w:t>
      </w:r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2C"/>
    <w:rsid w:val="00012CF5"/>
    <w:rsid w:val="005A13FB"/>
    <w:rsid w:val="005B01CC"/>
    <w:rsid w:val="0062762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14800-FE59-4B9C-A119-3E27151C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62C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762C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62C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uiPriority w:val="59"/>
    <w:rsid w:val="0062762C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3460</Characters>
  <Application>Microsoft Office Word</Application>
  <DocSecurity>0</DocSecurity>
  <Lines>28</Lines>
  <Paragraphs>8</Paragraphs>
  <ScaleCrop>false</ScaleCrop>
  <Company>Microsoft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2025-05-01T13:53:00Z</dcterms:created>
  <dcterms:modified xsi:type="dcterms:W3CDTF">2025-05-01T13:53:00Z</dcterms:modified>
</cp:coreProperties>
</file>