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EB" w:rsidRPr="00687476" w:rsidRDefault="003669EB" w:rsidP="003669E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3669EB" w:rsidRPr="00687476" w:rsidRDefault="003669EB" w:rsidP="003669EB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3669EB" w:rsidRPr="002122CA" w:rsidRDefault="003669EB" w:rsidP="003669EB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2122CA">
        <w:rPr>
          <w:rFonts w:cs="Times New Roman"/>
          <w:szCs w:val="26"/>
          <w:u w:val="none"/>
          <w:lang w:val="vi-VN"/>
        </w:rPr>
        <w:t>Tên bài học:</w:t>
      </w:r>
      <w:r w:rsidRPr="002122CA">
        <w:rPr>
          <w:rFonts w:cs="Times New Roman"/>
          <w:szCs w:val="26"/>
          <w:u w:val="none"/>
        </w:rPr>
        <w:t xml:space="preserve"> Chu vi hình vuông (t2); </w:t>
      </w:r>
      <w:r w:rsidRPr="002122CA">
        <w:rPr>
          <w:rFonts w:cs="Times New Roman"/>
          <w:szCs w:val="26"/>
          <w:u w:val="none"/>
          <w:lang w:val="vi-VN"/>
        </w:rPr>
        <w:t xml:space="preserve">số tiết: </w:t>
      </w:r>
      <w:r w:rsidRPr="002122CA">
        <w:rPr>
          <w:rFonts w:cs="Times New Roman"/>
          <w:szCs w:val="26"/>
          <w:u w:val="none"/>
        </w:rPr>
        <w:t>2</w:t>
      </w:r>
    </w:p>
    <w:p w:rsidR="003669EB" w:rsidRPr="006B3FC6" w:rsidRDefault="003669EB" w:rsidP="003669EB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122CA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Hai ngày 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3669EB" w:rsidRPr="002122CA" w:rsidRDefault="003669EB" w:rsidP="003669EB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</w:pP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2122CA"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 xml:space="preserve"> </w:t>
      </w:r>
    </w:p>
    <w:p w:rsidR="003669EB" w:rsidRPr="002122CA" w:rsidRDefault="003669EB" w:rsidP="00366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Củng cố cách tính  chu vi hình vuông ( biết độ dài một cạnh) </w:t>
      </w:r>
    </w:p>
    <w:p w:rsidR="003669EB" w:rsidRPr="002122CA" w:rsidRDefault="003669EB" w:rsidP="00366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Giải quyết vấn đề đơn giản liên quan đến chu vi hình vuông, hình chữ nhật.</w:t>
      </w:r>
    </w:p>
    <w:p w:rsidR="003669EB" w:rsidRPr="002122CA" w:rsidRDefault="003669EB" w:rsidP="00366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</w:rPr>
        <w:t>L</w:t>
      </w: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ắng nghe, trả lời câu hỏi, làm bài tập</w:t>
      </w: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tham gia trò chơi, vận dụng</w:t>
      </w: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hoạt động nhóm.</w:t>
      </w:r>
    </w:p>
    <w:p w:rsidR="003669EB" w:rsidRPr="002122CA" w:rsidRDefault="003669EB" w:rsidP="00366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Có ý thức giúp đỡ lẫn nhau trong hoạt động nhóm để hoàn thành nhiệm vụ.</w:t>
      </w:r>
    </w:p>
    <w:p w:rsidR="003669EB" w:rsidRPr="002122CA" w:rsidRDefault="003669EB" w:rsidP="00366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Chăm chỉ suy nghĩ, trả lời câu hỏi; làm tốt các bài tập.</w:t>
      </w:r>
    </w:p>
    <w:p w:rsidR="003669EB" w:rsidRPr="002122CA" w:rsidRDefault="003669EB" w:rsidP="00366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Giữ trật tự, biết lắng nghe, học tập nghiêm túc.</w:t>
      </w:r>
    </w:p>
    <w:p w:rsidR="003669EB" w:rsidRPr="002122CA" w:rsidRDefault="003669EB" w:rsidP="003669EB">
      <w:pPr>
        <w:tabs>
          <w:tab w:val="center" w:pos="4890"/>
        </w:tabs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II. </w:t>
      </w:r>
      <w:r w:rsidRPr="002122C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ĐỒ DÙNG DẠY HỌC</w:t>
      </w: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:</w:t>
      </w:r>
    </w:p>
    <w:p w:rsidR="003669EB" w:rsidRPr="002122CA" w:rsidRDefault="003669EB" w:rsidP="003669EB">
      <w:pPr>
        <w:tabs>
          <w:tab w:val="center" w:pos="4890"/>
        </w:tabs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3669EB" w:rsidRPr="002122CA" w:rsidRDefault="003669EB" w:rsidP="003669E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</w:rPr>
        <w:t>- Hình vẽ  bài Vui học và các Luyện tập 1 và 2 ( nếu cần)</w:t>
      </w:r>
    </w:p>
    <w:p w:rsidR="003669EB" w:rsidRPr="002122CA" w:rsidRDefault="003669EB" w:rsidP="003669E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Học sinh</w:t>
      </w:r>
    </w:p>
    <w:p w:rsidR="003669EB" w:rsidRPr="002122CA" w:rsidRDefault="003669EB" w:rsidP="003669E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</w:rPr>
        <w:t>- SGK</w:t>
      </w:r>
    </w:p>
    <w:p w:rsidR="003669EB" w:rsidRPr="002122CA" w:rsidRDefault="003669EB" w:rsidP="003669E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5556"/>
        <w:gridCol w:w="3984"/>
      </w:tblGrid>
      <w:tr w:rsidR="003669EB" w:rsidRPr="002122CA" w:rsidTr="004014D8">
        <w:tc>
          <w:tcPr>
            <w:tcW w:w="828" w:type="dxa"/>
            <w:vAlign w:val="center"/>
          </w:tcPr>
          <w:p w:rsidR="003669EB" w:rsidRPr="002122CA" w:rsidRDefault="003669EB" w:rsidP="004014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556" w:type="dxa"/>
            <w:vAlign w:val="center"/>
          </w:tcPr>
          <w:p w:rsidR="003669EB" w:rsidRPr="002122CA" w:rsidRDefault="003669EB" w:rsidP="004014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GV</w:t>
            </w:r>
          </w:p>
        </w:tc>
        <w:tc>
          <w:tcPr>
            <w:tcW w:w="3984" w:type="dxa"/>
            <w:vAlign w:val="center"/>
          </w:tcPr>
          <w:p w:rsidR="003669EB" w:rsidRPr="002122CA" w:rsidRDefault="003669EB" w:rsidP="004014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HS</w:t>
            </w:r>
          </w:p>
        </w:tc>
      </w:tr>
      <w:tr w:rsidR="003669EB" w:rsidRPr="002122CA" w:rsidTr="004014D8">
        <w:tc>
          <w:tcPr>
            <w:tcW w:w="828" w:type="dxa"/>
          </w:tcPr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 phút</w:t>
            </w: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556" w:type="dxa"/>
          </w:tcPr>
          <w:p w:rsidR="003669EB" w:rsidRPr="002122CA" w:rsidRDefault="003669EB" w:rsidP="004014D8">
            <w:pPr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3669EB" w:rsidRPr="002122CA" w:rsidRDefault="003669EB" w:rsidP="004014D8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Múa hát tập thể tạo không khí lớp học vui tươi.</w:t>
            </w:r>
          </w:p>
          <w:p w:rsidR="003669EB" w:rsidRPr="002122CA" w:rsidRDefault="003669EB" w:rsidP="004014D8">
            <w:pPr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2122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2122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2122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3669EB" w:rsidRPr="002122CA" w:rsidRDefault="003669EB" w:rsidP="004014D8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Ôn lại kiến thức ở tiết 1</w:t>
            </w:r>
          </w:p>
          <w:p w:rsidR="003669EB" w:rsidRPr="002122CA" w:rsidRDefault="003669EB" w:rsidP="004014D8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2122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u w:val="single"/>
              </w:rPr>
              <w:t>Bài 1: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-Yêu cầu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quan sát hình trong SGK , thảo luận nhóm đôi và trả lời: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Muốn tính chiều dài sợi dây làm như thế nào?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Yêu cầu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làm bài cá nhân vào vở rồi chia sẻ với bạn.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Mời vài nhóm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trình bày, giải thích cách làm.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u w:val="single"/>
              </w:rPr>
              <w:t>Bài 2: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-Yêu cầu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quan sát hình trong SGK , thảo luận nhóm 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đôi 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và trả lời: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+Yêu cầu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thảo luận tìm cách làm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Yêu cầu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làm bài theo nhóm đôi rồi chia sẻ với bạn.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 xml:space="preserve">- Mời vài nhóm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trình bày, giải thích cách làm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Bài 3: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-Yêu cầu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thảo luận nhóm đôi và trả lời: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Yêu cầu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làm bài cá nhân rồi chia sẻ với bạn.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Mời vài nhóm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trình bày, giải thích cách làm.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-Hướng dẫn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thử lại khi có CD, CR thì tính phải chu vi là 40cm</w:t>
            </w:r>
          </w:p>
          <w:p w:rsidR="003669EB" w:rsidRPr="002122CA" w:rsidRDefault="003669EB" w:rsidP="004014D8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122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Hoạt động 1: Thực tế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Nêu yêu cầu: Cùng người thân tìm hiểu và thực hành tại nhà.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Tập làm khung hình phần Vui học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-Ước lượng độ dài canh của một số vật có dạng hình vuông ( viên gạch, mặt bàn, khung cửa,…)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-Dùng thước đo để kiểm tra ước lượng.</w:t>
            </w:r>
          </w:p>
          <w:p w:rsidR="003669EB" w:rsidRPr="002122CA" w:rsidRDefault="003669EB" w:rsidP="004014D8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Tính chu vi mỗi hình vuông đó.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Có thể tổ chức trò chơi </w:t>
            </w:r>
            <w:r w:rsidRPr="002122CA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Ai nhanh ai đúng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để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trả lời nhanh: 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-Muốn tính chu vi hình vuông ta làm như thế nào ? 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Quy tắc tính chu vi hình vuông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Ta tính chu vi hình vuông bằng các cách nào khác ?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Dặn dò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chuẩn bị cho tiết sau : Bảng thống kê số liệu</w:t>
            </w:r>
          </w:p>
          <w:p w:rsidR="003669EB" w:rsidRPr="002122CA" w:rsidRDefault="003669EB" w:rsidP="004014D8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Chia sẻ, bình chọn bạn học tốt</w:t>
            </w:r>
          </w:p>
        </w:tc>
        <w:tc>
          <w:tcPr>
            <w:tcW w:w="3984" w:type="dxa"/>
          </w:tcPr>
          <w:p w:rsidR="003669EB" w:rsidRPr="002122CA" w:rsidRDefault="003669EB" w:rsidP="004014D8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Múa hát bài: “ Bắc kim thang”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Cạnh khung tranh hình vuông dài 50cm.</w:t>
            </w:r>
          </w:p>
          <w:p w:rsidR="003669EB" w:rsidRPr="002122CA" w:rsidRDefault="003669EB" w:rsidP="004014D8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Chiều dài sợi dây ( tính theo mét)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+ Tìm chu vi khung tranh, biết cạnh khung tranh nên áp dụng quy tắc tính chu vi HV.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với bạn.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Mời vài nhóm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trình bày, giải thích cách làm.</w:t>
            </w:r>
          </w:p>
          <w:p w:rsidR="003669EB" w:rsidRPr="002122CA" w:rsidRDefault="003669EB" w:rsidP="004014D8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Các tấm ảnh đều là hình vuông biết đọ dài cạnh 8cm; hình vuông lớn gồm 9 tấm ảnh</w:t>
            </w: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Chọn số đo là chu vi hình vuông lớn.</w:t>
            </w: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 Làm việc nhóm tìm cách thực hiện ( tìm cạnh hình vuông lớn =&gt; theo cạnh hình vuông đều có 3 tấm ảnh=&gt;dựa vào cạnh mỗi tấm ảnh)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-Đại diện nhóm trình bày  (8cm x 3 = 24cm =&gt; 24cm x 4 = 96 cm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fr-FR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 Nhận xét, sửa sai</w:t>
            </w: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fr-FR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fr-FR"/>
              </w:rPr>
              <w:t>+ Chu vi HCN là 40 cm; chiều dài là 12 cm</w:t>
            </w: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fr-FR"/>
              </w:rPr>
              <w:t>+ Tính nửa chu vi, tính chiều rộng HCN.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Đại diện nhóm trình bày 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Nhận xét, sửa sai 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Cùng người thân tìm hiểu và thực hành tại nhà.</w:t>
            </w: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 Tham gia chơi</w:t>
            </w: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</w:t>
            </w: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669EB" w:rsidRPr="002122CA" w:rsidRDefault="003669EB" w:rsidP="004014D8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Chia sẻ, bình chọn bạn học tốt</w:t>
            </w:r>
          </w:p>
        </w:tc>
      </w:tr>
    </w:tbl>
    <w:p w:rsidR="003669EB" w:rsidRPr="00687476" w:rsidRDefault="003669EB" w:rsidP="003669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3669EB" w:rsidRPr="00687476" w:rsidRDefault="003669EB" w:rsidP="003669E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</w:t>
      </w:r>
    </w:p>
    <w:p w:rsidR="003669EB" w:rsidRPr="00687476" w:rsidRDefault="003669EB" w:rsidP="003669E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9EB" w:rsidRDefault="003669EB" w:rsidP="003669E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669EB" w:rsidRDefault="003669EB" w:rsidP="003669E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3669E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EB"/>
    <w:rsid w:val="00012CF5"/>
    <w:rsid w:val="003669EB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53BFD-DA03-47B7-8C7A-236F711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9EB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9EB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9EB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3669E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2025-05-01T04:12:00Z</dcterms:created>
  <dcterms:modified xsi:type="dcterms:W3CDTF">2025-05-01T04:13:00Z</dcterms:modified>
</cp:coreProperties>
</file>