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F1" w:rsidRPr="00687476" w:rsidRDefault="002401F1" w:rsidP="002401F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2401F1" w:rsidRPr="00687476" w:rsidRDefault="002401F1" w:rsidP="002401F1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TỰ NHIÊN VÀ XÃ HỘI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2401F1" w:rsidRPr="00D65E59" w:rsidRDefault="002401F1" w:rsidP="002401F1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65E59">
        <w:rPr>
          <w:rFonts w:cs="Times New Roman"/>
          <w:szCs w:val="26"/>
          <w:u w:val="none"/>
          <w:lang w:val="vi-VN"/>
        </w:rPr>
        <w:t xml:space="preserve">Tên bài học: </w:t>
      </w:r>
      <w:r w:rsidRPr="00D65E59">
        <w:rPr>
          <w:rFonts w:cs="Times New Roman"/>
          <w:bCs/>
          <w:szCs w:val="26"/>
          <w:u w:val="none"/>
        </w:rPr>
        <w:t xml:space="preserve">Cơ quan thần kinh ( Tiết 1); </w:t>
      </w:r>
      <w:r w:rsidRPr="00D65E59">
        <w:rPr>
          <w:rFonts w:cs="Times New Roman"/>
          <w:szCs w:val="26"/>
          <w:u w:val="none"/>
          <w:lang w:val="vi-VN"/>
        </w:rPr>
        <w:t xml:space="preserve">số tiết: </w:t>
      </w:r>
      <w:r w:rsidRPr="00D65E59">
        <w:rPr>
          <w:rFonts w:cs="Times New Roman"/>
          <w:szCs w:val="26"/>
          <w:u w:val="none"/>
        </w:rPr>
        <w:t>3</w:t>
      </w:r>
    </w:p>
    <w:p w:rsidR="002401F1" w:rsidRPr="0043004B" w:rsidRDefault="002401F1" w:rsidP="002401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Năm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2401F1" w:rsidRPr="00D65E59" w:rsidRDefault="002401F1" w:rsidP="002401F1">
      <w:pPr>
        <w:tabs>
          <w:tab w:val="left" w:pos="2775"/>
        </w:tabs>
        <w:spacing w:after="0" w:line="240" w:lineRule="auto"/>
        <w:rPr>
          <w:rFonts w:ascii="Times New Roman" w:eastAsia="Cambria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mbria" w:hAnsi="Times New Roman" w:cs="Times New Roman"/>
          <w:b/>
          <w:color w:val="auto"/>
          <w:sz w:val="26"/>
          <w:szCs w:val="26"/>
        </w:rPr>
        <w:t>I. YÊU CẦU CẦN ĐẠT:</w:t>
      </w:r>
      <w:r w:rsidRPr="00D65E59">
        <w:rPr>
          <w:rFonts w:ascii="Times New Roman" w:eastAsia="Cambria" w:hAnsi="Times New Roman" w:cs="Times New Roman"/>
          <w:b/>
          <w:color w:val="auto"/>
          <w:sz w:val="26"/>
          <w:szCs w:val="26"/>
        </w:rPr>
        <w:tab/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- Chỉ và nói được tên các bộ phận chính của cơ quan thần kinh trên sơ đồ, tranh ảnh.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- Nhận biết được chức năng đơn giản, ban đầu của cơ quan thần kinh.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- Trình bày được một số việc cần làm hoạc cần tránh để giữ gìn và bảo vệ cơ quan thần kinh.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  <w:t>-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Năng lực tự chủ và tự học, giao tiếp và hợp tác, giải quyết vấn đề và sáng tạo.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  <w:t>-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Thể hiện được sự quan tâm, chăm sóc, giữ gìn bảo vệ cơ quan thần kinh.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b/>
          <w:color w:val="auto"/>
          <w:sz w:val="26"/>
          <w:szCs w:val="26"/>
        </w:rPr>
        <w:t>-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Nhân ái, chăm chỉ.</w:t>
      </w:r>
    </w:p>
    <w:p w:rsidR="002401F1" w:rsidRPr="00D65E59" w:rsidRDefault="002401F1" w:rsidP="002401F1">
      <w:pPr>
        <w:tabs>
          <w:tab w:val="left" w:pos="2775"/>
        </w:tabs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2401F1" w:rsidRPr="00D65E59" w:rsidRDefault="002401F1" w:rsidP="002401F1">
      <w:pPr>
        <w:tabs>
          <w:tab w:val="left" w:pos="2775"/>
        </w:tabs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Bài hát, tranh tình huống, một số sơ đồ về cơ quan thần kinh.</w:t>
      </w:r>
    </w:p>
    <w:p w:rsidR="002401F1" w:rsidRPr="00D65E59" w:rsidRDefault="002401F1" w:rsidP="002401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2401F1" w:rsidRPr="00D65E59" w:rsidRDefault="002401F1" w:rsidP="002401F1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SGK, VBT, tranh vẽ….</w:t>
      </w:r>
    </w:p>
    <w:p w:rsidR="002401F1" w:rsidRPr="00D65E59" w:rsidRDefault="002401F1" w:rsidP="002401F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755"/>
        <w:gridCol w:w="5023"/>
        <w:gridCol w:w="4770"/>
      </w:tblGrid>
      <w:tr w:rsidR="002401F1" w:rsidRPr="00D65E59" w:rsidTr="009F69C6">
        <w:tc>
          <w:tcPr>
            <w:tcW w:w="755" w:type="dxa"/>
            <w:vAlign w:val="center"/>
          </w:tcPr>
          <w:p w:rsidR="002401F1" w:rsidRPr="00D65E59" w:rsidRDefault="002401F1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023" w:type="dxa"/>
            <w:vAlign w:val="center"/>
          </w:tcPr>
          <w:p w:rsidR="002401F1" w:rsidRPr="00D65E59" w:rsidRDefault="002401F1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770" w:type="dxa"/>
            <w:vAlign w:val="center"/>
          </w:tcPr>
          <w:p w:rsidR="002401F1" w:rsidRPr="00D65E59" w:rsidRDefault="002401F1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2401F1" w:rsidRPr="00D65E59" w:rsidTr="009F69C6">
        <w:tc>
          <w:tcPr>
            <w:tcW w:w="755" w:type="dxa"/>
          </w:tcPr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023" w:type="dxa"/>
          </w:tcPr>
          <w:p w:rsidR="002401F1" w:rsidRPr="00D65E59" w:rsidRDefault="002401F1" w:rsidP="009F69C6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tổ chức cho HS chơi trò chơi “Chi chi chành chành”.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nêu câu hỏi, yêu cầu HS trả lời: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+ Em cảm thấy thế nào khi tham gia trò chơi này?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+ Cơ quan nào điều khiển suy nghĩ và hoạt động của em trong trò chơi trên?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khuyến khích HS chia sẻ câu trả lời trước lớp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 chung, dẫn dắt vào bài học “Cơ quan thần kinh”.</w:t>
            </w:r>
          </w:p>
          <w:p w:rsidR="002401F1" w:rsidRPr="00D65E59" w:rsidRDefault="002401F1" w:rsidP="009F69C6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1:</w:t>
            </w:r>
            <w:r w:rsidRPr="00D65E59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Các bộ phận của cơ quan thần kinh: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chia lớp thành các nhóm đôi yêu cầu HS quan sát hình 1 trong sgk trang 96 và chỉ hình nói cho nhau nghe.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gọi 4 – 5 nhóm HS đứng dậ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y trình bày.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cùng HS nhận xét và rút ra kết luận: </w:t>
            </w:r>
            <w:r w:rsidRPr="00D65E59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Cơ quan thần kinh gồm các bộ phận: não, tủy sống và các dây thần kinh.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2: Vị trí của não và tủy sống trong cơ thể: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Bước 1: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GV chia lớp thành các nhóm 4, yêu cầu HS quan sát hình 2 SGK trang 97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thảo luận nhóm trả lời: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t>+ Não và tủy sống nằm ở đâu trong cơ thể?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  <w:lastRenderedPageBreak/>
              <w:t>+ Não và tủy sống được bảo vệ như thế nào?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mời 2 đến 3 nhóm HS lên trước lớp chỉ và trình bày.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Bước 2: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 HS quay sang bạn ngồi bên cạnh, chỉ vị trí của não và tủy sống trên cơ thể bạn.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xét, kết luận: Não được bảo vệ trong hộp sọ. Tủy sống được bảo vệ trong cột sống.</w:t>
            </w:r>
          </w:p>
          <w:p w:rsidR="002401F1" w:rsidRPr="00D65E59" w:rsidRDefault="002401F1" w:rsidP="009F69C6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3. Hoạt động </w:t>
            </w: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Hoạt động 3: Vẽ sơ đồ cơ quan thần kinh.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chia lớp thành các nhóm có 6 HS.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yêu cầu HS chuẩn bị giấy, kéo, bút,…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Gv chiếu hình 3a, 3b SGK trang 97 lên bảng cho HS quan sát và vẽ cơ quan thần kinh.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Bước 1: Vẽ hình người lên giấy.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Bước 2: Vẽ cơ quan thần kinh lên hình người.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cho HS làm việc theo nhóm.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mời các nhóm lên dán sơ đồ đã vẽ lên bảng. Yêu cầu HS quan sát và so xem sơ đồ của nhóm nào vẽ đẹp và chính xác.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kết luận: Cơ quan thần kinh gồm có: não, tủy sống và các dây thần kinh</w:t>
            </w:r>
          </w:p>
          <w:p w:rsidR="002401F1" w:rsidRPr="00D65E59" w:rsidRDefault="002401F1" w:rsidP="009F69C6">
            <w:pPr>
              <w:ind w:hanging="3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hướng dẫn HS ghi nhớ bài theo các từ khóa: “ Cơ quan thần kinh – Não – Tủy sống – Các dây thần kinh – Hộp sọ - Đốt sống”.</w:t>
            </w:r>
          </w:p>
          <w:p w:rsidR="002401F1" w:rsidRPr="00D65E59" w:rsidRDefault="002401F1" w:rsidP="009F69C6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D65E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  <w:r w:rsidRPr="00D65E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2401F1" w:rsidRPr="00D65E59" w:rsidRDefault="002401F1" w:rsidP="009F69C6">
            <w:pP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</w:tc>
        <w:tc>
          <w:tcPr>
            <w:tcW w:w="4770" w:type="dxa"/>
          </w:tcPr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Nhóm 4 HS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HS chơi 3 đến 4 lần 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đọc câu hỏi, đưa ra câu trả lời: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trình bày câu trả lời trước lớp.</w:t>
            </w: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nhận xét.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 hình 1 trang 96 và cùng nhau thảo luận nhóm đôi chỉ ra các bộ phận của cơ quan thần kinh.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- 4- 5 nhóm HS lên bảng chỉ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hình và nêu.</w:t>
            </w:r>
          </w:p>
          <w:p w:rsidR="002401F1" w:rsidRPr="00D65E59" w:rsidRDefault="002401F1" w:rsidP="002401F1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HS lắng nghe.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trình bày kết quả trước lớp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GV nhận xét</w:t>
            </w: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quay sang và chỉ vị trí của não và tủy sống trên cơ thể bạn.</w:t>
            </w: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ngồi thành nhóm 6 người.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 sơ đồ</w:t>
            </w:r>
          </w:p>
          <w:p w:rsidR="002401F1" w:rsidRPr="00D65E59" w:rsidRDefault="002401F1" w:rsidP="009F69C6">
            <w:pPr>
              <w:tabs>
                <w:tab w:val="left" w:pos="852"/>
              </w:tabs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-HS vẽ hình theo nhóm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Đại diện nhóm lên bảng trình bày theo sơ đồ.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nghe GV nhận xét, kết luận.</w:t>
            </w: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2401F1" w:rsidRPr="00D65E59" w:rsidRDefault="002401F1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lắng nghe</w:t>
            </w:r>
          </w:p>
        </w:tc>
      </w:tr>
    </w:tbl>
    <w:p w:rsidR="002401F1" w:rsidRPr="00687476" w:rsidRDefault="002401F1" w:rsidP="002401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2401F1" w:rsidRPr="00687476" w:rsidRDefault="002401F1" w:rsidP="002401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401F1" w:rsidRPr="00687476" w:rsidRDefault="002401F1" w:rsidP="002401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401F1" w:rsidRPr="004D0791" w:rsidRDefault="002401F1" w:rsidP="002401F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401F1" w:rsidRDefault="002401F1" w:rsidP="002401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01F1" w:rsidRDefault="002401F1" w:rsidP="002401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01F1" w:rsidRDefault="002401F1" w:rsidP="002401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01F1" w:rsidRPr="00687476" w:rsidRDefault="002401F1" w:rsidP="002401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2401F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543"/>
    <w:multiLevelType w:val="hybridMultilevel"/>
    <w:tmpl w:val="B15A4AE0"/>
    <w:lvl w:ilvl="0" w:tplc="9C8E67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F1"/>
    <w:rsid w:val="00012CF5"/>
    <w:rsid w:val="002401F1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F908-CE8E-4D8D-A7A3-6683DB0C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F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1F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1F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2401F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2025-05-01T04:00:00Z</dcterms:created>
  <dcterms:modified xsi:type="dcterms:W3CDTF">2025-05-01T04:00:00Z</dcterms:modified>
</cp:coreProperties>
</file>