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BC7" w:rsidRPr="00687476" w:rsidRDefault="00457BC7" w:rsidP="00457BC7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BÀI DẠY</w:t>
      </w:r>
    </w:p>
    <w:p w:rsidR="00457BC7" w:rsidRPr="00687476" w:rsidRDefault="00457BC7" w:rsidP="00457BC7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687476">
        <w:rPr>
          <w:rFonts w:cs="Times New Roman"/>
          <w:noProof/>
          <w:sz w:val="28"/>
          <w:szCs w:val="28"/>
          <w:u w:val="none"/>
        </w:rPr>
        <w:t>TOÁN</w:t>
      </w:r>
      <w:r w:rsidRPr="00687476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687476">
        <w:rPr>
          <w:rFonts w:cs="Times New Roman"/>
          <w:noProof/>
          <w:sz w:val="28"/>
          <w:szCs w:val="28"/>
          <w:u w:val="none"/>
        </w:rPr>
        <w:t>B</w:t>
      </w:r>
    </w:p>
    <w:p w:rsidR="00457BC7" w:rsidRPr="008A14DB" w:rsidRDefault="00457BC7" w:rsidP="00457BC7">
      <w:pPr>
        <w:pStyle w:val="Heading1"/>
        <w:spacing w:line="240" w:lineRule="auto"/>
        <w:jc w:val="left"/>
        <w:rPr>
          <w:rFonts w:eastAsia="Calibri" w:cs="Times New Roman"/>
          <w:szCs w:val="26"/>
          <w:u w:val="none"/>
        </w:rPr>
      </w:pPr>
      <w:r w:rsidRPr="008A14DB">
        <w:rPr>
          <w:rFonts w:cs="Times New Roman"/>
          <w:szCs w:val="26"/>
          <w:u w:val="none"/>
          <w:lang w:val="vi-VN"/>
        </w:rPr>
        <w:t xml:space="preserve">Tên bài học:  </w:t>
      </w:r>
      <w:r w:rsidRPr="008A14DB">
        <w:rPr>
          <w:rFonts w:eastAsia="Times New Roman" w:cs="Times New Roman"/>
          <w:szCs w:val="26"/>
          <w:u w:val="none"/>
        </w:rPr>
        <w:t xml:space="preserve">Hình chữ nhật (Tiết 1); (Số tiết: 1) </w:t>
      </w:r>
    </w:p>
    <w:p w:rsidR="00457BC7" w:rsidRPr="00B8076C" w:rsidRDefault="00457BC7" w:rsidP="00457BC7">
      <w:pPr>
        <w:spacing w:after="0"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8A14DB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Thời gian thực hiện: Thứ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Sáu ngày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28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tháng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2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năm 202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</w:p>
    <w:p w:rsidR="00457BC7" w:rsidRPr="008A14DB" w:rsidRDefault="00457BC7" w:rsidP="00457BC7">
      <w:pPr>
        <w:pStyle w:val="Normal8"/>
        <w:tabs>
          <w:tab w:val="center" w:pos="4890"/>
        </w:tabs>
        <w:ind w:hanging="3"/>
        <w:rPr>
          <w:sz w:val="26"/>
          <w:szCs w:val="26"/>
        </w:rPr>
      </w:pPr>
      <w:r w:rsidRPr="008A14DB">
        <w:rPr>
          <w:b/>
          <w:sz w:val="26"/>
          <w:szCs w:val="26"/>
        </w:rPr>
        <w:t>I. YÊU CẦU CẦN ĐẠT:</w:t>
      </w:r>
    </w:p>
    <w:p w:rsidR="00457BC7" w:rsidRPr="008A14DB" w:rsidRDefault="00457BC7" w:rsidP="00457BC7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8A14DB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- Thực hiện đầy đủ các nhiệm vụ cô giao. </w:t>
      </w:r>
    </w:p>
    <w:p w:rsidR="00457BC7" w:rsidRPr="008A14DB" w:rsidRDefault="00457BC7" w:rsidP="00457BC7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8A14DB">
        <w:rPr>
          <w:rFonts w:ascii="Times New Roman" w:eastAsia="Calibri" w:hAnsi="Times New Roman" w:cs="Times New Roman"/>
          <w:color w:val="auto"/>
          <w:sz w:val="26"/>
          <w:szCs w:val="26"/>
        </w:rPr>
        <w:t>- Tự giác trong việc tự học, hoàn thành nhiệm vụ cô giao.</w:t>
      </w:r>
    </w:p>
    <w:p w:rsidR="00457BC7" w:rsidRPr="008A14DB" w:rsidRDefault="00457BC7" w:rsidP="00457BC7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8A14DB">
        <w:rPr>
          <w:rFonts w:ascii="Times New Roman" w:eastAsia="Calibri" w:hAnsi="Times New Roman" w:cs="Times New Roman"/>
          <w:color w:val="auto"/>
          <w:sz w:val="26"/>
          <w:szCs w:val="26"/>
        </w:rPr>
        <w:t>- Chia sẻ chân thật nhiệm vụ học tập của nhóm, cá nhân</w:t>
      </w:r>
    </w:p>
    <w:p w:rsidR="00457BC7" w:rsidRPr="008A14DB" w:rsidRDefault="00457BC7" w:rsidP="00457BC7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8A14DB">
        <w:rPr>
          <w:rFonts w:ascii="Times New Roman" w:eastAsia="Calibri" w:hAnsi="Times New Roman" w:cs="Times New Roman"/>
          <w:b/>
          <w:color w:val="auto"/>
          <w:sz w:val="26"/>
          <w:szCs w:val="26"/>
        </w:rPr>
        <w:t xml:space="preserve">- </w:t>
      </w:r>
      <w:r w:rsidRPr="008A14DB">
        <w:rPr>
          <w:rFonts w:ascii="Times New Roman" w:eastAsia="Calibri" w:hAnsi="Times New Roman" w:cs="Times New Roman"/>
          <w:color w:val="auto"/>
          <w:sz w:val="26"/>
          <w:szCs w:val="26"/>
        </w:rPr>
        <w:t>Tự giác học tập, tham gia vào các hoạt động</w:t>
      </w:r>
    </w:p>
    <w:p w:rsidR="00457BC7" w:rsidRPr="008A14DB" w:rsidRDefault="00457BC7" w:rsidP="00457BC7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8A14DB">
        <w:rPr>
          <w:rFonts w:ascii="Times New Roman" w:eastAsia="Calibri" w:hAnsi="Times New Roman" w:cs="Times New Roman"/>
          <w:b/>
          <w:color w:val="auto"/>
          <w:sz w:val="26"/>
          <w:szCs w:val="26"/>
        </w:rPr>
        <w:t xml:space="preserve">- </w:t>
      </w:r>
      <w:r w:rsidRPr="008A14DB">
        <w:rPr>
          <w:rFonts w:ascii="Times New Roman" w:eastAsia="Calibri" w:hAnsi="Times New Roman" w:cs="Times New Roman"/>
          <w:color w:val="auto"/>
          <w:sz w:val="26"/>
          <w:szCs w:val="26"/>
        </w:rPr>
        <w:t>Có thói quen trao đổi, giúp đỡ nhau trong học tập; biết cùng nhau hoàn thành nhiệm vụ học tập theo sự hướng dẫn của thầy cô.</w:t>
      </w:r>
    </w:p>
    <w:p w:rsidR="00457BC7" w:rsidRPr="008A14DB" w:rsidRDefault="00457BC7" w:rsidP="00457BC7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8A14DB">
        <w:rPr>
          <w:rFonts w:ascii="Times New Roman" w:eastAsia="Calibri" w:hAnsi="Times New Roman" w:cs="Times New Roman"/>
          <w:b/>
          <w:color w:val="auto"/>
          <w:sz w:val="26"/>
          <w:szCs w:val="26"/>
        </w:rPr>
        <w:t xml:space="preserve">- </w:t>
      </w:r>
      <w:r w:rsidRPr="008A14DB">
        <w:rPr>
          <w:rFonts w:ascii="Times New Roman" w:eastAsia="Calibri" w:hAnsi="Times New Roman" w:cs="Times New Roman"/>
          <w:color w:val="auto"/>
          <w:sz w:val="26"/>
          <w:szCs w:val="26"/>
        </w:rPr>
        <w:t>Biết thu nhận thông tin từ tình huống, nhận ra những vấn đề đơn giản và giải quyết được vấn đề.</w:t>
      </w:r>
    </w:p>
    <w:p w:rsidR="00457BC7" w:rsidRPr="008A14DB" w:rsidRDefault="00457BC7" w:rsidP="00457B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A14DB">
        <w:rPr>
          <w:rFonts w:ascii="Times New Roman" w:eastAsia="Calibri" w:hAnsi="Times New Roman" w:cs="Times New Roman"/>
          <w:b/>
          <w:color w:val="auto"/>
          <w:sz w:val="26"/>
          <w:szCs w:val="26"/>
        </w:rPr>
        <w:t xml:space="preserve">- </w:t>
      </w:r>
      <w:r w:rsidRPr="008A14DB">
        <w:rPr>
          <w:rFonts w:ascii="Times New Roman" w:eastAsia="Palatino Linotype" w:hAnsi="Times New Roman" w:cs="Times New Roman"/>
          <w:bCs/>
          <w:color w:val="auto"/>
          <w:sz w:val="26"/>
          <w:szCs w:val="26"/>
          <w:lang w:eastAsia="vi-VN" w:bidi="vi-VN"/>
        </w:rPr>
        <w:t>Vẽ được hình chữ nhật trên lưới ô vuông.</w:t>
      </w:r>
    </w:p>
    <w:p w:rsidR="00457BC7" w:rsidRPr="008A14DB" w:rsidRDefault="00457BC7" w:rsidP="00457BC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8A14DB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- </w:t>
      </w:r>
      <w:r w:rsidRPr="008A14DB">
        <w:rPr>
          <w:rFonts w:ascii="Times New Roman" w:eastAsia="Palatino Linotype" w:hAnsi="Times New Roman" w:cs="Times New Roman"/>
          <w:bCs/>
          <w:color w:val="auto"/>
          <w:sz w:val="26"/>
          <w:szCs w:val="26"/>
          <w:lang w:eastAsia="vi-VN" w:bidi="vi-VN"/>
        </w:rPr>
        <w:t>Nhận biết một số tính chất vê' cạnh và góc của hình chữ nhật.</w:t>
      </w:r>
    </w:p>
    <w:p w:rsidR="00457BC7" w:rsidRPr="008A14DB" w:rsidRDefault="00457BC7" w:rsidP="00457BC7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8A14DB">
        <w:rPr>
          <w:rFonts w:ascii="Times New Roman" w:eastAsia="Calibri" w:hAnsi="Times New Roman" w:cs="Times New Roman"/>
          <w:b/>
          <w:color w:val="auto"/>
          <w:sz w:val="26"/>
          <w:szCs w:val="26"/>
        </w:rPr>
        <w:t xml:space="preserve">- </w:t>
      </w:r>
      <w:r w:rsidRPr="008A14DB">
        <w:rPr>
          <w:rFonts w:ascii="Times New Roman" w:eastAsia="Calibri" w:hAnsi="Times New Roman" w:cs="Times New Roman"/>
          <w:color w:val="auto"/>
          <w:sz w:val="26"/>
          <w:szCs w:val="26"/>
        </w:rPr>
        <w:t>Giải quyết các vấn đề đơn giản liên quan đến hình chữ nhật.</w:t>
      </w:r>
    </w:p>
    <w:p w:rsidR="00457BC7" w:rsidRPr="008A14DB" w:rsidRDefault="00457BC7" w:rsidP="00457BC7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8A14DB">
        <w:rPr>
          <w:rFonts w:ascii="Times New Roman" w:eastAsia="Calibri" w:hAnsi="Times New Roman" w:cs="Times New Roman"/>
          <w:b/>
          <w:color w:val="auto"/>
          <w:sz w:val="26"/>
          <w:szCs w:val="26"/>
          <w:lang w:eastAsia="vi-VN" w:bidi="vi-VN"/>
        </w:rPr>
        <w:t xml:space="preserve">- </w:t>
      </w:r>
      <w:r w:rsidRPr="008A14DB">
        <w:rPr>
          <w:rFonts w:ascii="Times New Roman" w:eastAsia="Calibri" w:hAnsi="Times New Roman" w:cs="Times New Roman"/>
          <w:color w:val="auto"/>
          <w:sz w:val="26"/>
          <w:szCs w:val="26"/>
          <w:lang w:eastAsia="vi-VN" w:bidi="vi-VN"/>
        </w:rPr>
        <w:t>Dùng thước thẳng</w:t>
      </w:r>
      <w:r w:rsidRPr="008A14DB">
        <w:rPr>
          <w:rFonts w:ascii="Times New Roman" w:eastAsia="Calibri" w:hAnsi="Times New Roman" w:cs="Times New Roman"/>
          <w:b/>
          <w:color w:val="auto"/>
          <w:sz w:val="26"/>
          <w:szCs w:val="26"/>
          <w:lang w:eastAsia="vi-VN" w:bidi="vi-VN"/>
        </w:rPr>
        <w:t xml:space="preserve"> </w:t>
      </w:r>
      <w:r w:rsidRPr="008A14DB">
        <w:rPr>
          <w:rFonts w:ascii="Times New Roman" w:eastAsia="Palatino Linotype" w:hAnsi="Times New Roman" w:cs="Times New Roman"/>
          <w:bCs/>
          <w:color w:val="auto"/>
          <w:sz w:val="26"/>
          <w:szCs w:val="26"/>
          <w:lang w:eastAsia="vi-VN" w:bidi="vi-VN"/>
        </w:rPr>
        <w:t>vẽ được hình chữ nhật và dùng thước ê – ke để đo được góc vuông.</w:t>
      </w:r>
    </w:p>
    <w:p w:rsidR="00457BC7" w:rsidRPr="008A14DB" w:rsidRDefault="00457BC7" w:rsidP="00457BC7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8A14DB">
        <w:rPr>
          <w:rFonts w:ascii="Times New Roman" w:eastAsia="Calibri" w:hAnsi="Times New Roman" w:cs="Times New Roman"/>
          <w:color w:val="auto"/>
          <w:sz w:val="26"/>
          <w:szCs w:val="26"/>
        </w:rPr>
        <w:t>* Tích hợp: Toán học và cuộc sống.</w:t>
      </w:r>
    </w:p>
    <w:p w:rsidR="00457BC7" w:rsidRPr="008A14DB" w:rsidRDefault="00457BC7" w:rsidP="00457BC7">
      <w:pPr>
        <w:tabs>
          <w:tab w:val="center" w:pos="4890"/>
        </w:tabs>
        <w:spacing w:after="0" w:line="240" w:lineRule="auto"/>
        <w:ind w:hanging="3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A14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II. ĐỒ DÙNG DẠY HỌC:</w:t>
      </w:r>
    </w:p>
    <w:p w:rsidR="00457BC7" w:rsidRPr="008A14DB" w:rsidRDefault="00457BC7" w:rsidP="00457BC7">
      <w:pPr>
        <w:tabs>
          <w:tab w:val="center" w:pos="4890"/>
        </w:tabs>
        <w:spacing w:after="0" w:line="240" w:lineRule="auto"/>
        <w:ind w:hanging="3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A14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1. Giáo viên</w:t>
      </w:r>
    </w:p>
    <w:p w:rsidR="00457BC7" w:rsidRPr="008A14DB" w:rsidRDefault="00457BC7" w:rsidP="00457BC7">
      <w:pPr>
        <w:spacing w:after="0" w:line="240" w:lineRule="auto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8A14DB">
        <w:rPr>
          <w:rFonts w:ascii="Times New Roman" w:eastAsia="Calibri" w:hAnsi="Times New Roman" w:cs="Times New Roman"/>
          <w:color w:val="auto"/>
          <w:sz w:val="26"/>
          <w:szCs w:val="26"/>
        </w:rPr>
        <w:t>- Sách Toán lớp 3; giáo án điện tử</w:t>
      </w:r>
      <w:r w:rsidRPr="008A14DB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 xml:space="preserve">, </w:t>
      </w:r>
      <w:r w:rsidRPr="008A14DB">
        <w:rPr>
          <w:rFonts w:ascii="Times New Roman" w:eastAsia="Palatino Linotype" w:hAnsi="Times New Roman" w:cs="Times New Roman"/>
          <w:bCs/>
          <w:color w:val="auto"/>
          <w:sz w:val="26"/>
          <w:szCs w:val="26"/>
          <w:lang w:eastAsia="vi-VN" w:bidi="vi-VN"/>
        </w:rPr>
        <w:t>thước ê-ke, thước thẳng có chia vạch xăng-ti-mét, một số hình trong bộ thiết bị dạy toán, hình vẽ Luyện tập 1 (nếu cần).</w:t>
      </w:r>
    </w:p>
    <w:p w:rsidR="00457BC7" w:rsidRPr="008A14DB" w:rsidRDefault="00457BC7" w:rsidP="00457BC7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A14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2. Học sinh</w:t>
      </w:r>
    </w:p>
    <w:p w:rsidR="00457BC7" w:rsidRPr="008A14DB" w:rsidRDefault="00457BC7" w:rsidP="00457BC7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8A14DB">
        <w:rPr>
          <w:rFonts w:ascii="Times New Roman" w:eastAsia="Calibri" w:hAnsi="Times New Roman" w:cs="Times New Roman"/>
          <w:b/>
          <w:color w:val="auto"/>
          <w:sz w:val="26"/>
          <w:szCs w:val="26"/>
        </w:rPr>
        <w:t xml:space="preserve">- </w:t>
      </w:r>
      <w:r w:rsidRPr="008A14DB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Sách học sinh, vở bài tập, </w:t>
      </w:r>
      <w:r w:rsidRPr="008A14DB">
        <w:rPr>
          <w:rFonts w:ascii="Times New Roman" w:eastAsia="Calibri" w:hAnsi="Times New Roman" w:cs="Times New Roman"/>
          <w:color w:val="auto"/>
          <w:sz w:val="26"/>
          <w:szCs w:val="26"/>
          <w:lang w:eastAsia="vi-VN" w:bidi="vi-VN"/>
        </w:rPr>
        <w:t>thước ê-ke, thước thẳng có chia vạch xăng-ti-mét, hình chữ nhật trong bộ đổ dùng học toán.</w:t>
      </w:r>
    </w:p>
    <w:p w:rsidR="00457BC7" w:rsidRPr="008A14DB" w:rsidRDefault="00457BC7" w:rsidP="00457BC7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A14D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III. HOẠT ĐỘNG DẠY HỌC CHỦ YẾU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918"/>
        <w:gridCol w:w="5490"/>
        <w:gridCol w:w="4050"/>
      </w:tblGrid>
      <w:tr w:rsidR="00457BC7" w:rsidRPr="008A14DB" w:rsidTr="00074286">
        <w:tc>
          <w:tcPr>
            <w:tcW w:w="918" w:type="dxa"/>
          </w:tcPr>
          <w:p w:rsidR="00457BC7" w:rsidRPr="008A14DB" w:rsidRDefault="00457BC7" w:rsidP="0007428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TL</w:t>
            </w:r>
          </w:p>
        </w:tc>
        <w:tc>
          <w:tcPr>
            <w:tcW w:w="5490" w:type="dxa"/>
          </w:tcPr>
          <w:p w:rsidR="00457BC7" w:rsidRPr="008A14DB" w:rsidRDefault="00457BC7" w:rsidP="0007428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Hoạt động của giáo viên</w:t>
            </w:r>
          </w:p>
        </w:tc>
        <w:tc>
          <w:tcPr>
            <w:tcW w:w="4050" w:type="dxa"/>
          </w:tcPr>
          <w:p w:rsidR="00457BC7" w:rsidRPr="008A14DB" w:rsidRDefault="00457BC7" w:rsidP="0007428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Hoạt động của học sinh</w:t>
            </w:r>
          </w:p>
        </w:tc>
      </w:tr>
      <w:tr w:rsidR="00457BC7" w:rsidRPr="008A14DB" w:rsidTr="00074286">
        <w:tc>
          <w:tcPr>
            <w:tcW w:w="918" w:type="dxa"/>
          </w:tcPr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5 phút</w:t>
            </w: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12 phút</w:t>
            </w: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15 phút</w:t>
            </w: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3 phút</w:t>
            </w: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5490" w:type="dxa"/>
          </w:tcPr>
          <w:p w:rsidR="00457BC7" w:rsidRPr="008A14DB" w:rsidRDefault="00457BC7" w:rsidP="00074286">
            <w:pPr>
              <w:ind w:hanging="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lastRenderedPageBreak/>
              <w:t xml:space="preserve">1. Hoạt động Mở đầu: </w:t>
            </w:r>
          </w:p>
          <w:p w:rsidR="00457BC7" w:rsidRPr="008A14DB" w:rsidRDefault="00457BC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vi-VN" w:bidi="vi-VN"/>
              </w:rPr>
              <w:t>- GV gắn một số hình lên bảng yêu cầu HS chọn hình chữ nhật.</w:t>
            </w:r>
          </w:p>
          <w:p w:rsidR="00457BC7" w:rsidRPr="008A14DB" w:rsidRDefault="00457BC7" w:rsidP="00074286">
            <w:pPr>
              <w:ind w:hanging="3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sym w:font="Wingdings" w:char="F0E0"/>
            </w: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 Giới thiệu bài, ghi tựa.</w:t>
            </w:r>
          </w:p>
          <w:p w:rsidR="00457BC7" w:rsidRDefault="00457BC7" w:rsidP="00074286">
            <w:pPr>
              <w:ind w:hanging="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2. Hoạt động Hình thành kiến thức mới:</w:t>
            </w:r>
          </w:p>
          <w:p w:rsidR="00457BC7" w:rsidRPr="00A76BD7" w:rsidRDefault="00457BC7" w:rsidP="00074286">
            <w:pPr>
              <w:ind w:hanging="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Hoạt động 1: </w:t>
            </w:r>
            <w:bookmarkStart w:id="0" w:name="bookmark869"/>
            <w:r w:rsidRPr="008A14DB">
              <w:rPr>
                <w:rFonts w:ascii="Times New Roman" w:eastAsia="Segoe UI" w:hAnsi="Times New Roman" w:cs="Times New Roman"/>
                <w:b/>
                <w:color w:val="auto"/>
                <w:sz w:val="26"/>
                <w:szCs w:val="26"/>
                <w:lang w:eastAsia="vi-VN" w:bidi="vi-VN"/>
              </w:rPr>
              <w:t>Giới thiệu tính chất cơ bản về góc và cạnh của hình chữ nhật</w:t>
            </w:r>
            <w:bookmarkEnd w:id="0"/>
            <w:r w:rsidRPr="008A14DB">
              <w:rPr>
                <w:rFonts w:ascii="Times New Roman" w:eastAsia="Segoe UI" w:hAnsi="Times New Roman" w:cs="Times New Roman"/>
                <w:b/>
                <w:color w:val="auto"/>
                <w:sz w:val="26"/>
                <w:szCs w:val="26"/>
                <w:lang w:eastAsia="vi-VN" w:bidi="vi-VN"/>
              </w:rPr>
              <w:t>:</w:t>
            </w: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5"/>
              <w:gridCol w:w="355"/>
              <w:gridCol w:w="360"/>
              <w:gridCol w:w="355"/>
              <w:gridCol w:w="360"/>
              <w:gridCol w:w="360"/>
              <w:gridCol w:w="245"/>
            </w:tblGrid>
            <w:tr w:rsidR="00457BC7" w:rsidRPr="008A14DB" w:rsidTr="00074286">
              <w:trPr>
                <w:trHeight w:hRule="exact" w:val="235"/>
                <w:jc w:val="center"/>
              </w:trPr>
              <w:tc>
                <w:tcPr>
                  <w:tcW w:w="235" w:type="dxa"/>
                  <w:shd w:val="clear" w:color="auto" w:fill="FFFFFF"/>
                </w:tcPr>
                <w:p w:rsidR="00457BC7" w:rsidRPr="008A14DB" w:rsidRDefault="00457BC7" w:rsidP="000742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6"/>
                      <w:szCs w:val="26"/>
                    </w:rPr>
                  </w:pPr>
                  <w:r w:rsidRPr="008A14DB">
                    <w:rPr>
                      <w:rFonts w:ascii="Times New Roman" w:eastAsia="Calibri" w:hAnsi="Times New Roman" w:cs="Times New Roman"/>
                      <w:b/>
                      <w:bCs/>
                      <w:color w:val="auto"/>
                      <w:sz w:val="26"/>
                      <w:szCs w:val="26"/>
                      <w:lang w:eastAsia="vi-VN" w:bidi="vi-VN"/>
                    </w:rPr>
                    <w:t>A</w:t>
                  </w:r>
                </w:p>
              </w:tc>
              <w:tc>
                <w:tcPr>
                  <w:tcW w:w="355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457BC7" w:rsidRPr="008A14DB" w:rsidRDefault="00457BC7" w:rsidP="000742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457BC7" w:rsidRPr="008A14DB" w:rsidRDefault="00457BC7" w:rsidP="000742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355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457BC7" w:rsidRPr="008A14DB" w:rsidRDefault="00457BC7" w:rsidP="000742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457BC7" w:rsidRPr="008A14DB" w:rsidRDefault="00457BC7" w:rsidP="000742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457BC7" w:rsidRPr="008A14DB" w:rsidRDefault="00457BC7" w:rsidP="000742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245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457BC7" w:rsidRPr="008A14DB" w:rsidRDefault="00457BC7" w:rsidP="000742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6"/>
                      <w:szCs w:val="26"/>
                    </w:rPr>
                  </w:pPr>
                  <w:r w:rsidRPr="008A14DB">
                    <w:rPr>
                      <w:rFonts w:ascii="Times New Roman" w:eastAsia="Calibri" w:hAnsi="Times New Roman" w:cs="Times New Roman"/>
                      <w:b/>
                      <w:bCs/>
                      <w:color w:val="auto"/>
                      <w:sz w:val="26"/>
                      <w:szCs w:val="26"/>
                      <w:lang w:eastAsia="vi-VN" w:bidi="vi-VN"/>
                    </w:rPr>
                    <w:t>B</w:t>
                  </w:r>
                </w:p>
              </w:tc>
            </w:tr>
            <w:tr w:rsidR="00457BC7" w:rsidRPr="008A14DB" w:rsidTr="00074286">
              <w:trPr>
                <w:trHeight w:hRule="exact" w:val="360"/>
                <w:jc w:val="center"/>
              </w:trPr>
              <w:tc>
                <w:tcPr>
                  <w:tcW w:w="235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457BC7" w:rsidRPr="008A14DB" w:rsidRDefault="00457BC7" w:rsidP="000742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57BC7" w:rsidRPr="008A14DB" w:rsidRDefault="00457BC7" w:rsidP="000742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6"/>
                      <w:szCs w:val="26"/>
                    </w:rPr>
                  </w:pPr>
                  <w:r w:rsidRPr="008A14DB">
                    <w:rPr>
                      <w:rFonts w:ascii="Times New Roman" w:eastAsia="Calibri" w:hAnsi="Times New Roman" w:cs="Times New Roman"/>
                      <w:noProof/>
                      <w:color w:val="auto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2754EF3" wp14:editId="7962A308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1123950" cy="657225"/>
                            <wp:effectExtent l="19050" t="19050" r="19050" b="28575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23950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81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C6C6BFB" id="Rectangle 16" o:spid="_x0000_s1026" style="position:absolute;margin-left:-.4pt;margin-top:1.8pt;width:88.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VacAIAAN4EAAAOAAAAZHJzL2Uyb0RvYy54bWysVFtP2zAUfp+0/2D5faQpl0FEiioQ0yQE&#10;aDDxfHCcJpJvs92m3a/fZydAx/Y0rQ/uOT73z9/J+cVWK7aRPvTW1Lw8mHEmjbBNb1Y1//54/emU&#10;sxDJNKSskTXfycAvFh8/nA+uknPbWdVIz5DEhGpwNe9idFVRBNFJTeHAOmlgbK3XFKH6VdF4GpBd&#10;q2I+m50Ug/WN81bIEHB7NRr5IudvWyniXdsGGZmqOXqL+fT5fE5nsTinauXJdb2Y2qB/6EJTb1D0&#10;NdUVRWJr3/+RSvfC22DbeCCsLmzb9kLmGTBNOXs3zUNHTuZZAE5wrzCF/5dW3G7uPesbvN0JZ4Y0&#10;3ugbUCOzUpLhDgANLlTwe3D3ftICxDTttvU6/WMOts2g7l5BldvIBC7Lcn54dgzsBWwnx5/n8+OU&#10;tHiLdj7EL9JqloSae5TPWNLmJsTR9cUlFTP2ulcK91Qpw4aaH56Ws5SfwJ9WUYSoHSYKZsUZqRWI&#10;KaLPKYNVfZPCU3TYhUvl2YbADVCqscMjmuZMUYgwYJL8m7r9LTT1c0WhG4OzKblRpfsIPqte1/x0&#10;P1qZZJWZkdNUCdYRyCQ922aHl/B2pGhw4rpHkRv0ck8enMSE2LN4h6NVFmPbSeKss/7n3+6TP6gC&#10;K2cDOA5IfqzJS4z41YBEZ+XRUVqKrBzhaaD4fcvzvsWs9aUFVCU22oksJv+oXsTWW/2EdVymqjCR&#10;Eag9gj8pl3HcPSy0kMtldsMiOIo35sGJlDzhlOB93D6RdxMnIh7m1r7sA1XvqDH6pkhjl+to2z7z&#10;5g1X8C0pWKLMvGnh05bu69nr7bO0+AUAAP//AwBQSwMEFAAGAAgAAAAhAFvuSbbbAAAABwEAAA8A&#10;AABkcnMvZG93bnJldi54bWxMzlFLhEAQB/D3oO+wTNBbt3qFJ+Z6xEVQCQdZH2B1J5VzZ8WdO+3b&#10;tz7V2wz/4T+/fL/YQVxw8r0jBfEmAoHUONNTq+Dr8+UuBeFZk9GDI1Twgx72xfVVrjPjZvrAS8Wt&#10;CCXkM62gYx4zKX3TodV+40akkH27yWoO69RKM+k5lNtBbqMokVb3FD50esRDh82pOlsF7/OJsXw7&#10;zmWVxunD0tbPr4dSqdub5ekRBOPCf8ew8gMdimCq3ZmMF4OCFc4K7hMQa7pLtiDqMES7GGSRy//+&#10;4hcAAP//AwBQSwECLQAUAAYACAAAACEAtoM4kv4AAADhAQAAEwAAAAAAAAAAAAAAAAAAAAAAW0Nv&#10;bnRlbnRfVHlwZXNdLnhtbFBLAQItABQABgAIAAAAIQA4/SH/1gAAAJQBAAALAAAAAAAAAAAAAAAA&#10;AC8BAABfcmVscy8ucmVsc1BLAQItABQABgAIAAAAIQCzhrVacAIAAN4EAAAOAAAAAAAAAAAAAAAA&#10;AC4CAABkcnMvZTJvRG9jLnhtbFBLAQItABQABgAIAAAAIQBb7km22wAAAAcBAAAPAAAAAAAAAAAA&#10;AAAAAMoEAABkcnMvZG93bnJldi54bWxQSwUGAAAAAAQABADzAAAA0gUAAAAA&#10;" filled="f" strokecolor="windowText" strokeweight="3pt"/>
                        </w:pict>
                      </mc:Fallback>
                    </mc:AlternateConten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57BC7" w:rsidRPr="008A14DB" w:rsidRDefault="00457BC7" w:rsidP="000742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57BC7" w:rsidRPr="008A14DB" w:rsidRDefault="00457BC7" w:rsidP="000742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57BC7" w:rsidRPr="008A14DB" w:rsidRDefault="00457BC7" w:rsidP="000742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57BC7" w:rsidRPr="008A14DB" w:rsidRDefault="00457BC7" w:rsidP="000742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57BC7" w:rsidRPr="008A14DB" w:rsidRDefault="00457BC7" w:rsidP="000742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6"/>
                      <w:szCs w:val="26"/>
                    </w:rPr>
                  </w:pPr>
                </w:p>
              </w:tc>
            </w:tr>
            <w:tr w:rsidR="00457BC7" w:rsidRPr="008A14DB" w:rsidTr="00074286">
              <w:trPr>
                <w:trHeight w:hRule="exact" w:val="355"/>
                <w:jc w:val="center"/>
              </w:trPr>
              <w:tc>
                <w:tcPr>
                  <w:tcW w:w="235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457BC7" w:rsidRPr="008A14DB" w:rsidRDefault="00457BC7" w:rsidP="000742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57BC7" w:rsidRPr="008A14DB" w:rsidRDefault="00457BC7" w:rsidP="000742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57BC7" w:rsidRPr="008A14DB" w:rsidRDefault="00457BC7" w:rsidP="000742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57BC7" w:rsidRPr="008A14DB" w:rsidRDefault="00457BC7" w:rsidP="000742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57BC7" w:rsidRPr="008A14DB" w:rsidRDefault="00457BC7" w:rsidP="000742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57BC7" w:rsidRPr="008A14DB" w:rsidRDefault="00457BC7" w:rsidP="000742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57BC7" w:rsidRPr="008A14DB" w:rsidRDefault="00457BC7" w:rsidP="000742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6"/>
                      <w:szCs w:val="26"/>
                    </w:rPr>
                  </w:pPr>
                </w:p>
              </w:tc>
            </w:tr>
            <w:tr w:rsidR="00457BC7" w:rsidRPr="008A14DB" w:rsidTr="00074286">
              <w:trPr>
                <w:trHeight w:hRule="exact" w:val="360"/>
                <w:jc w:val="center"/>
              </w:trPr>
              <w:tc>
                <w:tcPr>
                  <w:tcW w:w="235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457BC7" w:rsidRPr="008A14DB" w:rsidRDefault="00457BC7" w:rsidP="000742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57BC7" w:rsidRPr="008A14DB" w:rsidRDefault="00457BC7" w:rsidP="000742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57BC7" w:rsidRPr="008A14DB" w:rsidRDefault="00457BC7" w:rsidP="000742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57BC7" w:rsidRPr="008A14DB" w:rsidRDefault="00457BC7" w:rsidP="000742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57BC7" w:rsidRPr="008A14DB" w:rsidRDefault="00457BC7" w:rsidP="000742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57BC7" w:rsidRPr="008A14DB" w:rsidRDefault="00457BC7" w:rsidP="000742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57BC7" w:rsidRPr="008A14DB" w:rsidRDefault="00457BC7" w:rsidP="000742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6"/>
                      <w:szCs w:val="26"/>
                    </w:rPr>
                  </w:pPr>
                </w:p>
              </w:tc>
            </w:tr>
            <w:tr w:rsidR="00457BC7" w:rsidRPr="008A14DB" w:rsidTr="00074286">
              <w:trPr>
                <w:trHeight w:hRule="exact" w:val="250"/>
                <w:jc w:val="center"/>
              </w:trPr>
              <w:tc>
                <w:tcPr>
                  <w:tcW w:w="235" w:type="dxa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:rsidR="00457BC7" w:rsidRPr="008A14DB" w:rsidRDefault="00457BC7" w:rsidP="000742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6"/>
                      <w:szCs w:val="26"/>
                    </w:rPr>
                  </w:pPr>
                  <w:r w:rsidRPr="008A14DB">
                    <w:rPr>
                      <w:rFonts w:ascii="Times New Roman" w:eastAsia="Calibri" w:hAnsi="Times New Roman" w:cs="Times New Roman"/>
                      <w:b/>
                      <w:bCs/>
                      <w:color w:val="auto"/>
                      <w:sz w:val="26"/>
                      <w:szCs w:val="26"/>
                      <w:lang w:eastAsia="vi-VN" w:bidi="vi-VN"/>
                    </w:rPr>
                    <w:t>D</w:t>
                  </w: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57BC7" w:rsidRPr="008A14DB" w:rsidRDefault="00457BC7" w:rsidP="000742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57BC7" w:rsidRPr="008A14DB" w:rsidRDefault="00457BC7" w:rsidP="000742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57BC7" w:rsidRPr="008A14DB" w:rsidRDefault="00457BC7" w:rsidP="000742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57BC7" w:rsidRPr="008A14DB" w:rsidRDefault="00457BC7" w:rsidP="000742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57BC7" w:rsidRPr="008A14DB" w:rsidRDefault="00457BC7" w:rsidP="000742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457BC7" w:rsidRPr="008A14DB" w:rsidRDefault="00457BC7" w:rsidP="0007428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6"/>
                      <w:szCs w:val="26"/>
                    </w:rPr>
                  </w:pPr>
                  <w:r w:rsidRPr="008A14DB">
                    <w:rPr>
                      <w:rFonts w:ascii="Times New Roman" w:eastAsia="Calibri" w:hAnsi="Times New Roman" w:cs="Times New Roman"/>
                      <w:b/>
                      <w:bCs/>
                      <w:color w:val="auto"/>
                      <w:sz w:val="26"/>
                      <w:szCs w:val="26"/>
                      <w:lang w:eastAsia="vi-VN" w:bidi="vi-VN"/>
                    </w:rPr>
                    <w:t>C</w:t>
                  </w:r>
                </w:p>
              </w:tc>
            </w:tr>
          </w:tbl>
          <w:p w:rsidR="00457BC7" w:rsidRPr="008A14DB" w:rsidRDefault="00457BC7" w:rsidP="00074286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vi-VN" w:bidi="vi-VN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vi-VN" w:bidi="vi-VN"/>
              </w:rPr>
              <w:t>- GV chỉ vào hình chữ nhật trên bảng lớp và yêu cẩu HS thảo luận nhóm 4 tìm hiểu về góc và cạnh của hình chữ nhật.</w:t>
            </w:r>
          </w:p>
          <w:p w:rsidR="00457BC7" w:rsidRPr="008A14DB" w:rsidRDefault="00457BC7" w:rsidP="00074286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GV chốt:</w:t>
            </w:r>
          </w:p>
          <w:p w:rsidR="00457BC7" w:rsidRPr="008A14DB" w:rsidRDefault="00457BC7" w:rsidP="00074286">
            <w:pPr>
              <w:tabs>
                <w:tab w:val="left" w:pos="1004"/>
              </w:tabs>
              <w:rPr>
                <w:rFonts w:ascii="Times New Roman" w:eastAsia="Palatino Linotype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  <w:r w:rsidRPr="008A14DB">
              <w:rPr>
                <w:rFonts w:ascii="Times New Roman" w:eastAsia="Palatino Linotype" w:hAnsi="Times New Roman" w:cs="Times New Roman"/>
                <w:b/>
                <w:bCs/>
                <w:color w:val="auto"/>
                <w:sz w:val="26"/>
                <w:szCs w:val="26"/>
                <w:lang w:eastAsia="vi-VN" w:bidi="vi-VN"/>
              </w:rPr>
              <w:t xml:space="preserve">+ </w:t>
            </w:r>
            <w:r w:rsidRPr="008A14DB">
              <w:rPr>
                <w:rFonts w:ascii="Times New Roman" w:eastAsia="Palatino Linotype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  <w:t>Các góc đỉnh A, B, C, D là các góc vuông.</w:t>
            </w:r>
          </w:p>
          <w:p w:rsidR="00457BC7" w:rsidRPr="008A14DB" w:rsidRDefault="00457BC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vi-VN" w:bidi="vi-VN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vi-VN" w:bidi="vi-VN"/>
              </w:rPr>
              <w:t>+ Các cạnh AD và BC dài bằng nhau.</w:t>
            </w:r>
          </w:p>
          <w:p w:rsidR="00457BC7" w:rsidRPr="008A14DB" w:rsidRDefault="00457BC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vi-VN" w:bidi="vi-VN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vi-VN" w:bidi="vi-VN"/>
              </w:rPr>
              <w:t>+ Các cạnh AB và DC dài bằng nhau.</w:t>
            </w: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vi-VN" w:bidi="vi-VN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vi-VN" w:bidi="vi-VN"/>
              </w:rPr>
              <w:t xml:space="preserve">- GV dùng ê-ke kiểm tra góc, dùng thước đo các </w:t>
            </w:r>
          </w:p>
          <w:p w:rsidR="00457BC7" w:rsidRPr="008A14DB" w:rsidRDefault="00457BC7" w:rsidP="00074286">
            <w:pPr>
              <w:tabs>
                <w:tab w:val="left" w:pos="1004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vi-VN" w:bidi="vi-VN"/>
              </w:rPr>
              <w:lastRenderedPageBreak/>
              <w:t>cạnh (vừa thao tác vừa nói, kí hiệu các góc vuông, viết nội dung phần Cùng học)</w:t>
            </w:r>
          </w:p>
          <w:p w:rsidR="00457BC7" w:rsidRPr="008A14DB" w:rsidRDefault="00457BC7" w:rsidP="00074286">
            <w:pPr>
              <w:tabs>
                <w:tab w:val="left" w:pos="1004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noProof/>
                <w:color w:val="auto"/>
                <w:sz w:val="26"/>
                <w:szCs w:val="26"/>
              </w:rPr>
              <w:drawing>
                <wp:inline distT="0" distB="0" distL="0" distR="0" wp14:anchorId="5815532E" wp14:editId="4524ED7E">
                  <wp:extent cx="2876951" cy="914528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Capture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951" cy="914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6"/>
                <w:szCs w:val="26"/>
                <w:lang w:eastAsia="vi-VN" w:bidi="vi-VN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vi-VN" w:bidi="vi-VN"/>
              </w:rPr>
              <w:t xml:space="preserve">- </w:t>
            </w:r>
            <w:r w:rsidRPr="008A14D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  <w:t xml:space="preserve">GV giới thiệu các thuật ngữ </w:t>
            </w:r>
            <w:r w:rsidRPr="008A14DB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6"/>
                <w:szCs w:val="26"/>
                <w:lang w:eastAsia="vi-VN" w:bidi="vi-VN"/>
              </w:rPr>
              <w:t>chiều dài, chiều rộng:</w:t>
            </w: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  <w:r w:rsidRPr="008A14DB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6"/>
                <w:szCs w:val="26"/>
                <w:lang w:eastAsia="vi-VN" w:bidi="vi-VN"/>
              </w:rPr>
              <w:t xml:space="preserve">+ </w:t>
            </w:r>
            <w:r w:rsidRPr="008A14DB">
              <w:rPr>
                <w:rFonts w:ascii="Times New Roman" w:eastAsia="Times New Roman" w:hAnsi="Times New Roman" w:cs="Times New Roman"/>
                <w:bCs/>
                <w:iCs/>
                <w:color w:val="auto"/>
                <w:sz w:val="26"/>
                <w:szCs w:val="26"/>
                <w:lang w:eastAsia="vi-VN" w:bidi="vi-VN"/>
              </w:rPr>
              <w:t>Độ dài cạnh dài gọi là chiều dài; độ dài cạnh ngắn gọi là chiều rộng.</w:t>
            </w: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vi-VN" w:bidi="vi-VN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vi-VN" w:bidi="vi-VN"/>
              </w:rPr>
              <w:t>* Vận dụng:</w:t>
            </w: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  <w:r w:rsidRPr="008A14D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  <w:t>+ Em hiểu thế nào về một hình chữ nhật có chiều dài 3 m, chiều rộng 2 m?</w:t>
            </w:r>
          </w:p>
          <w:p w:rsidR="00457BC7" w:rsidRPr="008A14DB" w:rsidRDefault="00457BC7" w:rsidP="00074286">
            <w:pPr>
              <w:ind w:leftChars="-1" w:left="1" w:hangingChars="1" w:hanging="3"/>
              <w:contextualSpacing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</w:rPr>
              <w:t>3</w:t>
            </w:r>
            <w:r w:rsidRPr="008A14DB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</w:rPr>
              <w:t>.</w:t>
            </w:r>
            <w:r w:rsidRPr="008A14DB">
              <w:rPr>
                <w:rFonts w:ascii="Times New Roman" w:eastAsia="Times New Roman" w:hAnsi="Times New Roman" w:cs="Times New Roman"/>
                <w:i/>
                <w:color w:val="auto"/>
                <w:position w:val="-1"/>
                <w:sz w:val="26"/>
                <w:szCs w:val="26"/>
              </w:rPr>
              <w:t xml:space="preserve"> </w:t>
            </w:r>
            <w:r w:rsidRPr="008A14DB"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sz w:val="26"/>
                <w:szCs w:val="26"/>
              </w:rPr>
              <w:t xml:space="preserve">Hoạt động </w:t>
            </w:r>
            <w:r w:rsidRPr="008A14DB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</w:rPr>
              <w:t>Luyện tập thực hành:</w:t>
            </w: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sz w:val="26"/>
                <w:szCs w:val="26"/>
              </w:rPr>
              <w:t xml:space="preserve">Hoạt động </w:t>
            </w:r>
            <w:r w:rsidRPr="008A14DB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</w:rPr>
              <w:t xml:space="preserve">Luyện tập </w:t>
            </w: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vi-VN" w:bidi="vi-VN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vi-VN" w:bidi="vi-VN"/>
              </w:rPr>
              <w:t>Bài 1:</w:t>
            </w: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  <w:r w:rsidRPr="008A14D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  <w:t>- Yêu cầu HS đọc đề, xác định yêu cầu đề bài.</w:t>
            </w: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  <w:r w:rsidRPr="008A14DB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6"/>
                <w:szCs w:val="26"/>
              </w:rPr>
              <w:drawing>
                <wp:inline distT="0" distB="0" distL="0" distR="0" wp14:anchorId="34B7D630" wp14:editId="0BA0B9FF">
                  <wp:extent cx="3171217" cy="963038"/>
                  <wp:effectExtent l="0" t="0" r="0" b="889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a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353" cy="962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vi-VN" w:bidi="vi-VN"/>
              </w:rPr>
              <w:t xml:space="preserve">- </w:t>
            </w:r>
            <w:r w:rsidRPr="008A14D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  <w:t>Yêu cầu HS thảo luận nhóm đôi để thực hiện.</w:t>
            </w: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</w:p>
          <w:p w:rsidR="00457BC7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  <w:r w:rsidRPr="008A14D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  <w:t>- GV nhận xét, tuyên dương.</w:t>
            </w: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vi-VN" w:bidi="vi-VN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vi-VN" w:bidi="vi-VN"/>
              </w:rPr>
              <w:t>Bài 2:</w:t>
            </w: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  <w:r w:rsidRPr="008A14D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  <w:t>- Yêu cầu HS đọc đề, xác định yêu cầu đề bài.</w:t>
            </w: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vi-VN" w:bidi="vi-VN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6"/>
                <w:szCs w:val="26"/>
              </w:rPr>
              <w:drawing>
                <wp:inline distT="0" distB="0" distL="0" distR="0" wp14:anchorId="300C14D9" wp14:editId="5A889EEC">
                  <wp:extent cx="3200399" cy="943583"/>
                  <wp:effectExtent l="0" t="0" r="635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2684" cy="950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vi-VN" w:bidi="vi-VN"/>
              </w:rPr>
              <w:t xml:space="preserve">- </w:t>
            </w:r>
            <w:r w:rsidRPr="008A14D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  <w:t>GV vấn đáp giúp HS nhận biết các bước hướng dẫn vẽ hình chữ nhật (trên lưới ô vuông).</w:t>
            </w: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  <w:r w:rsidRPr="008A14D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  <w:t xml:space="preserve">- GV yêu cầu HS vẽ (cá nhân) rổi chia sẻ theo </w:t>
            </w:r>
            <w:r w:rsidRPr="008A14D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  <w:lastRenderedPageBreak/>
              <w:t>nhóm bốn.</w:t>
            </w:r>
          </w:p>
          <w:p w:rsidR="00457BC7" w:rsidRPr="008A14DB" w:rsidRDefault="00457BC7" w:rsidP="00074286">
            <w:pPr>
              <w:tabs>
                <w:tab w:val="left" w:pos="1004"/>
              </w:tabs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</w:rPr>
            </w:pPr>
            <w:r w:rsidRPr="008A14DB">
              <w:rPr>
                <w:rFonts w:ascii="Times New Roman" w:eastAsia="Courier New" w:hAnsi="Times New Roman" w:cs="Times New Roman"/>
                <w:color w:val="auto"/>
                <w:sz w:val="26"/>
                <w:szCs w:val="26"/>
                <w:lang w:eastAsia="vi-VN" w:bidi="vi-VN"/>
              </w:rPr>
              <w:t xml:space="preserve"> </w:t>
            </w:r>
            <w:r w:rsidRPr="008A14DB"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sz w:val="26"/>
                <w:szCs w:val="26"/>
              </w:rPr>
              <w:t xml:space="preserve">Hoạt động </w:t>
            </w:r>
            <w:r w:rsidRPr="008A14DB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6"/>
                <w:szCs w:val="26"/>
              </w:rPr>
              <w:t>thực hành</w:t>
            </w: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vi-VN" w:bidi="vi-VN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vi-VN" w:bidi="vi-VN"/>
              </w:rPr>
              <w:t>Bài 1:</w:t>
            </w: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  <w:r w:rsidRPr="008A14D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  <w:t>- Yêu cầu HS nhóm bốn tìm hiểu bài, thảo luận, thực hiện.</w:t>
            </w: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  <w:r w:rsidRPr="008A14D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  <w:t>- GV gợi ý để các em giải thích theo trình tự:</w:t>
            </w: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  <w:r w:rsidRPr="008A14D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  <w:t xml:space="preserve">+ Tìm số đo hai mép còn lại của khung cửa sổ. </w:t>
            </w: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  <w:r w:rsidRPr="008A14D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  <w:t>+ Khung cửa sổ hình chữ nhật:</w:t>
            </w: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  <w:r w:rsidRPr="008A14D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  <w:t xml:space="preserve"> Độ dài hai cạnh dài bằng nhau (150 cm);</w:t>
            </w: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  <w:r w:rsidRPr="008A14D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  <w:t xml:space="preserve"> Độ dài hai cạnh ngắn bằng nhau (120 cm)</w:t>
            </w:r>
          </w:p>
          <w:p w:rsidR="00457BC7" w:rsidRPr="008A14DB" w:rsidRDefault="00457BC7" w:rsidP="00074286">
            <w:pPr>
              <w:tabs>
                <w:tab w:val="left" w:pos="1004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  <w:sym w:font="Wingdings" w:char="F0E0"/>
            </w:r>
            <w:r w:rsidRPr="008A14D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  <w:t xml:space="preserve"> Mép dưới dài 150 cm, mép bên phải dài 120 cm.</w:t>
            </w:r>
          </w:p>
          <w:p w:rsidR="00457BC7" w:rsidRPr="008A14DB" w:rsidRDefault="00457BC7" w:rsidP="00074286">
            <w:pPr>
              <w:ind w:hanging="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4.</w:t>
            </w: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8A14DB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Hoạt động Vận dụng, trải nghiệm:</w:t>
            </w:r>
          </w:p>
          <w:p w:rsidR="00457BC7" w:rsidRPr="008A14DB" w:rsidRDefault="00457BC7" w:rsidP="00074286">
            <w:pPr>
              <w:rPr>
                <w:rFonts w:ascii="Times New Roman" w:eastAsia="Palatino Linotype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  <w:r w:rsidRPr="008A14DB">
              <w:rPr>
                <w:rFonts w:ascii="Times New Roman" w:eastAsia="Palatino Linotype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  <w:t xml:space="preserve">Để biết chiều dài và chiều rộng khung cửa sổ hình chữ nhật của lớp mình, em sẽ đo thế nào? </w:t>
            </w:r>
          </w:p>
          <w:p w:rsidR="00457BC7" w:rsidRPr="008A14DB" w:rsidRDefault="00457BC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Palatino Linotype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  <w:t>Nếu có thời gian thì tổ chức đo.</w:t>
            </w:r>
          </w:p>
          <w:p w:rsidR="00457BC7" w:rsidRPr="008A14DB" w:rsidRDefault="00457BC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Dặn dò: Chuẩn bị bài Hình vuông.</w:t>
            </w:r>
          </w:p>
        </w:tc>
        <w:tc>
          <w:tcPr>
            <w:tcW w:w="4050" w:type="dxa"/>
          </w:tcPr>
          <w:p w:rsidR="00457BC7" w:rsidRPr="008A14DB" w:rsidRDefault="00457BC7" w:rsidP="00074286">
            <w:pPr>
              <w:ind w:hanging="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vi-VN" w:bidi="vi-VN"/>
              </w:rPr>
              <w:t>- HS chọn hình chữ nhật.</w:t>
            </w:r>
          </w:p>
          <w:p w:rsidR="00457BC7" w:rsidRPr="008A14DB" w:rsidRDefault="00457BC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Palatino Linotype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  <w:t>Tổ nào chọn được đúng hình chữ nhật và nhanh nhất thì thẳng cuộc.</w:t>
            </w:r>
          </w:p>
          <w:p w:rsidR="00457BC7" w:rsidRPr="008A14DB" w:rsidRDefault="00457BC7" w:rsidP="00074286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vi-VN" w:bidi="vi-VN"/>
              </w:rPr>
            </w:pPr>
          </w:p>
          <w:p w:rsidR="00457BC7" w:rsidRPr="008A14DB" w:rsidRDefault="00457BC7" w:rsidP="00074286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vi-VN" w:bidi="vi-VN"/>
              </w:rPr>
            </w:pPr>
          </w:p>
          <w:p w:rsidR="00457BC7" w:rsidRPr="008A14DB" w:rsidRDefault="00457BC7" w:rsidP="00074286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vi-VN" w:bidi="vi-VN"/>
              </w:rPr>
              <w:t>- HS nhóm bốn quan sát hình chữ nhật ABCD trong SGK, thảo luận cách thực hiện.</w:t>
            </w:r>
          </w:p>
          <w:p w:rsidR="00457BC7" w:rsidRPr="008A14DB" w:rsidRDefault="00457BC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vi-VN" w:bidi="vi-VN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vi-VN" w:bidi="vi-VN"/>
              </w:rPr>
              <w:t xml:space="preserve"> - Các nhóm thực hiện và trình bày trước lớp việc tìm hiểu góc và cạnh theo các cách khác nhau.</w:t>
            </w:r>
          </w:p>
          <w:p w:rsidR="00457BC7" w:rsidRPr="008A14DB" w:rsidRDefault="00457BC7" w:rsidP="00074286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Palatino Linotype" w:hAnsi="Times New Roman" w:cs="Times New Roman"/>
                <w:b/>
                <w:bCs/>
                <w:color w:val="auto"/>
                <w:sz w:val="26"/>
                <w:szCs w:val="26"/>
                <w:lang w:eastAsia="vi-VN" w:bidi="vi-VN"/>
              </w:rPr>
              <w:t xml:space="preserve">+ </w:t>
            </w:r>
            <w:r w:rsidRPr="008A14DB">
              <w:rPr>
                <w:rFonts w:ascii="Times New Roman" w:eastAsia="Palatino Linotype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  <w:t>Các góc đỉnh A, B, C, D là các góc vuông.</w:t>
            </w: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vi-VN" w:bidi="vi-VN"/>
              </w:rPr>
              <w:t xml:space="preserve"> </w:t>
            </w:r>
          </w:p>
          <w:p w:rsidR="00457BC7" w:rsidRPr="008A14DB" w:rsidRDefault="00457BC7" w:rsidP="00457BC7">
            <w:pPr>
              <w:widowControl w:val="0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vi-VN" w:bidi="vi-VN"/>
              </w:rPr>
              <w:t>Góc</w:t>
            </w:r>
          </w:p>
          <w:p w:rsidR="00457BC7" w:rsidRPr="008A14DB" w:rsidRDefault="00457BC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vi-VN" w:bidi="vi-VN"/>
              </w:rPr>
              <w:t>_ Dùng ê-ke kiểm tra góc vuông.</w:t>
            </w:r>
          </w:p>
          <w:p w:rsidR="00457BC7" w:rsidRPr="008A14DB" w:rsidRDefault="00457BC7" w:rsidP="00074286">
            <w:pPr>
              <w:tabs>
                <w:tab w:val="left" w:pos="1004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vi-VN" w:bidi="vi-VN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vi-VN" w:bidi="vi-VN"/>
              </w:rPr>
              <w:t>_ Các góc vẽ theo đường kẻ của giấy là các góc vuông (bài học trước đã thực hành).</w:t>
            </w:r>
          </w:p>
          <w:p w:rsidR="00457BC7" w:rsidRDefault="00457BC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vi-VN" w:bidi="vi-VN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vi-VN" w:bidi="vi-VN"/>
              </w:rPr>
              <w:t>+ Các cạnh AD và BC dài bằng nhau.</w:t>
            </w:r>
          </w:p>
          <w:p w:rsidR="00457BC7" w:rsidRPr="008A14DB" w:rsidRDefault="00457BC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vi-VN" w:bidi="vi-VN"/>
              </w:rPr>
              <w:lastRenderedPageBreak/>
              <w:t xml:space="preserve">. Cạnh </w:t>
            </w:r>
          </w:p>
          <w:p w:rsidR="00457BC7" w:rsidRPr="008A14DB" w:rsidRDefault="00457BC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vi-VN" w:bidi="vi-VN"/>
              </w:rPr>
              <w:t>_ Dùng thước để đo.</w:t>
            </w:r>
          </w:p>
          <w:p w:rsidR="00457BC7" w:rsidRPr="008A14DB" w:rsidRDefault="00457BC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vi-VN" w:bidi="vi-VN"/>
              </w:rPr>
              <w:t>_ Đếm số ô vuông.</w:t>
            </w: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vi-VN" w:bidi="vi-VN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lắng nghe, quan sát.</w:t>
            </w:r>
            <w:r w:rsidRPr="008A14DB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vi-VN" w:bidi="vi-VN"/>
              </w:rPr>
              <w:t xml:space="preserve"> </w:t>
            </w: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vi-VN" w:bidi="vi-VN"/>
              </w:rPr>
            </w:pP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vi-VN" w:bidi="vi-VN"/>
              </w:rPr>
            </w:pP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vi-VN" w:bidi="vi-VN"/>
              </w:rPr>
            </w:pP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vi-VN" w:bidi="vi-VN"/>
              </w:rPr>
            </w:pP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vi-VN" w:bidi="vi-VN"/>
              </w:rPr>
            </w:pPr>
          </w:p>
          <w:p w:rsidR="00457BC7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vi-VN" w:bidi="vi-VN"/>
              </w:rPr>
            </w:pP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vi-VN" w:bidi="vi-VN"/>
              </w:rPr>
            </w:pPr>
          </w:p>
          <w:p w:rsidR="00457BC7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vi-VN" w:bidi="vi-VN"/>
              </w:rPr>
            </w:pP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eastAsia="vi-VN" w:bidi="vi-VN"/>
              </w:rPr>
            </w:pP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  <w:r w:rsidRPr="008A14D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  <w:t>+ Độ dài hai cạnh dài đều là 3 m.</w:t>
            </w: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  <w:r w:rsidRPr="008A14D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  <w:t>+ Độ dài hai cạnh ngắn đều là 2 m.</w:t>
            </w:r>
          </w:p>
          <w:p w:rsidR="00457BC7" w:rsidRPr="008A14DB" w:rsidRDefault="00457BC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 </w:t>
            </w:r>
            <w:r w:rsidRPr="008A14D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  <w:t xml:space="preserve">HS đọc đề, xác định yêu cầu đề bài. </w:t>
            </w: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  <w:r w:rsidRPr="008A14D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  <w:t>- HS nhóm đôi tìm hiểu bài, thảo luận, thực hiện.</w:t>
            </w: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  <w:r w:rsidRPr="008A14D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  <w:t>- Một vài nhóm trình bày, giải thích, chẳng hạn:</w:t>
            </w: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  <w:r w:rsidRPr="008A14D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  <w:t>+ EGHK và MNPQ là các hình chữ nhật vì mỗi hình đều có:</w:t>
            </w: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  <w:r w:rsidRPr="008A14D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  <w:t xml:space="preserve"> 4 góc vuông;</w:t>
            </w: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  <w:r w:rsidRPr="008A14D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  <w:t xml:space="preserve"> 2 cạnh dài có độ dài bằng nhau,</w:t>
            </w: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  <w:r w:rsidRPr="008A14D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  <w:t>2 cạnh ngắn có độ dài bằng nhau.</w:t>
            </w: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  <w:r w:rsidRPr="008A14D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  <w:t xml:space="preserve"> + UVST không là hình chữ nhật vì không có 4 góc vuông (hoặc Độ dài hai cạnh dài không bằng nhau).</w:t>
            </w: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  <w:r w:rsidRPr="008A14D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  <w:t>+ ABCD không là hình chữ nhật vì không có 4 góc vuông.</w:t>
            </w:r>
          </w:p>
          <w:p w:rsidR="00457BC7" w:rsidRDefault="00457BC7" w:rsidP="00074286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  <w:r w:rsidRPr="008A14D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  <w:t>- HS đọc đề, xác định yêu cầu đề bài.</w:t>
            </w: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</w:p>
          <w:p w:rsidR="00457BC7" w:rsidRPr="008A14DB" w:rsidRDefault="00457BC7" w:rsidP="00074286">
            <w:pP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</w:p>
          <w:p w:rsidR="00457BC7" w:rsidRPr="008A14DB" w:rsidRDefault="00457BC7" w:rsidP="00074286">
            <w:pPr>
              <w:widowControl w:val="0"/>
              <w:rPr>
                <w:rFonts w:ascii="Times New Roman" w:eastAsia="Courier New" w:hAnsi="Times New Roman" w:cs="Times New Roman"/>
                <w:color w:val="auto"/>
                <w:sz w:val="26"/>
                <w:szCs w:val="26"/>
                <w:lang w:eastAsia="vi-VN" w:bidi="vi-VN"/>
              </w:rPr>
            </w:pPr>
            <w:r w:rsidRPr="008A14D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  <w:t>- HS vẽ (cá nhân) rổi chia sẻ theo nhóm bốn.</w:t>
            </w:r>
            <w:r w:rsidRPr="008A14DB">
              <w:rPr>
                <w:rFonts w:ascii="Times New Roman" w:eastAsia="Courier New" w:hAnsi="Times New Roman" w:cs="Times New Roman"/>
                <w:color w:val="auto"/>
                <w:sz w:val="26"/>
                <w:szCs w:val="26"/>
                <w:lang w:eastAsia="vi-VN" w:bidi="vi-VN"/>
              </w:rPr>
              <w:t xml:space="preserve"> </w:t>
            </w:r>
          </w:p>
          <w:p w:rsidR="00457BC7" w:rsidRPr="008A14DB" w:rsidRDefault="00457BC7" w:rsidP="00074286">
            <w:pPr>
              <w:tabs>
                <w:tab w:val="left" w:pos="430"/>
              </w:tabs>
              <w:ind w:hanging="3"/>
              <w:rPr>
                <w:rFonts w:ascii="Times New Roman" w:eastAsia="Courier New" w:hAnsi="Times New Roman" w:cs="Times New Roman"/>
                <w:color w:val="auto"/>
                <w:sz w:val="26"/>
                <w:szCs w:val="26"/>
                <w:lang w:eastAsia="vi-VN" w:bidi="vi-VN"/>
              </w:rPr>
            </w:pPr>
            <w:r w:rsidRPr="008A14DB">
              <w:rPr>
                <w:rFonts w:ascii="Times New Roman" w:eastAsia="Courier New" w:hAnsi="Times New Roman" w:cs="Times New Roman"/>
                <w:color w:val="auto"/>
                <w:sz w:val="26"/>
                <w:szCs w:val="26"/>
                <w:lang w:eastAsia="vi-VN" w:bidi="vi-VN"/>
              </w:rPr>
              <w:lastRenderedPageBreak/>
              <w:t>- Sửa bài, HS vẽ trên bảng lớp, cả lớp nhận xét.</w:t>
            </w: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  <w:r w:rsidRPr="008A14D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  <w:t>- HS nhóm bốn tìm hiểu bài, thảo luận, thực hiện.</w:t>
            </w: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  <w:r w:rsidRPr="008A14DB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  <w:t>- Một vài nhóm trình bày, khuyến khích các em giải thích: Mép dưới dài 150 cm, mép bên phải dài 120 cm.</w:t>
            </w:r>
          </w:p>
          <w:p w:rsidR="00457BC7" w:rsidRPr="008A14DB" w:rsidRDefault="00457BC7" w:rsidP="00074286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</w:pPr>
            <w:r w:rsidRPr="008A14DB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 </w:t>
            </w:r>
            <w:r w:rsidRPr="008A14DB">
              <w:rPr>
                <w:rFonts w:ascii="Times New Roman" w:eastAsia="Palatino Linotype" w:hAnsi="Times New Roman" w:cs="Times New Roman"/>
                <w:bCs/>
                <w:color w:val="auto"/>
                <w:sz w:val="26"/>
                <w:szCs w:val="26"/>
                <w:lang w:eastAsia="vi-VN" w:bidi="vi-VN"/>
              </w:rPr>
              <w:t>Chỉ cần đo một cạnh dài và một cạnh ngắn.</w:t>
            </w:r>
          </w:p>
          <w:p w:rsidR="00457BC7" w:rsidRPr="008A14DB" w:rsidRDefault="00457BC7" w:rsidP="00074286">
            <w:pPr>
              <w:tabs>
                <w:tab w:val="left" w:pos="430"/>
              </w:tabs>
              <w:ind w:hanging="3"/>
              <w:rPr>
                <w:rFonts w:ascii="Times New Roman" w:eastAsia="Courier New" w:hAnsi="Times New Roman" w:cs="Times New Roman"/>
                <w:color w:val="auto"/>
                <w:sz w:val="26"/>
                <w:szCs w:val="26"/>
                <w:lang w:eastAsia="vi-VN" w:bidi="vi-VN"/>
              </w:rPr>
            </w:pPr>
          </w:p>
          <w:p w:rsidR="00457BC7" w:rsidRPr="008A14DB" w:rsidRDefault="00457BC7" w:rsidP="00074286">
            <w:pPr>
              <w:tabs>
                <w:tab w:val="left" w:pos="430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457BC7" w:rsidRPr="008A14DB" w:rsidRDefault="00457BC7" w:rsidP="00457BC7">
            <w:pPr>
              <w:pStyle w:val="ListParagraph"/>
              <w:numPr>
                <w:ilvl w:val="0"/>
                <w:numId w:val="1"/>
              </w:numPr>
              <w:tabs>
                <w:tab w:val="left" w:pos="430"/>
              </w:tabs>
              <w:ind w:left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A14D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HS lắng nghe, thực hiện.</w:t>
            </w:r>
          </w:p>
        </w:tc>
      </w:tr>
    </w:tbl>
    <w:p w:rsidR="00457BC7" w:rsidRPr="00687476" w:rsidRDefault="00457BC7" w:rsidP="00457BC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lastRenderedPageBreak/>
        <w:t>IV. Điều chỉnh sau bài dạy(nếu có):</w:t>
      </w:r>
    </w:p>
    <w:p w:rsidR="00457BC7" w:rsidRDefault="00457BC7" w:rsidP="00457BC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6874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457BC7" w:rsidRDefault="00457BC7" w:rsidP="00457BC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</w:p>
    <w:p w:rsidR="00457BC7" w:rsidRDefault="00457BC7" w:rsidP="00457BC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</w:p>
    <w:p w:rsidR="006E681A" w:rsidRDefault="00457BC7">
      <w:bookmarkStart w:id="1" w:name="_GoBack"/>
      <w:bookmarkEnd w:id="1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A032C"/>
    <w:multiLevelType w:val="hybridMultilevel"/>
    <w:tmpl w:val="6448A486"/>
    <w:lvl w:ilvl="0" w:tplc="9F18C51C">
      <w:start w:val="2"/>
      <w:numFmt w:val="bullet"/>
      <w:lvlText w:val="-"/>
      <w:lvlJc w:val="left"/>
      <w:pPr>
        <w:ind w:left="502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3986E9F"/>
    <w:multiLevelType w:val="multilevel"/>
    <w:tmpl w:val="5024D2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C7"/>
    <w:rsid w:val="00012CF5"/>
    <w:rsid w:val="00457BC7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3FC45-90BF-433D-9A44-FC4E110C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BC7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7BC7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BC7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rsid w:val="00457BC7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7BC7"/>
    <w:pPr>
      <w:ind w:left="720"/>
      <w:contextualSpacing/>
    </w:pPr>
  </w:style>
  <w:style w:type="paragraph" w:customStyle="1" w:styleId="Normal8">
    <w:name w:val="Normal8"/>
    <w:rsid w:val="00457B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4278</Characters>
  <Application>Microsoft Office Word</Application>
  <DocSecurity>0</DocSecurity>
  <Lines>35</Lines>
  <Paragraphs>10</Paragraphs>
  <ScaleCrop>false</ScaleCrop>
  <Company>Microsoft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2025-05-01T03:44:00Z</dcterms:created>
  <dcterms:modified xsi:type="dcterms:W3CDTF">2025-05-01T03:44:00Z</dcterms:modified>
</cp:coreProperties>
</file>