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0D" w:rsidRPr="00041E52" w:rsidRDefault="0025790D" w:rsidP="0025790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25790D" w:rsidRPr="00687476" w:rsidRDefault="0025790D" w:rsidP="0025790D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25790D" w:rsidRPr="008A14DB" w:rsidRDefault="0025790D" w:rsidP="0025790D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8A14DB">
        <w:rPr>
          <w:rFonts w:cs="Times New Roman"/>
          <w:szCs w:val="26"/>
          <w:u w:val="none"/>
          <w:lang w:val="vi-VN"/>
        </w:rPr>
        <w:t xml:space="preserve">Tên bài học:  </w:t>
      </w:r>
      <w:r w:rsidRPr="008A14DB">
        <w:rPr>
          <w:rFonts w:eastAsia="Times New Roman" w:cs="Times New Roman"/>
          <w:szCs w:val="26"/>
          <w:u w:val="none"/>
        </w:rPr>
        <w:t>Đọc Ngọn lửa Ô-lim-pích (tiết 1)</w:t>
      </w:r>
      <w:r w:rsidRPr="008A14DB">
        <w:rPr>
          <w:rFonts w:cs="Times New Roman"/>
          <w:szCs w:val="26"/>
          <w:u w:val="none"/>
          <w:lang w:val="vi-VN"/>
        </w:rPr>
        <w:t xml:space="preserve">; số tiết: </w:t>
      </w:r>
      <w:r w:rsidRPr="008A14DB">
        <w:rPr>
          <w:rFonts w:cs="Times New Roman"/>
          <w:szCs w:val="26"/>
          <w:u w:val="none"/>
        </w:rPr>
        <w:t>3</w:t>
      </w:r>
    </w:p>
    <w:p w:rsidR="0025790D" w:rsidRPr="004D0791" w:rsidRDefault="0025790D" w:rsidP="0025790D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Năm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02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25790D" w:rsidRPr="008A14DB" w:rsidRDefault="0025790D" w:rsidP="0025790D">
      <w:pPr>
        <w:tabs>
          <w:tab w:val="left" w:pos="4029"/>
        </w:tabs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8A14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 w:rsidRPr="008A14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ab/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- HS đọc đúng từ ngữ, câu, đoạn và toàn bộ văn bản “Ngọn lửa Ô-lim-pích”. </w:t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Bước đầu biết thể hiện tâm trạng, cảm xúc của nhân vật trong câu chuyện qua giọng đọc, biết nghỉ hơi ở chỗ có dấu câu.</w:t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- Nhận biết được những thông tin về Đại hội thể thao Ô-lim-pích (thời gian, địa điểm tổ chức, các môn thể thao trong Đại hội,...) và ý nghĩa của ngọn lửa Ô-lim-pích. </w:t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Hiểu nội dung bài: Thể thao có khả năng kết nối con người trên thế giới với nhau, đem lại không khí hoà bình, hữu nghị trên thế giới,...</w:t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Phát triển năng lực ngôn ngữ.</w:t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Lắng nghe, đọc bài và trả lời các câu hỏi. Nêu được nội dung bài.</w:t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Tham gia trò chơi, vận dụng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;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tham gia đọc trong nhóm.</w:t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Biết yêu thể thao, và ý thức rèn luyện thể thao để phát triển toàn diện bản thân.</w:t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Tạo ra quan hệ hoà bình, hữu nghị giữa các quốc gia trên thế giới.</w:t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Giữ trật tự, học tập nghiêm túc.</w:t>
      </w:r>
    </w:p>
    <w:p w:rsidR="0025790D" w:rsidRPr="008A14DB" w:rsidRDefault="0025790D" w:rsidP="0025790D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>II. ĐỒ DÙNG DẠY HỌC:</w:t>
      </w:r>
    </w:p>
    <w:p w:rsidR="0025790D" w:rsidRPr="008A14DB" w:rsidRDefault="0025790D" w:rsidP="0025790D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>1. Giáo viên</w:t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Tranh ảnh, video về các lần đại hội TT ô – lim - pích. KHBD, bảng phụ,…</w:t>
      </w:r>
    </w:p>
    <w:p w:rsidR="0025790D" w:rsidRPr="008A14DB" w:rsidRDefault="0025790D" w:rsidP="00257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>2. Học sinh</w:t>
      </w:r>
    </w:p>
    <w:p w:rsidR="0025790D" w:rsidRPr="008A14DB" w:rsidRDefault="0025790D" w:rsidP="0025790D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 -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SGK, đọc trước bài. </w:t>
      </w:r>
    </w:p>
    <w:p w:rsidR="0025790D" w:rsidRDefault="0025790D" w:rsidP="0025790D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08"/>
        <w:gridCol w:w="5376"/>
        <w:gridCol w:w="4074"/>
      </w:tblGrid>
      <w:tr w:rsidR="0025790D" w:rsidTr="00074286">
        <w:tc>
          <w:tcPr>
            <w:tcW w:w="1008" w:type="dxa"/>
            <w:vAlign w:val="center"/>
          </w:tcPr>
          <w:p w:rsidR="0025790D" w:rsidRPr="008A14DB" w:rsidRDefault="0025790D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376" w:type="dxa"/>
            <w:vAlign w:val="center"/>
          </w:tcPr>
          <w:p w:rsidR="0025790D" w:rsidRPr="008A14DB" w:rsidRDefault="0025790D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074" w:type="dxa"/>
            <w:vAlign w:val="center"/>
          </w:tcPr>
          <w:p w:rsidR="0025790D" w:rsidRPr="008A14DB" w:rsidRDefault="0025790D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25790D" w:rsidTr="00074286">
        <w:tc>
          <w:tcPr>
            <w:tcW w:w="1008" w:type="dxa"/>
          </w:tcPr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376" w:type="dxa"/>
          </w:tcPr>
          <w:p w:rsidR="0025790D" w:rsidRPr="008A14DB" w:rsidRDefault="0025790D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25790D" w:rsidRPr="008A14DB" w:rsidRDefault="0025790D" w:rsidP="00074286">
            <w:pPr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- GV tổ chức trò chơi “Đuổi hình bắt chữ” để khởi động bài học tìm hiểu một số môn thể thao.</w:t>
            </w:r>
          </w:p>
          <w:p w:rsidR="0025790D" w:rsidRPr="008A14DB" w:rsidRDefault="0025790D" w:rsidP="00074286">
            <w:pPr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+ Câu 1: Hình quả bóng và cục đá</w:t>
            </w:r>
          </w:p>
          <w:p w:rsidR="0025790D" w:rsidRPr="008A14DB" w:rsidRDefault="0025790D" w:rsidP="00074286">
            <w:pPr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+ Câu 2: Hình cây cầu và chiếc lông chim</w:t>
            </w:r>
          </w:p>
          <w:p w:rsidR="0025790D" w:rsidRPr="008A14DB" w:rsidRDefault="0025790D" w:rsidP="00074286">
            <w:pPr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+ Câu 2: Hình quả bóng và cái bàn</w:t>
            </w:r>
          </w:p>
          <w:p w:rsidR="0025790D" w:rsidRPr="008A14DB" w:rsidRDefault="0025790D" w:rsidP="00074286">
            <w:pPr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- GV tổ chức trò chơi “Ai thông minh” để tìm hiểu bài học</w:t>
            </w:r>
          </w:p>
          <w:p w:rsidR="0025790D" w:rsidRPr="008A14DB" w:rsidRDefault="0025790D" w:rsidP="00074286">
            <w:pPr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+ Câu 1: Em biết cờ của những nước nào trong bứ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c tranh?</w:t>
            </w:r>
          </w:p>
          <w:p w:rsidR="0025790D" w:rsidRPr="008A14DB" w:rsidRDefault="0025790D" w:rsidP="00074286">
            <w:pPr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+ Câu 2: Vì sao trong hình thi đấu thể thao này có cờ của nhiều nước?</w:t>
            </w:r>
          </w:p>
          <w:p w:rsidR="0025790D" w:rsidRPr="008A14DB" w:rsidRDefault="0025790D" w:rsidP="00074286">
            <w:pPr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</w:p>
          <w:p w:rsidR="0025790D" w:rsidRPr="008A14DB" w:rsidRDefault="0025790D" w:rsidP="00074286">
            <w:pPr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</w:p>
          <w:p w:rsidR="0025790D" w:rsidRPr="008A14DB" w:rsidRDefault="0025790D" w:rsidP="00074286">
            <w:pPr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- GV Nhận xét, tuyên dương.</w:t>
            </w:r>
          </w:p>
          <w:p w:rsidR="0025790D" w:rsidRPr="008A14DB" w:rsidRDefault="0025790D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- GV dẫn dắt vào bài mới</w:t>
            </w: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  <w:p w:rsidR="0025790D" w:rsidRPr="008A14DB" w:rsidRDefault="0025790D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2. Hoạt động Hình thành kiến thức mới:</w:t>
            </w:r>
          </w:p>
          <w:p w:rsidR="0025790D" w:rsidRPr="008A14DB" w:rsidRDefault="0025790D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1: 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Luyện đọc thành tiếng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t>a. Đọc mẫu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 </w:t>
            </w: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đọc mẫu toàn bài. Lưu ý: đọc giọng vui, thong thả, sôi nổi. Đoạn GT đọc giọng thong thả. Đoạn miêu tả đọc giọng nhanh, vui.  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t>b. Luyện đọc từng đoạn:</w:t>
            </w: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lastRenderedPageBreak/>
              <w:t>- GV chia đoạn: (4 đoạn)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+ Đoạn 1: Từ đầu đến </w:t>
            </w:r>
            <w:r w:rsidRPr="008A14DB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nước Hy Lạp cổ</w:t>
            </w: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.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+ Đoạn 2:Tiếp theo đến </w:t>
            </w:r>
            <w:r w:rsidRPr="008A14DB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người tứ xứ.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Đoạn 3: Còn lại.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Tổ chức HS đọc nối tiếp từng đoạn nhóm, cá nhân.</w:t>
            </w:r>
          </w:p>
          <w:p w:rsidR="0025790D" w:rsidRPr="008A14DB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t>Luyện đọc từ, giải nghĩa từ</w:t>
            </w:r>
          </w:p>
          <w:p w:rsidR="0025790D" w:rsidRPr="008A14DB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 Yêu cầu HS đọc thành tiếng câu, đoạn, bài đọc trong nhóm nhỏ và trước lớp.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 HD một số từ khó:Ô –lim- píc, ô – lim – pi- a, tưng bừng, náo nhiệt.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_ Yêu cầu HS giải nghĩa một số từ: tứ xứ, hòa bình, hữu nghị,... 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t>c. Luyện đọc đoạn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 HD câu khó: 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Trai tráng/ từ khắp nơi trên đất nước Hy Lạp/ đổ về thành phố Ô-lim-pi-a/ thi chạy,/ nhảy,/ bắn cung,/ đua ngựa,/ ném đĩa,/ ném lao,/ đấu vật,...//; 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Những người đoạt giải được tấu nhạc chúc mừng/ và được đặt một vòng nguyệt quế lên đầu/tượng trưng cho vinh quang,/ chiến thắng.//;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Ngọn lửa/ mang từ thành phố Ô-lim-pi-a tới/ được thắp sáng trong giờ khai mạc,/ báo hiệu bắt đầu những cuộc đua tài/ theo tinh thần hoà bình và hữu nghị//.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NX tuyên dương. 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t>d. Luyện đọc cả bài: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 Yêu cầu HS đọc luân phiên cả bài.</w:t>
            </w:r>
          </w:p>
          <w:p w:rsidR="0025790D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 NX tuyên dương. </w:t>
            </w:r>
          </w:p>
          <w:p w:rsidR="0025790D" w:rsidRPr="00572FAE" w:rsidRDefault="0025790D" w:rsidP="00074286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t>3. Hoạt động Luyện tập, thực hành</w:t>
            </w:r>
          </w:p>
          <w:p w:rsidR="0025790D" w:rsidRPr="008A14DB" w:rsidRDefault="0025790D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Hoạt động 2: 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Luyện đọc hiểu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Tổ chức HS đọc thầm bài và TL các câu hỏi. 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1.Tục lệ tổ chức Đại hội Thể thao Ô –lim –pích có từ khi nào? Ở đâu?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2. Kể tên những môn thi đấu trong Đại hội Thể thao Ô – lim –pích trước đây.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3. Quang cảnh của thành phố Ô – lim –pi –a như thế nào khi diễn ra Đại</w:t>
            </w: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hội Thể thao?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4. Ngọn lửa mang từ thành phố Ô –lim – pi – a tới báo hiệu điều gì? 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5. Em thích hình ảnh nào trong Đại hội Thể thao Ô – lim –pích? Vì sao? 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 Hãy nêu nội dung bài học? 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lastRenderedPageBreak/>
              <w:t xml:space="preserve"> 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5790D" w:rsidRPr="008A14DB" w:rsidRDefault="0025790D" w:rsidP="00074286">
            <w:pPr>
              <w:ind w:hanging="3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NX tuyên dương </w:t>
            </w:r>
          </w:p>
          <w:p w:rsidR="0025790D" w:rsidRPr="008A14DB" w:rsidRDefault="0025790D" w:rsidP="00074286">
            <w:pPr>
              <w:ind w:hanging="3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3: 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Luyện đọc lại</w:t>
            </w:r>
          </w:p>
          <w:p w:rsidR="0025790D" w:rsidRPr="008A14DB" w:rsidRDefault="0025790D" w:rsidP="0007428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Tổ chức HS luyện đọc nhóm, cá nhân từ Trai tráng khắp nơi ....đến nơi tứ xứ.</w:t>
            </w:r>
          </w:p>
          <w:p w:rsidR="0025790D" w:rsidRPr="008A14DB" w:rsidRDefault="0025790D" w:rsidP="00074286">
            <w:pPr>
              <w:ind w:hanging="3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NX tuyên dương. </w:t>
            </w:r>
          </w:p>
          <w:p w:rsidR="0025790D" w:rsidRPr="008A14DB" w:rsidRDefault="0025790D" w:rsidP="00074286">
            <w:pPr>
              <w:ind w:hanging="3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Vận dụng, trải nghiệm: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Cho HS nêu lại nội dung bài học.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đánh giá tinh thần, thái độ học tập của HS.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Hướng dẫn HS chuẩn bị tiết sau.</w:t>
            </w:r>
          </w:p>
        </w:tc>
        <w:tc>
          <w:tcPr>
            <w:tcW w:w="4074" w:type="dxa"/>
          </w:tcPr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tham gia trò chơi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Trả lời: Môn bóng đá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Trả lời: Môn cầu lông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Trả lời: Môn bóng bàn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+ Trả lời: Nước Việt Nam,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Lào, Cam-pu-chia, Ma-lai-xi-a, Mi-an-ma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Trả lời: Hình thi đấu thể thao này có cờ của nhiều nước vì đây là giải đấu thể thao quốc tế, có nhiều nước tham gia,...).</w:t>
            </w:r>
          </w:p>
          <w:p w:rsidR="0025790D" w:rsidRPr="008A14DB" w:rsidRDefault="0025790D" w:rsidP="00074286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lắng nghe.</w:t>
            </w:r>
          </w:p>
          <w:p w:rsidR="0025790D" w:rsidRPr="008A14DB" w:rsidRDefault="0025790D" w:rsidP="00074286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Nối tiếp đọc từng đoạn nhóm, cá nhân.</w:t>
            </w:r>
          </w:p>
          <w:p w:rsidR="0025790D" w:rsidRPr="008A14DB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- HS luyện đọc trong nhóm nhỏ và trước lớ</w:t>
            </w:r>
            <w: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p.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HS đọc từ khó.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HS giải nghĩa từ.</w:t>
            </w:r>
            <w:r w:rsidRPr="008A14D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HS đọc CN câu khó. 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ind w:hanging="3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HS đọc cả bài.</w:t>
            </w:r>
          </w:p>
          <w:p w:rsidR="0025790D" w:rsidRPr="008A14DB" w:rsidRDefault="0025790D" w:rsidP="00074286">
            <w:pPr>
              <w:ind w:hanging="3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Default="0025790D" w:rsidP="00074286">
            <w:pPr>
              <w:ind w:hanging="3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ind w:hanging="3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HS đọc bài. </w:t>
            </w:r>
          </w:p>
          <w:p w:rsidR="0025790D" w:rsidRPr="008A14DB" w:rsidRDefault="0025790D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 Tục lệ tổ chức Đại hội Thể thao Ô –lim –pích có từ gần 3000 năm trước.  Ở Hi Lạp. 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  <w:lang w:val="nl-NL"/>
              </w:rPr>
              <w:t>-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>Chạy, nhày, bán cung, đú ngựa,…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</w:p>
          <w:p w:rsidR="0025790D" w:rsidRPr="00572FAE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>- Thành phố trở nên đông đức, náo nhiệ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t. 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 Ngọn lửa báo hiệu bắt đầu những cuộc đua tài theo tinh thần hòa bình và hữu nghị. 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 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HS trả lời theo ý thích. </w:t>
            </w:r>
          </w:p>
          <w:p w:rsidR="0025790D" w:rsidRPr="008A14DB" w:rsidRDefault="0025790D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 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Giới thiệu về Đại hội thể thao Ô – lim –píc – đại hội thể thao của các dân tộc trên thế giới, nhấn mạnh biểu tượng của ngọn lửa ô – lim – 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lastRenderedPageBreak/>
              <w:t xml:space="preserve">pích: ước vọng hòa bình, hữu nghị của các dân tộc trên thế giới. 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HS NK đọc mẫu. 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>Đọc nhóm đôi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Đọc trước lớp. </w:t>
            </w:r>
          </w:p>
          <w:p w:rsidR="0025790D" w:rsidRPr="008A14DB" w:rsidRDefault="0025790D" w:rsidP="00074286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</w:p>
          <w:p w:rsidR="0025790D" w:rsidRPr="008A14DB" w:rsidRDefault="0025790D" w:rsidP="00074286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thực hiện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nghe, rút kinh nghiệm</w:t>
            </w:r>
          </w:p>
          <w:p w:rsidR="0025790D" w:rsidRPr="008A14DB" w:rsidRDefault="0025790D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5790D" w:rsidRPr="008A14DB" w:rsidRDefault="0025790D" w:rsidP="00074286">
            <w:pPr>
              <w:ind w:hanging="3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 để thực hiện.</w:t>
            </w:r>
          </w:p>
        </w:tc>
      </w:tr>
    </w:tbl>
    <w:p w:rsidR="0025790D" w:rsidRPr="00687476" w:rsidRDefault="0025790D" w:rsidP="0025790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</w:t>
      </w:r>
    </w:p>
    <w:p w:rsidR="0025790D" w:rsidRPr="00687476" w:rsidRDefault="0025790D" w:rsidP="0025790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90D" w:rsidRDefault="0025790D" w:rsidP="0025790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25790D" w:rsidRPr="00687476" w:rsidRDefault="0025790D" w:rsidP="0025790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790D" w:rsidRDefault="0025790D" w:rsidP="0025790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790D" w:rsidRDefault="0025790D" w:rsidP="0025790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790D" w:rsidRDefault="0025790D" w:rsidP="0025790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25790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0D"/>
    <w:rsid w:val="00012CF5"/>
    <w:rsid w:val="0025790D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22D6E-4ECE-45AA-872E-98E9831E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90D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90D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90D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25790D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Company>Microsoft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2025-05-01T03:42:00Z</dcterms:created>
  <dcterms:modified xsi:type="dcterms:W3CDTF">2025-05-01T03:42:00Z</dcterms:modified>
</cp:coreProperties>
</file>