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E9" w:rsidRPr="00687476" w:rsidRDefault="004B7BE9" w:rsidP="004B7BE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4B7BE9" w:rsidRPr="00687476" w:rsidRDefault="004B7BE9" w:rsidP="004B7BE9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TIẾNG VIỆT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4B7BE9" w:rsidRPr="008A14DB" w:rsidRDefault="004B7BE9" w:rsidP="004B7BE9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8A14DB">
        <w:rPr>
          <w:rFonts w:cs="Times New Roman"/>
          <w:szCs w:val="26"/>
          <w:u w:val="none"/>
          <w:lang w:val="vi-VN"/>
        </w:rPr>
        <w:t xml:space="preserve">Tên bài học: </w:t>
      </w:r>
      <w:r w:rsidRPr="008A14DB">
        <w:rPr>
          <w:rFonts w:cs="Times New Roman"/>
          <w:szCs w:val="26"/>
          <w:u w:val="none"/>
        </w:rPr>
        <w:t>LTVC Câu cảm. Dấu chấm than</w:t>
      </w:r>
      <w:r w:rsidRPr="008A14DB">
        <w:rPr>
          <w:rFonts w:eastAsia="Times New Roman" w:cs="Times New Roman"/>
          <w:szCs w:val="26"/>
          <w:u w:val="none"/>
        </w:rPr>
        <w:t xml:space="preserve"> (tiết 4)</w:t>
      </w:r>
      <w:r w:rsidRPr="008A14DB">
        <w:rPr>
          <w:rFonts w:cs="Times New Roman"/>
          <w:szCs w:val="26"/>
          <w:u w:val="none"/>
          <w:lang w:val="vi-VN"/>
        </w:rPr>
        <w:t xml:space="preserve">; số tiết: </w:t>
      </w:r>
      <w:r w:rsidRPr="008A14DB">
        <w:rPr>
          <w:rFonts w:cs="Times New Roman"/>
          <w:szCs w:val="26"/>
          <w:u w:val="none"/>
        </w:rPr>
        <w:t>4</w:t>
      </w:r>
    </w:p>
    <w:p w:rsidR="004B7BE9" w:rsidRPr="004D0791" w:rsidRDefault="004B7BE9" w:rsidP="004B7BE9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Tư ngày 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02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4B7BE9" w:rsidRPr="008A14DB" w:rsidRDefault="004B7BE9" w:rsidP="004B7BE9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YÊU CẦU CẦN ĐẠT</w:t>
      </w:r>
      <w:r w:rsidRPr="008A14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4B7BE9" w:rsidRPr="008A14DB" w:rsidRDefault="004B7BE9" w:rsidP="004B7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- Nhận biết được tác dụng của câu cảm. Chuyển đổi được câu kể thành câu cảm. </w:t>
      </w:r>
    </w:p>
    <w:p w:rsidR="004B7BE9" w:rsidRPr="008A14DB" w:rsidRDefault="004B7BE9" w:rsidP="004B7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- Đặt được câu nêu cảm xúc khi tham gia luyện tập, khi chứng kiến hoặc tham gia một trận thi đấu thể thao. </w:t>
      </w:r>
    </w:p>
    <w:p w:rsidR="004B7BE9" w:rsidRPr="008A14DB" w:rsidRDefault="004B7BE9" w:rsidP="004B7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- Nói được vài câu kể về việc luyện tập thể thao của em.   </w:t>
      </w:r>
    </w:p>
    <w:p w:rsidR="004B7BE9" w:rsidRPr="008A14DB" w:rsidRDefault="004B7BE9" w:rsidP="004B7BE9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- 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 xml:space="preserve">Tự học và giải quyết được vấn đề.  </w:t>
      </w:r>
    </w:p>
    <w:p w:rsidR="004B7BE9" w:rsidRPr="008A14DB" w:rsidRDefault="004B7BE9" w:rsidP="004B7BE9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- 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Sử dụng các kiến thức đã học ứng dụng vào thực tế.</w:t>
      </w:r>
    </w:p>
    <w:p w:rsidR="004B7BE9" w:rsidRPr="008A14DB" w:rsidRDefault="004B7BE9" w:rsidP="004B7BE9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- 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 xml:space="preserve">Trao đổi với bạn về nội dung các bài tập. </w:t>
      </w:r>
    </w:p>
    <w:p w:rsidR="004B7BE9" w:rsidRPr="008A14DB" w:rsidRDefault="004B7BE9" w:rsidP="004B7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- </w:t>
      </w:r>
      <w:r w:rsidRPr="008A14DB">
        <w:rPr>
          <w:rFonts w:ascii="Times New Roman" w:eastAsia="Arial" w:hAnsi="Times New Roman" w:cs="Times New Roman"/>
          <w:color w:val="auto"/>
          <w:sz w:val="26"/>
          <w:szCs w:val="26"/>
        </w:rPr>
        <w:t xml:space="preserve">Bồi dưỡng cho HS phẩm chất </w:t>
      </w:r>
      <w:r w:rsidRPr="008A14DB">
        <w:rPr>
          <w:rFonts w:ascii="Times New Roman" w:eastAsia="Arial" w:hAnsi="Times New Roman" w:cs="Times New Roman"/>
          <w:i/>
          <w:color w:val="auto"/>
          <w:sz w:val="26"/>
          <w:szCs w:val="26"/>
        </w:rPr>
        <w:t>nhân ái, chăm chỉ, trung thực, trách nhiệm</w:t>
      </w:r>
      <w:r w:rsidRPr="008A14DB">
        <w:rPr>
          <w:rFonts w:ascii="Times New Roman" w:eastAsia="Arial" w:hAnsi="Times New Roman" w:cs="Times New Roman"/>
          <w:color w:val="auto"/>
          <w:sz w:val="26"/>
          <w:szCs w:val="26"/>
        </w:rPr>
        <w:t>; nhận thức về</w:t>
      </w: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 ích lợi của các môn thể thao. </w:t>
      </w:r>
    </w:p>
    <w:p w:rsidR="004B7BE9" w:rsidRPr="008A14DB" w:rsidRDefault="004B7BE9" w:rsidP="004B7BE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II. ĐỒ DÙNG DẠY HỌC:</w:t>
      </w:r>
    </w:p>
    <w:p w:rsidR="004B7BE9" w:rsidRPr="008A14DB" w:rsidRDefault="004B7BE9" w:rsidP="004B7BE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1.Giáo viên:</w:t>
      </w:r>
    </w:p>
    <w:p w:rsidR="004B7BE9" w:rsidRPr="008A14DB" w:rsidRDefault="004B7BE9" w:rsidP="004B7B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</w:rPr>
        <w:t>- Sách giáo khoa TV3.</w:t>
      </w:r>
    </w:p>
    <w:p w:rsidR="004B7BE9" w:rsidRPr="008A14DB" w:rsidRDefault="004B7BE9" w:rsidP="004B7BE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2.Học sinh:</w:t>
      </w:r>
    </w:p>
    <w:p w:rsidR="004B7BE9" w:rsidRPr="008A14DB" w:rsidRDefault="004B7BE9" w:rsidP="004B7B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</w:rPr>
        <w:t>- Sách Tiếng Việt, Vở TV…</w:t>
      </w:r>
    </w:p>
    <w:p w:rsidR="004B7BE9" w:rsidRPr="008A14DB" w:rsidRDefault="004B7BE9" w:rsidP="004B7BE9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918"/>
        <w:gridCol w:w="4950"/>
        <w:gridCol w:w="4680"/>
      </w:tblGrid>
      <w:tr w:rsidR="004B7BE9" w:rsidRPr="008A14DB" w:rsidTr="00074286">
        <w:tc>
          <w:tcPr>
            <w:tcW w:w="918" w:type="dxa"/>
            <w:vAlign w:val="center"/>
          </w:tcPr>
          <w:p w:rsidR="004B7BE9" w:rsidRPr="008A14DB" w:rsidRDefault="004B7BE9" w:rsidP="0007428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4950" w:type="dxa"/>
            <w:vAlign w:val="center"/>
          </w:tcPr>
          <w:p w:rsidR="004B7BE9" w:rsidRPr="008A14DB" w:rsidRDefault="004B7BE9" w:rsidP="0007428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4680" w:type="dxa"/>
            <w:vAlign w:val="center"/>
          </w:tcPr>
          <w:p w:rsidR="004B7BE9" w:rsidRPr="008A14DB" w:rsidRDefault="004B7BE9" w:rsidP="0007428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4B7BE9" w:rsidRPr="008A14DB" w:rsidTr="00074286">
        <w:tc>
          <w:tcPr>
            <w:tcW w:w="918" w:type="dxa"/>
          </w:tcPr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4950" w:type="dxa"/>
          </w:tcPr>
          <w:p w:rsidR="004B7BE9" w:rsidRPr="008A14DB" w:rsidRDefault="004B7BE9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1.Hoạt động Mở đầu:</w:t>
            </w:r>
          </w:p>
          <w:p w:rsidR="004B7BE9" w:rsidRPr="008A14DB" w:rsidRDefault="004B7BE9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- </w:t>
            </w: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GV tổ chức cho HS hát</w:t>
            </w:r>
          </w:p>
          <w:p w:rsidR="004B7BE9" w:rsidRPr="008A14DB" w:rsidRDefault="004B7BE9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giới thiệu bài học.</w:t>
            </w:r>
          </w:p>
          <w:p w:rsidR="004B7BE9" w:rsidRPr="008A14DB" w:rsidRDefault="004B7BE9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2.Hoạt động Hình thành kiến thức mới:</w:t>
            </w:r>
          </w:p>
          <w:p w:rsidR="004B7BE9" w:rsidRPr="008A14DB" w:rsidRDefault="004B7BE9" w:rsidP="00074286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Hoạt động 1: Luyện từ </w:t>
            </w:r>
          </w:p>
          <w:p w:rsidR="004B7BE9" w:rsidRPr="008A14DB" w:rsidRDefault="004B7BE9" w:rsidP="0007428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shd w:val="clear" w:color="auto" w:fill="FFFFFF"/>
                <w:lang w:val="nl-NL"/>
              </w:rPr>
              <w:t xml:space="preserve">Bài 1: </w:t>
            </w: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GV mời 1 HS đọc to và xác định yêu cầu của BT 1.</w:t>
            </w:r>
          </w:p>
          <w:p w:rsidR="004B7BE9" w:rsidRPr="008A14DB" w:rsidRDefault="004B7BE9" w:rsidP="00074286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4B7BE9" w:rsidRPr="008A14DB" w:rsidRDefault="004B7BE9" w:rsidP="00074286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  <w:t xml:space="preserve">  </w:t>
            </w:r>
          </w:p>
          <w:p w:rsidR="004B7BE9" w:rsidRPr="008A14DB" w:rsidRDefault="004B7BE9" w:rsidP="00074286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4B7BE9" w:rsidRPr="008A14DB" w:rsidRDefault="004B7BE9" w:rsidP="00074286">
            <w:pPr>
              <w:contextualSpacing/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- </w:t>
            </w:r>
            <w:r w:rsidRPr="008A14DB"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  <w:t xml:space="preserve">T/C HS TL nhóm đôi làm bài theo nhóm. NX tuyên dương. </w:t>
            </w:r>
          </w:p>
          <w:p w:rsidR="004B7BE9" w:rsidRPr="008A14DB" w:rsidRDefault="004B7BE9" w:rsidP="00074286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>Hoạt động 2: Luyện câu</w:t>
            </w:r>
          </w:p>
          <w:p w:rsidR="004B7BE9" w:rsidRPr="008A14DB" w:rsidRDefault="004B7BE9" w:rsidP="00074286">
            <w:pPr>
              <w:ind w:firstLine="34"/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  <w:t xml:space="preserve">Bài 2: Yêu cầu HS đọc yêu cầu bài tập. </w:t>
            </w:r>
          </w:p>
          <w:p w:rsidR="004B7BE9" w:rsidRPr="008A14DB" w:rsidRDefault="004B7BE9" w:rsidP="00074286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  <w:t xml:space="preserve">- Yêu cầu HS QS mẫu </w:t>
            </w:r>
          </w:p>
          <w:p w:rsidR="004B7BE9" w:rsidRPr="008A14DB" w:rsidRDefault="004B7BE9" w:rsidP="00074286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  <w:t xml:space="preserve">- Những từ nào dùng để thể hiện cảm xúc? </w:t>
            </w:r>
          </w:p>
          <w:p w:rsidR="004B7BE9" w:rsidRPr="008A14DB" w:rsidRDefault="004B7BE9" w:rsidP="00074286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  <w:t xml:space="preserve">- Những từ dùng để thể hiện cảm xúc thường đứng ở vị trí nào trong câu? </w:t>
            </w:r>
          </w:p>
          <w:p w:rsidR="004B7BE9" w:rsidRPr="008A14DB" w:rsidRDefault="004B7BE9" w:rsidP="00074286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  <w:t xml:space="preserve">- Khi viết cuối câu cảm có dầu gì? </w:t>
            </w:r>
          </w:p>
          <w:p w:rsidR="004B7BE9" w:rsidRPr="008A14DB" w:rsidRDefault="004B7BE9" w:rsidP="00074286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  <w:t xml:space="preserve">T/C HS thảo luận nhóm 4 làm bài theo nhóm. </w:t>
            </w:r>
          </w:p>
          <w:p w:rsidR="004B7BE9" w:rsidRPr="008A14DB" w:rsidRDefault="004B7BE9" w:rsidP="004B7BE9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  <w:t xml:space="preserve">Một số nhóm trình bày. </w:t>
            </w:r>
            <w:r w:rsidRPr="008A14DB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NX tuyên dương. </w:t>
            </w:r>
          </w:p>
          <w:p w:rsidR="004B7BE9" w:rsidRPr="008A14DB" w:rsidRDefault="004B7BE9" w:rsidP="00074286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3.Hoạt động Luyện tập, thực hành:</w:t>
            </w:r>
          </w:p>
          <w:p w:rsidR="004B7BE9" w:rsidRPr="008A14DB" w:rsidRDefault="004B7BE9" w:rsidP="00074286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Bài 3: Gọi HS nêu yêu cầu bài tập</w:t>
            </w:r>
          </w:p>
          <w:p w:rsidR="004B7BE9" w:rsidRPr="008A14DB" w:rsidRDefault="004B7BE9" w:rsidP="00074286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Tổ chức HS làm việc cá nhân vào vở BT.</w:t>
            </w:r>
          </w:p>
          <w:p w:rsidR="004B7BE9" w:rsidRPr="008A14DB" w:rsidRDefault="004B7BE9" w:rsidP="00074286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Nêu câu câu mình trước lớp.</w:t>
            </w:r>
          </w:p>
          <w:p w:rsidR="004B7BE9" w:rsidRPr="008A14DB" w:rsidRDefault="004B7BE9" w:rsidP="00074286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NX sửa sai. </w:t>
            </w:r>
          </w:p>
          <w:p w:rsidR="004B7BE9" w:rsidRPr="008A14DB" w:rsidRDefault="004B7BE9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4.Hoạt động Vận dụng, trải nghiệm:</w:t>
            </w:r>
          </w:p>
          <w:p w:rsidR="004B7BE9" w:rsidRPr="008A14DB" w:rsidRDefault="004B7BE9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- Mời 1 HS đọc to và xác định yêu cầu của hoạt động:Nói về việc luyện tập thể thao của em theo gợi ý: Tập thể dục buổi sáng, đi xe đạp, chạy bộ,…</w:t>
            </w:r>
          </w:p>
          <w:p w:rsidR="004B7BE9" w:rsidRPr="008A14DB" w:rsidRDefault="004B7BE9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 xml:space="preserve">NX tuyên dương. </w:t>
            </w:r>
          </w:p>
          <w:p w:rsidR="004B7BE9" w:rsidRPr="008A14DB" w:rsidRDefault="004B7BE9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Cho HS nêu lại nội dung bài học.</w:t>
            </w:r>
          </w:p>
          <w:p w:rsidR="004B7BE9" w:rsidRPr="008A14DB" w:rsidRDefault="004B7BE9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Nhận xét, đánh giá tinh thần, thái độ học tập của HS.</w:t>
            </w:r>
          </w:p>
          <w:p w:rsidR="004B7BE9" w:rsidRPr="008A14DB" w:rsidRDefault="004B7BE9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Hướng dẫn HS chuẩn bị bài sau.</w:t>
            </w:r>
          </w:p>
        </w:tc>
        <w:tc>
          <w:tcPr>
            <w:tcW w:w="4680" w:type="dxa"/>
          </w:tcPr>
          <w:p w:rsidR="004B7BE9" w:rsidRPr="008A14DB" w:rsidRDefault="004B7BE9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4B7BE9" w:rsidRPr="008A14DB" w:rsidRDefault="004B7BE9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u w:val="single"/>
                <w:lang w:val="nl-NL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-Hs hát</w:t>
            </w:r>
          </w:p>
          <w:p w:rsidR="004B7BE9" w:rsidRPr="008A14DB" w:rsidRDefault="004B7BE9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4B7BE9" w:rsidRPr="008A14DB" w:rsidRDefault="004B7BE9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4B7BE9" w:rsidRPr="008A14DB" w:rsidRDefault="004B7BE9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4B7BE9" w:rsidRPr="008A14DB" w:rsidRDefault="004B7BE9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 </w:t>
            </w: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HS đọc và xác định yêu cầu của BT 1:</w:t>
            </w: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Các câu in nghiêng trong đoạn văn dưới đây dùng để làm gì? </w:t>
            </w:r>
          </w:p>
          <w:p w:rsidR="004B7BE9" w:rsidRPr="008A14DB" w:rsidRDefault="004B7BE9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Đáp án: Bộc lộ cảm xúc – bày tỏ cảm xúc.</w:t>
            </w: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  </w:t>
            </w:r>
          </w:p>
          <w:p w:rsidR="004B7BE9" w:rsidRPr="008A14DB" w:rsidRDefault="004B7BE9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4B7BE9" w:rsidRDefault="004B7BE9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4B7BE9" w:rsidRDefault="004B7BE9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4B7BE9" w:rsidRPr="008A14DB" w:rsidRDefault="004B7BE9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4B7BE9" w:rsidRPr="008A14DB" w:rsidRDefault="004B7BE9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  </w:t>
            </w: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HS đọc và xác định yêu cầu</w:t>
            </w:r>
          </w:p>
          <w:p w:rsidR="004B7BE9" w:rsidRPr="008A14DB" w:rsidRDefault="004B7BE9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- HS quan sát mẫu. </w:t>
            </w:r>
          </w:p>
          <w:p w:rsidR="004B7BE9" w:rsidRPr="008A14DB" w:rsidRDefault="004B7BE9" w:rsidP="00074286">
            <w:pPr>
              <w:rPr>
                <w:rFonts w:ascii="Times New Roman" w:eastAsia="Arial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i/>
                <w:color w:val="auto"/>
                <w:sz w:val="26"/>
                <w:szCs w:val="26"/>
              </w:rPr>
              <w:t xml:space="preserve">- </w:t>
            </w:r>
            <w:r w:rsidRPr="008A14DB">
              <w:rPr>
                <w:rFonts w:ascii="Times New Roman" w:eastAsia="Arial" w:hAnsi="Times New Roman" w:cs="Times New Roman"/>
                <w:i/>
                <w:color w:val="auto"/>
                <w:sz w:val="26"/>
                <w:szCs w:val="26"/>
                <w:lang w:val="nl-NL"/>
              </w:rPr>
              <w:t>a, ôi, tuyệt,…</w:t>
            </w:r>
          </w:p>
          <w:p w:rsidR="004B7BE9" w:rsidRPr="008A14DB" w:rsidRDefault="004B7BE9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Đầu câu hoặc cuối câu. </w:t>
            </w:r>
          </w:p>
          <w:p w:rsidR="004B7BE9" w:rsidRPr="008A14DB" w:rsidRDefault="004B7BE9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 xml:space="preserve">Dấu chấm than. </w:t>
            </w:r>
          </w:p>
          <w:p w:rsidR="004B7BE9" w:rsidRPr="008A14DB" w:rsidRDefault="004B7BE9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 xml:space="preserve">HS làm bài theo nhóm. </w:t>
            </w:r>
          </w:p>
          <w:p w:rsidR="004B7BE9" w:rsidRDefault="004B7BE9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 xml:space="preserve">HS nêu yêu cầu bài. </w:t>
            </w:r>
          </w:p>
          <w:p w:rsidR="004B7BE9" w:rsidRPr="008A14DB" w:rsidRDefault="004B7BE9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VD: Buổi tập thể dục thật thú vị!</w:t>
            </w:r>
          </w:p>
          <w:p w:rsidR="004B7BE9" w:rsidRPr="008A14DB" w:rsidRDefault="004B7BE9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Ôi! Cú sút đẹp quá!</w:t>
            </w:r>
          </w:p>
          <w:p w:rsidR="004B7BE9" w:rsidRPr="008A14DB" w:rsidRDefault="004B7BE9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 xml:space="preserve">- </w:t>
            </w: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HS thực hiện theo gợi ý.</w:t>
            </w:r>
          </w:p>
          <w:p w:rsidR="004B7BE9" w:rsidRPr="008A14DB" w:rsidRDefault="004B7BE9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B7BE9" w:rsidRPr="008A14DB" w:rsidRDefault="004B7BE9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HS lắng nghe để thực hiện.</w:t>
            </w:r>
          </w:p>
        </w:tc>
      </w:tr>
    </w:tbl>
    <w:p w:rsidR="004B7BE9" w:rsidRDefault="004B7BE9" w:rsidP="004B7BE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……………………………………………..</w:t>
      </w:r>
    </w:p>
    <w:p w:rsidR="004B7BE9" w:rsidRPr="00E206C2" w:rsidRDefault="004B7BE9" w:rsidP="004B7BE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B7BE9" w:rsidRDefault="004B7BE9" w:rsidP="004B7BE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7BE9" w:rsidRDefault="004B7BE9" w:rsidP="004B7BE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7BE9" w:rsidRDefault="004B7BE9" w:rsidP="004B7BE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7BE9" w:rsidRDefault="004B7BE9" w:rsidP="004B7BE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7BE9" w:rsidRDefault="004B7BE9" w:rsidP="004B7BE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7BE9" w:rsidRDefault="004B7BE9" w:rsidP="004B7BE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7BE9" w:rsidRDefault="004B7BE9" w:rsidP="004B7BE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7BE9" w:rsidRDefault="004B7BE9" w:rsidP="004B7BE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7BE9" w:rsidRDefault="004B7BE9" w:rsidP="004B7BE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7BE9" w:rsidRDefault="004B7BE9" w:rsidP="004B7BE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7BE9" w:rsidRDefault="004B7BE9" w:rsidP="004B7BE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7BE9" w:rsidRDefault="004B7BE9" w:rsidP="004B7BE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7BE9" w:rsidRDefault="004B7BE9" w:rsidP="004B7BE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7BE9" w:rsidRDefault="004B7BE9" w:rsidP="004B7BE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7BE9" w:rsidRDefault="004B7BE9" w:rsidP="004B7BE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4B7BE9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032C"/>
    <w:multiLevelType w:val="hybridMultilevel"/>
    <w:tmpl w:val="6448A486"/>
    <w:lvl w:ilvl="0" w:tplc="9F18C51C">
      <w:start w:val="2"/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E9"/>
    <w:rsid w:val="00012CF5"/>
    <w:rsid w:val="004B7BE9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9D31E-CE07-4E89-971C-226F0548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BE9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BE9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BE9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4B7BE9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2025-05-01T03:41:00Z</dcterms:created>
  <dcterms:modified xsi:type="dcterms:W3CDTF">2025-05-01T03:41:00Z</dcterms:modified>
</cp:coreProperties>
</file>