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EC8" w:rsidRPr="000E5767" w:rsidRDefault="00A20EC8" w:rsidP="00A20EC8"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 w:rsidRPr="000E5767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KẾ HOẠCH BÀI DẠY</w:t>
      </w:r>
    </w:p>
    <w:p w:rsidR="00A20EC8" w:rsidRPr="000E5767" w:rsidRDefault="00A20EC8" w:rsidP="00A20EC8">
      <w:pPr>
        <w:pStyle w:val="Heading1"/>
        <w:spacing w:line="240" w:lineRule="auto"/>
        <w:jc w:val="left"/>
        <w:rPr>
          <w:rFonts w:cs="Times New Roman"/>
          <w:b w:val="0"/>
          <w:szCs w:val="26"/>
          <w:u w:val="none"/>
          <w:lang w:val="vi-VN"/>
        </w:rPr>
      </w:pPr>
      <w:r w:rsidRPr="000E5767">
        <w:rPr>
          <w:rFonts w:cs="Times New Roman"/>
          <w:szCs w:val="26"/>
          <w:u w:val="none"/>
          <w:lang w:val="vi-VN"/>
        </w:rPr>
        <w:t xml:space="preserve">MÔN: </w:t>
      </w:r>
      <w:r w:rsidRPr="000E5767">
        <w:rPr>
          <w:rFonts w:cs="Times New Roman"/>
          <w:noProof/>
          <w:szCs w:val="26"/>
          <w:u w:val="none"/>
        </w:rPr>
        <w:t>CÔNG NGHỆ</w:t>
      </w:r>
      <w:r w:rsidRPr="000E5767">
        <w:rPr>
          <w:rFonts w:cs="Times New Roman"/>
          <w:noProof/>
          <w:szCs w:val="26"/>
          <w:u w:val="none"/>
          <w:lang w:val="vi-VN"/>
        </w:rPr>
        <w:t xml:space="preserve"> - LỚP 3</w:t>
      </w:r>
      <w:r w:rsidRPr="000E5767">
        <w:rPr>
          <w:rFonts w:cs="Times New Roman"/>
          <w:noProof/>
          <w:szCs w:val="26"/>
          <w:u w:val="none"/>
        </w:rPr>
        <w:t>B</w:t>
      </w:r>
    </w:p>
    <w:p w:rsidR="00A20EC8" w:rsidRPr="008A14DB" w:rsidRDefault="00A20EC8" w:rsidP="00A20EC8">
      <w:pPr>
        <w:pStyle w:val="Heading1"/>
        <w:spacing w:line="240" w:lineRule="auto"/>
        <w:jc w:val="left"/>
        <w:rPr>
          <w:rFonts w:eastAsia="Calibri" w:cs="Times New Roman"/>
          <w:szCs w:val="26"/>
          <w:u w:val="none"/>
        </w:rPr>
      </w:pPr>
      <w:r w:rsidRPr="008A14DB">
        <w:rPr>
          <w:rFonts w:cs="Times New Roman"/>
          <w:szCs w:val="26"/>
          <w:u w:val="none"/>
          <w:lang w:val="vi-VN"/>
        </w:rPr>
        <w:t>Tên bài học:</w:t>
      </w:r>
      <w:r w:rsidRPr="008A14DB">
        <w:rPr>
          <w:rFonts w:cs="Times New Roman"/>
          <w:szCs w:val="26"/>
          <w:u w:val="none"/>
        </w:rPr>
        <w:t xml:space="preserve"> Làm đồ dùng học tập </w:t>
      </w:r>
      <w:r w:rsidRPr="008A14DB">
        <w:rPr>
          <w:rFonts w:eastAsia="Times New Roman" w:cs="Times New Roman"/>
          <w:szCs w:val="26"/>
          <w:u w:val="none"/>
        </w:rPr>
        <w:t>(tiết 4)</w:t>
      </w:r>
      <w:r w:rsidRPr="008A14DB">
        <w:rPr>
          <w:rFonts w:cs="Times New Roman"/>
          <w:szCs w:val="26"/>
          <w:u w:val="none"/>
          <w:lang w:val="vi-VN"/>
        </w:rPr>
        <w:t xml:space="preserve">; số tiết: </w:t>
      </w:r>
      <w:r w:rsidRPr="008A14DB">
        <w:rPr>
          <w:rFonts w:cs="Times New Roman"/>
          <w:szCs w:val="26"/>
          <w:u w:val="none"/>
        </w:rPr>
        <w:t>4</w:t>
      </w:r>
    </w:p>
    <w:p w:rsidR="00A20EC8" w:rsidRPr="004D0791" w:rsidRDefault="00A20EC8" w:rsidP="00A20EC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A14DB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Thời gian thực hiện: Thứ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Ba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ngày 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tháng 02 năm 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</w:p>
    <w:p w:rsidR="00A20EC8" w:rsidRPr="008A14DB" w:rsidRDefault="00A20EC8" w:rsidP="00A20EC8">
      <w:pPr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8A14DB">
        <w:rPr>
          <w:rFonts w:ascii="Times New Roman" w:hAnsi="Times New Roman" w:cs="Times New Roman"/>
          <w:b/>
          <w:color w:val="auto"/>
          <w:sz w:val="26"/>
          <w:szCs w:val="26"/>
        </w:rPr>
        <w:t xml:space="preserve">I. YÊU CẦU CẦN ĐẠT </w:t>
      </w:r>
    </w:p>
    <w:p w:rsidR="00A20EC8" w:rsidRPr="008A14DB" w:rsidRDefault="00A20EC8" w:rsidP="00A20EC8"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8A14DB">
        <w:rPr>
          <w:rFonts w:ascii="Times New Roman" w:hAnsi="Times New Roman" w:cs="Times New Roman"/>
          <w:color w:val="auto"/>
          <w:sz w:val="26"/>
          <w:szCs w:val="26"/>
        </w:rPr>
        <w:t xml:space="preserve">- Kể tên được một số đồ dùng học tập cơ bản </w:t>
      </w:r>
      <w:r w:rsidRPr="008A14DB"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A20EC8" w:rsidRPr="008A14DB" w:rsidRDefault="00A20EC8" w:rsidP="00A20EC8"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bookmark=id.30j0zll" w:colFirst="0" w:colLast="0"/>
      <w:bookmarkEnd w:id="0"/>
      <w:r w:rsidRPr="008A14DB">
        <w:rPr>
          <w:rFonts w:ascii="Times New Roman" w:hAnsi="Times New Roman" w:cs="Times New Roman"/>
          <w:color w:val="auto"/>
          <w:sz w:val="26"/>
          <w:szCs w:val="26"/>
        </w:rPr>
        <w:t>- Nêu được vật liệu và dụng cụ để chuẩn bài làm thước kẻ bằng giấy</w:t>
      </w:r>
    </w:p>
    <w:p w:rsidR="00A20EC8" w:rsidRPr="008A14DB" w:rsidRDefault="00A20EC8" w:rsidP="00A20EC8"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8A14DB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bookmarkStart w:id="1" w:name="bookmark=id.1fob9te" w:colFirst="0" w:colLast="0"/>
      <w:bookmarkEnd w:id="1"/>
      <w:r w:rsidRPr="008A14DB">
        <w:rPr>
          <w:rFonts w:ascii="Times New Roman" w:hAnsi="Times New Roman" w:cs="Times New Roman"/>
          <w:color w:val="auto"/>
          <w:sz w:val="26"/>
          <w:szCs w:val="26"/>
        </w:rPr>
        <w:fldChar w:fldCharType="begin"/>
      </w:r>
      <w:r w:rsidRPr="008A14DB">
        <w:rPr>
          <w:rFonts w:ascii="Times New Roman" w:hAnsi="Times New Roman" w:cs="Times New Roman"/>
          <w:color w:val="auto"/>
          <w:sz w:val="26"/>
          <w:szCs w:val="26"/>
        </w:rPr>
        <w:instrText xml:space="preserve"> HYPERLINK "https://blogtailieu.com/download-anhdv-boot-2021-premium-moi-nhat" \h </w:instrText>
      </w:r>
      <w:r w:rsidRPr="008A14DB">
        <w:rPr>
          <w:rFonts w:ascii="Times New Roman" w:hAnsi="Times New Roman" w:cs="Times New Roman"/>
          <w:color w:val="auto"/>
          <w:sz w:val="26"/>
          <w:szCs w:val="26"/>
        </w:rPr>
        <w:fldChar w:fldCharType="separate"/>
      </w:r>
      <w:r w:rsidRPr="008A14DB">
        <w:rPr>
          <w:rFonts w:ascii="Times New Roman" w:hAnsi="Times New Roman" w:cs="Times New Roman"/>
          <w:color w:val="auto"/>
          <w:sz w:val="26"/>
          <w:szCs w:val="26"/>
        </w:rPr>
        <w:t>Biết cách sử dụng vật liệu và dụng cụ để làm thước kẻ bằng giấy phù hợp và an toàn.</w:t>
      </w:r>
      <w:r w:rsidRPr="008A14DB">
        <w:rPr>
          <w:rFonts w:ascii="Times New Roman" w:hAnsi="Times New Roman" w:cs="Times New Roman"/>
          <w:color w:val="auto"/>
          <w:sz w:val="26"/>
          <w:szCs w:val="26"/>
        </w:rPr>
        <w:fldChar w:fldCharType="end"/>
      </w:r>
    </w:p>
    <w:p w:rsidR="00A20EC8" w:rsidRPr="008A14DB" w:rsidRDefault="00A20EC8" w:rsidP="00A20EC8"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8A14DB">
        <w:rPr>
          <w:rFonts w:ascii="Times New Roman" w:hAnsi="Times New Roman" w:cs="Times New Roman"/>
          <w:color w:val="auto"/>
          <w:sz w:val="26"/>
          <w:szCs w:val="26"/>
        </w:rPr>
        <w:t>- Năng lực tự chủ, tự học; giao tiếp và hợp tác; giải quyết vấn đề và sáng tạo.</w:t>
      </w:r>
    </w:p>
    <w:p w:rsidR="00A20EC8" w:rsidRPr="008A14DB" w:rsidRDefault="00A20EC8" w:rsidP="00A20EC8"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8A14DB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bookmarkStart w:id="2" w:name="bookmark=id.3znysh7" w:colFirst="0" w:colLast="0"/>
      <w:bookmarkEnd w:id="2"/>
      <w:r w:rsidRPr="008A14DB">
        <w:rPr>
          <w:rFonts w:ascii="Times New Roman" w:hAnsi="Times New Roman" w:cs="Times New Roman"/>
          <w:color w:val="auto"/>
          <w:sz w:val="26"/>
          <w:szCs w:val="26"/>
        </w:rPr>
        <w:fldChar w:fldCharType="begin"/>
      </w:r>
      <w:r w:rsidRPr="008A14DB">
        <w:rPr>
          <w:rFonts w:ascii="Times New Roman" w:hAnsi="Times New Roman" w:cs="Times New Roman"/>
          <w:color w:val="auto"/>
          <w:sz w:val="26"/>
          <w:szCs w:val="26"/>
        </w:rPr>
        <w:instrText xml:space="preserve"> HYPERLINK "https://blogtailieu.com/download-anhdv-boot-2021-premium-moi-nhat" \h </w:instrText>
      </w:r>
      <w:r w:rsidRPr="008A14DB">
        <w:rPr>
          <w:rFonts w:ascii="Times New Roman" w:hAnsi="Times New Roman" w:cs="Times New Roman"/>
          <w:color w:val="auto"/>
          <w:sz w:val="26"/>
          <w:szCs w:val="26"/>
        </w:rPr>
        <w:fldChar w:fldCharType="separate"/>
      </w:r>
      <w:r w:rsidRPr="008A14DB">
        <w:rPr>
          <w:rFonts w:ascii="Times New Roman" w:hAnsi="Times New Roman" w:cs="Times New Roman"/>
          <w:color w:val="auto"/>
          <w:sz w:val="26"/>
          <w:szCs w:val="26"/>
        </w:rPr>
        <w:t>Phẩm chất chăm chỉ, trung thực, trách nhiệm</w:t>
      </w:r>
      <w:r w:rsidRPr="008A14DB">
        <w:rPr>
          <w:rFonts w:ascii="Times New Roman" w:hAnsi="Times New Roman" w:cs="Times New Roman"/>
          <w:color w:val="auto"/>
          <w:sz w:val="26"/>
          <w:szCs w:val="26"/>
        </w:rPr>
        <w:fldChar w:fldCharType="end"/>
      </w:r>
    </w:p>
    <w:p w:rsidR="00A20EC8" w:rsidRPr="008A14DB" w:rsidRDefault="00A20EC8" w:rsidP="00A20EC8">
      <w:pPr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8A14DB">
        <w:rPr>
          <w:rFonts w:ascii="Times New Roman" w:hAnsi="Times New Roman" w:cs="Times New Roman"/>
          <w:b/>
          <w:color w:val="auto"/>
          <w:sz w:val="26"/>
          <w:szCs w:val="26"/>
        </w:rPr>
        <w:t>II. ĐỒ DÙNG DẠY HỌC</w:t>
      </w:r>
    </w:p>
    <w:p w:rsidR="00A20EC8" w:rsidRPr="008A14DB" w:rsidRDefault="00A20EC8" w:rsidP="00A20EC8">
      <w:pPr>
        <w:pBdr>
          <w:top w:val="nil"/>
          <w:left w:val="nil"/>
          <w:bottom w:val="nil"/>
          <w:right w:val="nil"/>
          <w:between w:val="nil"/>
        </w:pBd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A14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1. Giáo viên</w:t>
      </w:r>
    </w:p>
    <w:p w:rsidR="00A20EC8" w:rsidRPr="008A14DB" w:rsidRDefault="00A20EC8" w:rsidP="00A20EC8"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8A14DB">
        <w:rPr>
          <w:rFonts w:ascii="Times New Roman" w:hAnsi="Times New Roman" w:cs="Times New Roman"/>
          <w:color w:val="auto"/>
          <w:sz w:val="26"/>
          <w:szCs w:val="26"/>
        </w:rPr>
        <w:t xml:space="preserve">- Hình ảnh trong sách giáo khoa bài 7. </w:t>
      </w:r>
      <w:bookmarkStart w:id="3" w:name="bookmark=id.2et92p0" w:colFirst="0" w:colLast="0"/>
      <w:bookmarkEnd w:id="3"/>
      <w:r w:rsidRPr="008A14DB">
        <w:rPr>
          <w:rFonts w:ascii="Times New Roman" w:hAnsi="Times New Roman" w:cs="Times New Roman"/>
          <w:color w:val="auto"/>
          <w:sz w:val="26"/>
          <w:szCs w:val="26"/>
        </w:rPr>
        <w:fldChar w:fldCharType="begin"/>
      </w:r>
      <w:r w:rsidRPr="008A14DB">
        <w:rPr>
          <w:rFonts w:ascii="Times New Roman" w:hAnsi="Times New Roman" w:cs="Times New Roman"/>
          <w:color w:val="auto"/>
          <w:sz w:val="26"/>
          <w:szCs w:val="26"/>
        </w:rPr>
        <w:instrText xml:space="preserve"> HYPERLINK "https://blogtailieu.com/bo-60-tro-choi-power-point" \h </w:instrText>
      </w:r>
      <w:r w:rsidRPr="008A14DB">
        <w:rPr>
          <w:rFonts w:ascii="Times New Roman" w:hAnsi="Times New Roman" w:cs="Times New Roman"/>
          <w:color w:val="auto"/>
          <w:sz w:val="26"/>
          <w:szCs w:val="26"/>
        </w:rPr>
        <w:fldChar w:fldCharType="separate"/>
      </w:r>
      <w:r w:rsidRPr="008A14DB">
        <w:rPr>
          <w:rFonts w:ascii="Times New Roman" w:hAnsi="Times New Roman" w:cs="Times New Roman"/>
          <w:color w:val="auto"/>
          <w:sz w:val="26"/>
          <w:szCs w:val="26"/>
        </w:rPr>
        <w:t>Mô hình thước làm bằng giấy.</w:t>
      </w:r>
      <w:r w:rsidRPr="008A14DB">
        <w:rPr>
          <w:rFonts w:ascii="Times New Roman" w:hAnsi="Times New Roman" w:cs="Times New Roman"/>
          <w:color w:val="auto"/>
          <w:sz w:val="26"/>
          <w:szCs w:val="26"/>
        </w:rPr>
        <w:fldChar w:fldCharType="end"/>
      </w:r>
    </w:p>
    <w:p w:rsidR="00A20EC8" w:rsidRPr="008A14DB" w:rsidRDefault="00A20EC8" w:rsidP="00A20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A14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2.</w:t>
      </w:r>
      <w:r w:rsidRPr="008A14D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8A14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Học sinh</w:t>
      </w:r>
    </w:p>
    <w:p w:rsidR="00A20EC8" w:rsidRPr="008A14DB" w:rsidRDefault="00A20EC8" w:rsidP="00A20EC8"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8A14DB">
        <w:rPr>
          <w:rFonts w:ascii="Times New Roman" w:hAnsi="Times New Roman" w:cs="Times New Roman"/>
          <w:color w:val="auto"/>
          <w:sz w:val="26"/>
          <w:szCs w:val="26"/>
        </w:rPr>
        <w:t>- Bìa cứng, giấy màu thủ công, thước kẻ có thông số chính xác, bút chì, keo dán. kéo,.</w:t>
      </w:r>
    </w:p>
    <w:p w:rsidR="00A20EC8" w:rsidRPr="008A14DB" w:rsidRDefault="00A20EC8" w:rsidP="00A20EC8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A14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III. CÁC HOẠT ĐỘNG DẠY HỌC CHỦ YẾU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777"/>
        <w:gridCol w:w="5181"/>
        <w:gridCol w:w="4230"/>
      </w:tblGrid>
      <w:tr w:rsidR="00A20EC8" w:rsidRPr="008A14DB" w:rsidTr="00074286">
        <w:tc>
          <w:tcPr>
            <w:tcW w:w="777" w:type="dxa"/>
            <w:vAlign w:val="center"/>
          </w:tcPr>
          <w:p w:rsidR="00A20EC8" w:rsidRPr="008A14DB" w:rsidRDefault="00A20EC8" w:rsidP="0007428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5181" w:type="dxa"/>
            <w:vAlign w:val="center"/>
          </w:tcPr>
          <w:p w:rsidR="00A20EC8" w:rsidRPr="008A14DB" w:rsidRDefault="00A20EC8" w:rsidP="0007428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GV</w:t>
            </w:r>
          </w:p>
        </w:tc>
        <w:tc>
          <w:tcPr>
            <w:tcW w:w="4230" w:type="dxa"/>
            <w:vAlign w:val="center"/>
          </w:tcPr>
          <w:p w:rsidR="00A20EC8" w:rsidRPr="008A14DB" w:rsidRDefault="00A20EC8" w:rsidP="0007428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HS</w:t>
            </w:r>
          </w:p>
        </w:tc>
      </w:tr>
      <w:tr w:rsidR="00A20EC8" w:rsidRPr="008A14DB" w:rsidTr="00074286">
        <w:tc>
          <w:tcPr>
            <w:tcW w:w="777" w:type="dxa"/>
          </w:tcPr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5 phút</w:t>
            </w: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27 phút</w:t>
            </w: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 phút</w:t>
            </w:r>
          </w:p>
        </w:tc>
        <w:tc>
          <w:tcPr>
            <w:tcW w:w="5181" w:type="dxa"/>
          </w:tcPr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lastRenderedPageBreak/>
              <w:t>1. Hoạt động Mở đầu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GV hướng dẫn cho HS chơi trò chơi ô chữ trong sách BT – bài 1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Gợi ý: 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Em hãy giải ô chữ và cho biết khi ghép chữ có ở cột màu xanh em được là từ gì?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Nêu mục tiêu tiết học: Hệ thống được quy trình làm đồ dùng học tập, xác định đúng vật liệu, dụng cụ làm thước kẻ bằng giấy.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2. Hoạt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 động Luyện tập, thực hành 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Hoạt động 1: Ôn tập chọn vật liệu, dụng cụ và quy trình làm thước kẻ bằng giấy.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GV tổ chức cho HS làm vào VBT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Bài 2: Em chọn những vật liệu nào trong bảng dưới đây để làm thước kẻ bằng giấy? Đánh dấu </w:t>
            </w:r>
            <w:r w:rsidRPr="008A14DB">
              <w:rPr>
                <w:rFonts w:ascii="MS Mincho" w:eastAsia="MS Mincho" w:hAnsi="MS Mincho" w:cs="MS Mincho" w:hint="eastAsia"/>
                <w:color w:val="auto"/>
                <w:sz w:val="26"/>
                <w:szCs w:val="26"/>
              </w:rPr>
              <w:t>✔</w:t>
            </w: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vào cột lựa chọn.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+ Yêu cầu HS nêu tên các vật liệu đã chọn.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+ GV hỏi: Khi chọn vật liệu, em cần lưu ý điều gì?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Bài 3: Em chọn những dụng cụ nào trong bảng dưới đây để làm thước kẻ bằng giấy? Hãy đánh dấu </w:t>
            </w:r>
            <w:r w:rsidRPr="008A14DB">
              <w:rPr>
                <w:rFonts w:ascii="MS Mincho" w:eastAsia="MS Mincho" w:hAnsi="MS Mincho" w:cs="MS Mincho" w:hint="eastAsia"/>
                <w:color w:val="auto"/>
                <w:sz w:val="26"/>
                <w:szCs w:val="26"/>
              </w:rPr>
              <w:t>✔</w:t>
            </w: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vào cột lựa chọn.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nêu tên dụng cụ đã chọn,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Khi chọn dụng cụ, em cần lưu ý điều gì?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+ GV cho HS nhắc lại phần ghi nhớ trong sách HS trang 49.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Bài 4: Em hãy nối các ô theo thứ tự các bước dưới đây thành quy trình làm đồ dùng học tập.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nhắc lại quy trình làm đồ dùng học tập.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Khi làm xong đồ dùng học tập, em cần làm gì?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nêu phần ghi nhớ trong SHS trang 49.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t>Kết luận</w:t>
            </w:r>
            <w:r w:rsidRPr="008A14DB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  <w:t>: Nêu ghi nhớ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Hoạt động 2: Thực hành mở rộng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thực hành làm thước kẻ bằng giấy có chiều dài 30cm theo mẫu hoặc trang trí theo sự sáng tạo của mình.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GV có thể cho HS thực hành tại nhà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GV nêu tiêu chí nhận xét sản phẩm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+ Đúng kích thước yêu cầu (3cm x 30 cm)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+ Khoảng cách vạch giữa các số trên thước là đều nhau.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+ Thước kẻ thẳng.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+ Trang trí hài hòa, sáng tạo.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GV lưu ý hướng dẫn HS nhận xét sản phẩm của bạn theo các tiêu chí nêu trên, không chê b</w:t>
            </w:r>
            <w:r w:rsidRPr="008A14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à</w:t>
            </w: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y sản phẩm mà cần đưa ra những lời khuyến nghị giúp HS hoàn thiện sản phẩm hơn.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 w:rsidRPr="008A14DB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t>Kết luận</w:t>
            </w:r>
            <w:r w:rsidRPr="008A14DB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  <w:t>: Cho HS xem một số sản phẩm tiêu biểu và nhận xét trên các tiêu chí GV đã nêu.</w:t>
            </w:r>
          </w:p>
          <w:p w:rsidR="00A20EC8" w:rsidRPr="008A14DB" w:rsidRDefault="00A20EC8" w:rsidP="00074286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3. Hoạt động Vận dụng trải nghiệ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m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-Yêu cầu HS nhắc lại kiến thức vừa học.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GV hướng dẫn HS chuẩn bị cho tiết học sau.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Nhận xét quá trình học tập của học sinh trong lớp.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GV đánh giá quá trình học tập và hướng dẫn học sinh tự đánh giá.</w:t>
            </w:r>
          </w:p>
        </w:tc>
        <w:tc>
          <w:tcPr>
            <w:tcW w:w="4230" w:type="dxa"/>
          </w:tcPr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tham gia trò chơi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Lắng nghe. Tiến hành chơi trò chơi giải ô chữ dựa theo các gợi ý – theo nhóm lớn.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Tìm từ khóa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Quan sát bài trong VBT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đọc yêu cầu bài 2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+ HS nêu tên các vật liệu đã chọn.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+ HS trả lời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đọc yêu cầu bài 3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nêu tên dụng cụ đã chọn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nêu lưu ý khi chọn dụng cụ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+ HS nêu ghi nhớ.</w:t>
            </w:r>
          </w:p>
          <w:p w:rsidR="00A20EC8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nêu yêu cầu bài 4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- Vài HS nhắc lại quy trình làm đồ dùng học tập.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nêu lưu ý khi làm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nhắc lại ghi nhớ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Lắng nghe.</w:t>
            </w:r>
          </w:p>
          <w:p w:rsidR="00A20EC8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thực hành làm theo nhóm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Lắng nghe.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20EC8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đánh giá sản phẩm của nhau dựa trên các tiêu chí.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nhắc lại kiến thức vừa học.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Lắng nghe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Lắng nghe</w:t>
            </w: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20EC8" w:rsidRPr="008A14DB" w:rsidRDefault="00A20EC8" w:rsidP="0007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Theo dõi</w:t>
            </w:r>
            <w:r w:rsidRPr="008A14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</w:tbl>
    <w:p w:rsidR="00A20EC8" w:rsidRPr="000E5767" w:rsidRDefault="00A20EC8" w:rsidP="00A20EC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</w:pPr>
      <w:r w:rsidRPr="000E5767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lastRenderedPageBreak/>
        <w:t>IV. ĐIỀU CHỈNH SAU TIẾT DẠY:</w:t>
      </w:r>
    </w:p>
    <w:p w:rsidR="00A20EC8" w:rsidRPr="000E5767" w:rsidRDefault="00A20EC8" w:rsidP="00A20EC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0E5767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.....................................................................................................................................</w:t>
      </w:r>
    </w:p>
    <w:p w:rsidR="00A20EC8" w:rsidRDefault="00A20EC8" w:rsidP="00A20EC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0E5767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.....................................................................................................................................</w:t>
      </w:r>
    </w:p>
    <w:p w:rsidR="00A20EC8" w:rsidRDefault="00A20EC8" w:rsidP="00A20EC8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6"/>
        </w:rPr>
      </w:pPr>
    </w:p>
    <w:p w:rsidR="00A20EC8" w:rsidRDefault="00A20EC8" w:rsidP="00A20EC8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6"/>
        </w:rPr>
      </w:pPr>
    </w:p>
    <w:p w:rsidR="00A20EC8" w:rsidRDefault="00A20EC8" w:rsidP="00A20EC8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6"/>
        </w:rPr>
      </w:pPr>
    </w:p>
    <w:p w:rsidR="00A20EC8" w:rsidRDefault="00A20EC8" w:rsidP="00A20EC8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6"/>
        </w:rPr>
      </w:pPr>
    </w:p>
    <w:p w:rsidR="006E681A" w:rsidRDefault="00A20EC8">
      <w:bookmarkStart w:id="4" w:name="_GoBack"/>
      <w:bookmarkEnd w:id="4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C8"/>
    <w:rsid w:val="00012CF5"/>
    <w:rsid w:val="005A13FB"/>
    <w:rsid w:val="005B01CC"/>
    <w:rsid w:val="00663152"/>
    <w:rsid w:val="006E161B"/>
    <w:rsid w:val="00A20EC8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E1C4F-2B5C-4376-9647-2C6CA4A2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EC8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EC8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EC8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rsid w:val="00A20EC8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3425</Characters>
  <Application>Microsoft Office Word</Application>
  <DocSecurity>0</DocSecurity>
  <Lines>28</Lines>
  <Paragraphs>8</Paragraphs>
  <ScaleCrop>false</ScaleCrop>
  <Company>Microsoft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2025-05-01T03:41:00Z</dcterms:created>
  <dcterms:modified xsi:type="dcterms:W3CDTF">2025-05-01T03:41:00Z</dcterms:modified>
</cp:coreProperties>
</file>