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B" w:rsidRPr="00687476" w:rsidRDefault="00C5519B" w:rsidP="00C5519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C5519B" w:rsidRPr="00687476" w:rsidRDefault="00C5519B" w:rsidP="00C5519B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C5519B" w:rsidRPr="00D32176" w:rsidRDefault="00C5519B" w:rsidP="00C5519B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học: SHL: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Chia sẻ những việc em đã làm để rèn luyện và phát triển bản thân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3)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C5519B" w:rsidRPr="00382B5D" w:rsidRDefault="00C5519B" w:rsidP="00C5519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C5519B" w:rsidRPr="00D32176" w:rsidRDefault="00C5519B" w:rsidP="00C5519B">
      <w:pPr>
        <w:pStyle w:val="NoSpacing"/>
        <w:tabs>
          <w:tab w:val="left" w:pos="2552"/>
        </w:tabs>
        <w:ind w:hanging="3"/>
        <w:rPr>
          <w:rFonts w:ascii="Times New Roman" w:hAnsi="Times New Roman"/>
          <w:sz w:val="26"/>
          <w:szCs w:val="26"/>
          <w:lang w:val="vi-VN"/>
        </w:rPr>
      </w:pPr>
      <w:r w:rsidRPr="00D32176">
        <w:rPr>
          <w:rFonts w:ascii="Times New Roman" w:hAnsi="Times New Roman"/>
          <w:b/>
          <w:bCs/>
          <w:sz w:val="26"/>
          <w:szCs w:val="26"/>
          <w:lang w:val="nl-NL"/>
        </w:rPr>
        <w:t xml:space="preserve">I. </w:t>
      </w:r>
      <w:r w:rsidRPr="00D32176">
        <w:rPr>
          <w:rFonts w:ascii="Times New Roman" w:hAnsi="Times New Roman"/>
          <w:b/>
          <w:bCs/>
          <w:sz w:val="26"/>
          <w:szCs w:val="26"/>
          <w:lang w:val="vi-VN"/>
        </w:rPr>
        <w:t>YÊU CẦU CẦN ĐẠT</w:t>
      </w:r>
      <w:r w:rsidRPr="00D32176"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C5519B" w:rsidRPr="00D32176" w:rsidRDefault="00C5519B" w:rsidP="00C5519B">
      <w:pPr>
        <w:tabs>
          <w:tab w:val="left" w:pos="618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- Tham gia được các hoạt động chung của trường, lớp</w:t>
      </w: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</w:p>
    <w:p w:rsidR="00C5519B" w:rsidRPr="00D32176" w:rsidRDefault="00C5519B" w:rsidP="00C5519B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- Nhận diện các hoạt động rèn luyện để phát triển của bản thân.</w:t>
      </w:r>
    </w:p>
    <w:p w:rsidR="00C5519B" w:rsidRPr="00D32176" w:rsidRDefault="00C5519B" w:rsidP="00C5519B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- Trao đổi, thảo luận để thực hiện các nhiệm vụ học tập; Sử dụng các kiến thức đã học ứng dụng vào thực tế.</w:t>
      </w:r>
    </w:p>
    <w:p w:rsidR="00C5519B" w:rsidRPr="00D32176" w:rsidRDefault="00C5519B" w:rsidP="00C5519B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- </w:t>
      </w: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Thực hiện được các hoạt động rèn luyện để phát triển bản thân; Vui vẻ, thân thiện với các bạn hợp tác, chia sẻ với bạn khi tham gia biểu diễn các hoạt động rèn luyện để phát triển bản thân.</w:t>
      </w:r>
    </w:p>
    <w:p w:rsidR="00C5519B" w:rsidRPr="00D32176" w:rsidRDefault="00C5519B" w:rsidP="00C5519B">
      <w:pPr>
        <w:tabs>
          <w:tab w:val="center" w:pos="4890"/>
        </w:tabs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II. ĐỒ DÙNG DẠY HỌC:</w:t>
      </w:r>
    </w:p>
    <w:p w:rsidR="00C5519B" w:rsidRPr="00D32176" w:rsidRDefault="00C5519B" w:rsidP="00C5519B">
      <w:pPr>
        <w:tabs>
          <w:tab w:val="center" w:pos="4890"/>
        </w:tabs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1. Giáo viên</w:t>
      </w:r>
    </w:p>
    <w:p w:rsidR="00C5519B" w:rsidRPr="00D32176" w:rsidRDefault="00C5519B" w:rsidP="00C5519B">
      <w:pPr>
        <w:spacing w:after="0" w:line="240" w:lineRule="auto"/>
        <w:ind w:hanging="3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- Bài hát, trò chơi.</w:t>
      </w:r>
    </w:p>
    <w:p w:rsidR="00C5519B" w:rsidRPr="00D32176" w:rsidRDefault="00C5519B" w:rsidP="00C5519B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2. Học sinh</w:t>
      </w:r>
    </w:p>
    <w:p w:rsidR="00C5519B" w:rsidRPr="00D32176" w:rsidRDefault="00C5519B" w:rsidP="00C5519B">
      <w:pPr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  <w:lang w:val="vi-VN"/>
        </w:rPr>
        <w:t>- Trò chơi, sản phẩm.</w:t>
      </w:r>
      <w:r w:rsidRPr="00D321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C5519B" w:rsidRPr="00D32176" w:rsidRDefault="00C5519B" w:rsidP="00C5519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40"/>
        <w:gridCol w:w="5388"/>
        <w:gridCol w:w="4050"/>
      </w:tblGrid>
      <w:tr w:rsidR="00C5519B" w:rsidRPr="00D32176" w:rsidTr="00450582">
        <w:tc>
          <w:tcPr>
            <w:tcW w:w="840" w:type="dxa"/>
            <w:vAlign w:val="center"/>
          </w:tcPr>
          <w:p w:rsidR="00C5519B" w:rsidRPr="00D32176" w:rsidRDefault="00C5519B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88" w:type="dxa"/>
            <w:vAlign w:val="center"/>
          </w:tcPr>
          <w:p w:rsidR="00C5519B" w:rsidRPr="00D32176" w:rsidRDefault="00C5519B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GV</w:t>
            </w:r>
          </w:p>
        </w:tc>
        <w:tc>
          <w:tcPr>
            <w:tcW w:w="4050" w:type="dxa"/>
            <w:vAlign w:val="center"/>
          </w:tcPr>
          <w:p w:rsidR="00C5519B" w:rsidRPr="00D32176" w:rsidRDefault="00C5519B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HS</w:t>
            </w:r>
          </w:p>
        </w:tc>
      </w:tr>
      <w:tr w:rsidR="00C5519B" w:rsidRPr="00D32176" w:rsidTr="00450582">
        <w:tc>
          <w:tcPr>
            <w:tcW w:w="840" w:type="dxa"/>
          </w:tcPr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88" w:type="dxa"/>
          </w:tcPr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1. Hoạt động Mở đầu: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cho cả lớp hát và vân động theo bài hát “ Tình bạn”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kết nối vào bài mới – Ghi bảng.</w:t>
            </w:r>
          </w:p>
          <w:p w:rsidR="00C5519B" w:rsidRPr="00D32176" w:rsidRDefault="00C5519B" w:rsidP="00450582">
            <w:pPr>
              <w:pStyle w:val="NoSpacing"/>
              <w:ind w:hanging="3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D32176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/>
              </w:rPr>
              <w:t>Hoạt động</w:t>
            </w:r>
            <w:r w:rsidRPr="00D32176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D32176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mới: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 xml:space="preserve">Hoạt động 1: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Báo cáo công tác tuần 23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-</w:t>
            </w:r>
            <w:r w:rsidRPr="00D32176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GV</w:t>
            </w:r>
            <w:r w:rsidRPr="00D32176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 yêu cầu các trưởng ban báo cáo: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+</w:t>
            </w: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vi-VN"/>
              </w:rPr>
              <w:t xml:space="preserve"> Chuyên cần.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+ </w:t>
            </w: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vi-VN"/>
              </w:rPr>
              <w:t>Học tập</w:t>
            </w: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 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+ </w:t>
            </w: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vi-VN"/>
              </w:rPr>
              <w:t>Các hoạt động phong trào khác.</w:t>
            </w:r>
            <w:r w:rsidRPr="00D32176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val="vi-VN"/>
              </w:rPr>
              <w:t xml:space="preserve">- </w:t>
            </w:r>
            <w:r w:rsidRPr="00D3217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val="nl-NL"/>
              </w:rPr>
              <w:t>GV</w:t>
            </w:r>
            <w:r w:rsidRPr="00D3217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val="nl-NL"/>
              </w:rPr>
              <w:t xml:space="preserve"> nhận xét qua 1 tuần học: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tuyên dương cá nhân và tập thể có thành tích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nhắc nhở những tồn tại hạn chế của lớp trong tuần.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Hoạt động 2: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Xây dựng kế hoạch tuần 24.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Thực hiện dạy tuần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24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bám sát kế hoạch chủ nhiệm thực hiện.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Duy trì nề nếp. Đi học đúng giờ.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Đến lớp học bài và làm bài đầy đủ.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Thực hiện tốt các phong trào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giữ vệ sinh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lớp, trường, triển khai chủ điểm mới.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Lao động trồng và chăm sóc vườn hoa ở trường.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Gọi 1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đọc lại bản kế hoạch tuần 24.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lastRenderedPageBreak/>
              <w:t xml:space="preserve">3. </w:t>
            </w: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Hoạt động 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Luyện tập thực hành: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Hoạt động 1: 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Trao đổi với bạn những việc đã làm để phát triển bản thân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Yêu cầu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chia sẻ được cách thực hiện kế hoạch phát triển bản thân của mình cho các bạn nghe.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tổ chức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xung phong chia sẻ trao đổi trước lớp những việc đã làm được để phát triển bản thân.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Khuyến khích tuyên dương.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Hoạt động 2: 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Cùng bạn hát múa về chủ đề phát triển bản thân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Chia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theo tổ cùng bạn tập múa hát về chủ đề phát triển bản thân.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lần lượt trình bày trước lớp.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Hoạt động 3: 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Đánh giá hoạt động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+ Em học thêm dược những điều gì để  sau chủ đề này để phát triển bản thân?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trao đổi nhóm đôi trả lời câu hỏi.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Gọi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chia sẻ trước lớp.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Phát phiếu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đánh giá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trao đổi phiếu đánh giá với bạn để nhận xét nhau.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Tổng kết hoạt động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4.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321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Hoạt động 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Vận dụng, trải nghiệm: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đánh giá phiếu học tập.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thu phiếu, nhận xét.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Dặn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về nhà chia lại với người thân 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Chuẩn bị bài tiết học sau.</w:t>
            </w:r>
          </w:p>
        </w:tc>
        <w:tc>
          <w:tcPr>
            <w:tcW w:w="4050" w:type="dxa"/>
          </w:tcPr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hát kết hợp vận động.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- Lắng nghe.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- Các tổ cùng báo báo nội dung trong tuần vừa qua.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- Lớp trưởng tổng hợp ý kiến từ các tổ.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thực hiện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và ban cán sự lớp nghe lời nhắn nhủ của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.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 thực hiện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.</w:t>
            </w:r>
          </w:p>
          <w:p w:rsidR="00C5519B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thảo luận xây dựng kế hoạch tuần tới.</w:t>
            </w:r>
          </w:p>
          <w:p w:rsidR="00C5519B" w:rsidRPr="00531029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Cả lớp đi đến thống nhất kế hoạch đề ra.</w:t>
            </w:r>
          </w:p>
          <w:p w:rsidR="00C5519B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519B" w:rsidRPr="00531029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- 1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đọc.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531029" w:rsidRDefault="00C5519B" w:rsidP="0045058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chia sẻ trước lớp.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thực hiện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Lắng nghe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thảo luận theo nhóm đôi.</w:t>
            </w: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tự đánh giá về các hoạt động.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Nhận xét đánh giá bạn.</w:t>
            </w: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C5519B" w:rsidRPr="00531029" w:rsidRDefault="00C5519B" w:rsidP="0045058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519B" w:rsidRPr="00D32176" w:rsidRDefault="00C5519B" w:rsidP="00450582">
            <w:pPr>
              <w:ind w:hanging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Lắng nghe và ghi nhớ.</w:t>
            </w:r>
          </w:p>
        </w:tc>
      </w:tr>
    </w:tbl>
    <w:p w:rsidR="00C5519B" w:rsidRPr="00687476" w:rsidRDefault="00C5519B" w:rsidP="00C551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C5519B" w:rsidRPr="00687476" w:rsidRDefault="00C5519B" w:rsidP="00C5519B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5519B" w:rsidRPr="00687476" w:rsidRDefault="00C5519B" w:rsidP="00C5519B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5519B" w:rsidRPr="00687476" w:rsidRDefault="00C5519B" w:rsidP="00C5519B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5519B" w:rsidRPr="00687476" w:rsidRDefault="00C5519B" w:rsidP="00C5519B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6E681A" w:rsidRDefault="00C5519B">
      <w:bookmarkStart w:id="0" w:name="_GoBack"/>
      <w:bookmarkEnd w:id="0"/>
    </w:p>
    <w:sectPr w:rsidR="006E681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C2" w:rsidRDefault="00C5519B" w:rsidP="00BA3F23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2F28D8">
      <w:rPr>
        <w:rFonts w:ascii="Times New Roman" w:hAnsi="Times New Roman"/>
        <w:i/>
        <w:sz w:val="18"/>
      </w:rPr>
      <w:t>GV: Trương Th</w:t>
    </w:r>
    <w:r w:rsidRPr="002F28D8">
      <w:rPr>
        <w:rFonts w:ascii="Times New Roman" w:hAnsi="Times New Roman"/>
        <w:i/>
        <w:sz w:val="18"/>
      </w:rPr>
      <w:t>ị</w:t>
    </w:r>
    <w:r w:rsidRPr="002F28D8">
      <w:rPr>
        <w:rFonts w:ascii="Times New Roman" w:hAnsi="Times New Roman"/>
        <w:i/>
        <w:sz w:val="18"/>
      </w:rPr>
      <w:t xml:space="preserve"> M</w:t>
    </w:r>
    <w:r w:rsidRPr="002F28D8">
      <w:rPr>
        <w:rFonts w:ascii="Times New Roman" w:hAnsi="Times New Roman"/>
        <w:i/>
        <w:sz w:val="18"/>
      </w:rPr>
      <w:t>ỹ</w:t>
    </w:r>
    <w:r w:rsidRPr="002F28D8">
      <w:rPr>
        <w:rFonts w:ascii="Times New Roman" w:hAnsi="Times New Roman"/>
        <w:i/>
        <w:sz w:val="18"/>
      </w:rPr>
      <w:t xml:space="preserve"> Ph</w:t>
    </w:r>
    <w:r w:rsidRPr="002F28D8">
      <w:rPr>
        <w:rFonts w:ascii="Times New Roman" w:hAnsi="Times New Roman"/>
        <w:i/>
        <w:sz w:val="18"/>
      </w:rPr>
      <w:t>ụ</w:t>
    </w:r>
    <w:r w:rsidRPr="002F28D8">
      <w:rPr>
        <w:rFonts w:ascii="Times New Roman" w:hAnsi="Times New Roman"/>
        <w:i/>
        <w:sz w:val="18"/>
      </w:rPr>
      <w:t xml:space="preserve">ng </w:t>
    </w:r>
    <w:r>
      <w:rPr>
        <w:rFonts w:ascii="Times New Roman" w:hAnsi="Times New Roman"/>
        <w:i/>
        <w:sz w:val="18"/>
      </w:rPr>
      <w:t xml:space="preserve">                                                               </w:t>
    </w:r>
    <w:r w:rsidRPr="00F94882">
      <w:rPr>
        <w:rFonts w:ascii="Times New Roman" w:hAnsi="Times New Roman"/>
        <w:i/>
        <w:sz w:val="12"/>
      </w:rPr>
      <w:t xml:space="preserve">   </w:t>
    </w:r>
    <w:r w:rsidRPr="00F94882">
      <w:rPr>
        <w:rFonts w:asciiTheme="minorHAnsi" w:eastAsiaTheme="minorEastAsia" w:hAnsiTheme="minorHAnsi"/>
        <w:i/>
        <w:sz w:val="18"/>
      </w:rPr>
      <w:fldChar w:fldCharType="begin"/>
    </w:r>
    <w:r w:rsidRPr="00F94882">
      <w:rPr>
        <w:i/>
        <w:sz w:val="18"/>
      </w:rPr>
      <w:instrText xml:space="preserve"> PAGE   \* MERGEFORMAT </w:instrText>
    </w:r>
    <w:r w:rsidRPr="00F94882">
      <w:rPr>
        <w:rFonts w:asciiTheme="minorHAnsi" w:eastAsiaTheme="minorEastAsia" w:hAnsiTheme="minorHAnsi"/>
        <w:i/>
        <w:sz w:val="18"/>
      </w:rPr>
      <w:fldChar w:fldCharType="separate"/>
    </w:r>
    <w:r w:rsidRPr="00C5519B">
      <w:rPr>
        <w:rFonts w:asciiTheme="majorHAnsi" w:eastAsiaTheme="majorEastAsia" w:hAnsiTheme="majorHAnsi" w:cstheme="majorBidi"/>
        <w:i/>
        <w:noProof/>
        <w:sz w:val="18"/>
      </w:rPr>
      <w:t>2</w:t>
    </w:r>
    <w:r w:rsidRPr="00F94882">
      <w:rPr>
        <w:rFonts w:asciiTheme="majorHAnsi" w:eastAsiaTheme="majorEastAsia" w:hAnsiTheme="majorHAnsi" w:cstheme="majorBidi"/>
        <w:i/>
        <w:noProof/>
        <w:sz w:val="18"/>
      </w:rPr>
      <w:fldChar w:fldCharType="end"/>
    </w:r>
    <w:r w:rsidRPr="00F94882">
      <w:rPr>
        <w:rFonts w:ascii="Times New Roman" w:hAnsi="Times New Roman"/>
        <w:i/>
        <w:sz w:val="18"/>
      </w:rPr>
      <w:t xml:space="preserve"> </w:t>
    </w:r>
    <w:r>
      <w:rPr>
        <w:rFonts w:ascii="Times New Roman" w:hAnsi="Times New Roman"/>
        <w:i/>
        <w:sz w:val="18"/>
      </w:rPr>
      <w:t xml:space="preserve">                                                        </w:t>
    </w:r>
    <w:r w:rsidRPr="002F28D8">
      <w:rPr>
        <w:rFonts w:ascii="Times New Roman" w:hAnsi="Times New Roman"/>
        <w:i/>
        <w:sz w:val="18"/>
      </w:rPr>
      <w:t>Năm h</w:t>
    </w:r>
    <w:r w:rsidRPr="002F28D8">
      <w:rPr>
        <w:rFonts w:ascii="Times New Roman" w:hAnsi="Times New Roman"/>
        <w:i/>
        <w:sz w:val="18"/>
      </w:rPr>
      <w:t>ọ</w:t>
    </w:r>
    <w:r>
      <w:rPr>
        <w:rFonts w:ascii="Times New Roman" w:hAnsi="Times New Roman"/>
        <w:i/>
        <w:sz w:val="18"/>
      </w:rPr>
      <w:t>c: 2024-2025</w:t>
    </w:r>
  </w:p>
  <w:p w:rsidR="00E206C2" w:rsidRDefault="00C551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sz w:val="18"/>
        <w:szCs w:val="1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06C2" w:rsidRDefault="00C5519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E206C2" w:rsidRDefault="00C55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9B"/>
    <w:rsid w:val="00012CF5"/>
    <w:rsid w:val="005A13FB"/>
    <w:rsid w:val="005B01CC"/>
    <w:rsid w:val="00663152"/>
    <w:rsid w:val="006E161B"/>
    <w:rsid w:val="00BC1D31"/>
    <w:rsid w:val="00BD7517"/>
    <w:rsid w:val="00C5519B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945D-6A67-486A-8032-1CD73E4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9B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19B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9B"/>
    <w:rPr>
      <w:rFonts w:ascii="Times New Roman" w:eastAsiaTheme="majorEastAsia" w:hAnsi="Times New Roman" w:cstheme="majorBidi"/>
      <w:b/>
      <w:sz w:val="2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5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9B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9B"/>
    <w:rPr>
      <w:rFonts w:ascii="HP001 4 hàng" w:hAnsi="HP001 4 hàng"/>
      <w:color w:val="000000" w:themeColor="text1"/>
      <w:sz w:val="24"/>
      <w:szCs w:val="24"/>
    </w:rPr>
  </w:style>
  <w:style w:type="table" w:styleId="TableGrid">
    <w:name w:val="Table Grid"/>
    <w:basedOn w:val="TableNormal"/>
    <w:rsid w:val="00C5519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55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C55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2025-05-01T03:26:00Z</dcterms:created>
  <dcterms:modified xsi:type="dcterms:W3CDTF">2025-05-01T03:26:00Z</dcterms:modified>
</cp:coreProperties>
</file>