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78" w:rsidRPr="00D1733B" w:rsidRDefault="006C5178" w:rsidP="006C517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733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C5178" w:rsidRPr="00687476" w:rsidRDefault="006C5178" w:rsidP="006C5178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6C5178" w:rsidRPr="00D32176" w:rsidRDefault="006C5178" w:rsidP="006C5178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32176">
        <w:rPr>
          <w:rFonts w:cs="Times New Roman"/>
          <w:szCs w:val="26"/>
          <w:u w:val="none"/>
          <w:lang w:val="vi-VN"/>
        </w:rPr>
        <w:t xml:space="preserve">Tên bài học: </w:t>
      </w:r>
      <w:r w:rsidRPr="00D32176">
        <w:rPr>
          <w:rFonts w:cs="Times New Roman"/>
          <w:szCs w:val="26"/>
          <w:u w:val="none"/>
        </w:rPr>
        <w:t>Chia số có bốn chữ số cho số có một chữ số (tiết 2)</w:t>
      </w:r>
      <w:r w:rsidRPr="00D32176">
        <w:rPr>
          <w:rFonts w:cs="Times New Roman"/>
          <w:szCs w:val="26"/>
          <w:u w:val="none"/>
          <w:lang w:val="vi-VN"/>
        </w:rPr>
        <w:t xml:space="preserve">; số tiết: </w:t>
      </w:r>
      <w:r w:rsidRPr="00D32176">
        <w:rPr>
          <w:rFonts w:cs="Times New Roman"/>
          <w:szCs w:val="26"/>
          <w:u w:val="none"/>
        </w:rPr>
        <w:t>3</w:t>
      </w:r>
    </w:p>
    <w:p w:rsidR="006C5178" w:rsidRPr="00E206C2" w:rsidRDefault="006C5178" w:rsidP="006C5178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02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6C5178" w:rsidRPr="00D32176" w:rsidRDefault="006C5178" w:rsidP="006C5178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321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 Thực hiện chia số có bốn chữ số cho số có một chữ số theo thuật tính (không tường minh các tích trong mỗi lượt chia).</w:t>
      </w:r>
      <w:r w:rsidRPr="00D32176">
        <w:rPr>
          <w:rFonts w:ascii="Times New Roman" w:hAnsi="Times New Roman" w:cs="Times New Roman"/>
          <w:color w:val="auto"/>
          <w:sz w:val="26"/>
          <w:szCs w:val="26"/>
        </w:rPr>
        <w:br/>
        <w:t>- Thực hiện cộng, trừ, nhân, chia nhẩm các số tròn nghìn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 Tính giá trị biểu thức, tìm thành phần chưa biết của phép tính nhân, chia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 Giải quyết vấn đề đơn giản liên quan đến số đo đại lượng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>1.Giáo viên: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-S</w:t>
      </w:r>
      <w:r>
        <w:rPr>
          <w:rFonts w:ascii="Times New Roman" w:hAnsi="Times New Roman" w:cs="Times New Roman"/>
          <w:color w:val="auto"/>
          <w:sz w:val="26"/>
          <w:szCs w:val="26"/>
        </w:rPr>
        <w:t>GV</w:t>
      </w:r>
      <w:r w:rsidRPr="00D32176">
        <w:rPr>
          <w:rFonts w:ascii="Times New Roman" w:hAnsi="Times New Roman" w:cs="Times New Roman"/>
          <w:color w:val="auto"/>
          <w:sz w:val="26"/>
          <w:szCs w:val="26"/>
        </w:rPr>
        <w:t>, phiếu học tập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>2.Học sinh:</w:t>
      </w:r>
    </w:p>
    <w:p w:rsidR="006C5178" w:rsidRPr="00D32176" w:rsidRDefault="006C5178" w:rsidP="006C517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32176">
        <w:rPr>
          <w:rFonts w:ascii="Times New Roman" w:hAnsi="Times New Roman" w:cs="Times New Roman"/>
          <w:color w:val="auto"/>
          <w:sz w:val="26"/>
          <w:szCs w:val="26"/>
        </w:rPr>
        <w:t>-S</w:t>
      </w:r>
      <w:r>
        <w:rPr>
          <w:rFonts w:ascii="Times New Roman" w:hAnsi="Times New Roman" w:cs="Times New Roman"/>
          <w:color w:val="auto"/>
          <w:sz w:val="26"/>
          <w:szCs w:val="26"/>
        </w:rPr>
        <w:t>HS</w:t>
      </w:r>
      <w:r w:rsidRPr="00D3217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3217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D32176">
        <w:rPr>
          <w:rFonts w:ascii="Times New Roman" w:hAnsi="Times New Roman" w:cs="Times New Roman"/>
          <w:color w:val="auto"/>
          <w:sz w:val="26"/>
          <w:szCs w:val="26"/>
        </w:rPr>
        <w:t>Tờ lịch ngày đã sưu tầm.</w:t>
      </w:r>
    </w:p>
    <w:p w:rsidR="006C5178" w:rsidRPr="00D32176" w:rsidRDefault="006C5178" w:rsidP="006C5178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321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5556"/>
        <w:gridCol w:w="3894"/>
      </w:tblGrid>
      <w:tr w:rsidR="006C5178" w:rsidRPr="00D32176" w:rsidTr="00450582">
        <w:tc>
          <w:tcPr>
            <w:tcW w:w="828" w:type="dxa"/>
            <w:vAlign w:val="center"/>
          </w:tcPr>
          <w:p w:rsidR="006C5178" w:rsidRPr="00D32176" w:rsidRDefault="006C5178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556" w:type="dxa"/>
            <w:vAlign w:val="center"/>
          </w:tcPr>
          <w:p w:rsidR="006C5178" w:rsidRPr="00D32176" w:rsidRDefault="006C5178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GV</w:t>
            </w:r>
          </w:p>
        </w:tc>
        <w:tc>
          <w:tcPr>
            <w:tcW w:w="3894" w:type="dxa"/>
            <w:vAlign w:val="center"/>
          </w:tcPr>
          <w:p w:rsidR="006C5178" w:rsidRPr="00D32176" w:rsidRDefault="006C5178" w:rsidP="0045058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HS</w:t>
            </w:r>
          </w:p>
        </w:tc>
      </w:tr>
      <w:tr w:rsidR="006C5178" w:rsidRPr="00D32176" w:rsidTr="00450582">
        <w:tc>
          <w:tcPr>
            <w:tcW w:w="828" w:type="dxa"/>
          </w:tcPr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556" w:type="dxa"/>
          </w:tcPr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hát bài Gà gáy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xét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giới thiệu bài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Ôn lại kiến thức ở tiết 1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3.Hoạt động Luyện tập thực hành:</w:t>
            </w:r>
          </w:p>
          <w:p w:rsidR="006C5178" w:rsidRPr="0040499F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Bài 1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nhóm đôi tìm hiểu</w:t>
            </w: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bài.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- Yêu cầu của bài là gì?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Tìm thế nào?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làm bài cá nhân vào vở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Khi sữa bài, khuyến khích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giải thích cách làm,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nói về mối quan hệ giữa phép nhân và chia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nhận xét về mối quan hệ của 2 phép tính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Bài 2: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– Tìm hiểu bài: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br/>
              <w:t xml:space="preserve">Nhóm hai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đọc yêu cầu: Xác định đúng hay sai, tại sao sai và sửa lại cho đúng.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br/>
              <w:t xml:space="preserve">– Khi sửa bài, khuyến khích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nói lí do bài </w:t>
            </w: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 xml:space="preserve">c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sai và sửa lại.</w:t>
            </w:r>
          </w:p>
          <w:p w:rsidR="006C5178" w:rsidRPr="0040499F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Bài 3</w:t>
            </w: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nhóm đôi tìm hiểu bài rồi thực hiện vào vở, chia sẻ bài làm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– Khi sửa bài, khuyến khích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giải thích cách làm.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a) Đúng: 432 g x 3 = 1296 g 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1 kg = 1 000 g, 1296g &gt; 1000g.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b) Sai: 5 400ml : 8 = 675</w:t>
            </w:r>
            <w:r w:rsidRPr="00D3217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ml</w:t>
            </w:r>
            <w:r w:rsidRPr="00D3217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br/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1 </w:t>
            </w:r>
            <w:r w:rsidRPr="00D3217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l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= 1 000 m</w:t>
            </w:r>
            <w:r w:rsidRPr="00D3217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l, 675 ml &lt; 1000ml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6C5178" w:rsidRPr="0040499F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lastRenderedPageBreak/>
              <w:t>Bài 4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– Tìm hiểu bài: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Bài toán yêu cầu gì?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thực hiện nhóm đôi: Thảo luận và làm bài.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thực hiện vào bảng con.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– Khi sửa bài, khuyến khích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giải thích tại sao chọn như vậy.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a) Thực hiện nhẩm từ trên xuống dưới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b)? x 800 = ?. Vận dụng cách tìm thừa số chưa biết.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c)2 000 : 4 = ?; ? : 5 = 2000. Vận dụng cách tìm số bị chia.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GV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lưu ý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cách thực hiện bài, bắt đầu từ những dữ kiện đã cho.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  <w:t>Bài 5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 Tìm hiểu bài toán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+ Gọi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đọc yêu cầu bài toán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+ Cho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xác định</w:t>
            </w: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cái đã cho và câu hỏi của bài toán.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– Trao đổi cùng bạn, tìm cách giải quyết.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- Cho cá nhân làm vào vở, chia sẻ bài làm cùng bạn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Gọi 1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làm bảng, chữa bài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Sửa bài: Khuyến khích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giải thích tại sao chọn phép tính chia.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Muốn biết thời gian lau dọn mỗi căn phòng là bao nhiêu phút cần biết gì?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Lau dọn 6 căn phòng hết bao nhiêu phút ta làm sao?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 Để lau dọn mỗi căn phòng hết bao nhiêu phút ta làm sao?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4.Hoạt động Vận dụng, trải nghiệm: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Chuẩn bị bài cho tiết học sau.</w:t>
            </w:r>
          </w:p>
        </w:tc>
        <w:tc>
          <w:tcPr>
            <w:tcW w:w="3894" w:type="dxa"/>
          </w:tcPr>
          <w:p w:rsidR="006C5178" w:rsidRPr="00D32176" w:rsidRDefault="006C5178" w:rsidP="0045058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hát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lắng nghe 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ôn lại</w:t>
            </w:r>
          </w:p>
          <w:p w:rsidR="006C5178" w:rsidRDefault="006C5178" w:rsidP="00450582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tabs>
                <w:tab w:val="left" w:pos="430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Quan sát và theo dõi 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Số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Tìm thương hoặc số bị chia dựa vảo mối quan hệ giữa phép nhân và chia hoặc dựa vào quy tắc tìm số bị chia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đọc yêu cầu đề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-Lắng nghe và thực hiện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Nêu yêu cầu bài toán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Trao đổi cùng bạn thực hiện bài làm, chia sẻ kết quả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-Nêu yêu cầu bài toán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Tìm số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Thảo luận và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thực hiện vào bảng con.</w:t>
            </w:r>
          </w:p>
          <w:p w:rsidR="006C5178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Nêu miệng cách làm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</w:p>
          <w:p w:rsidR="006C5178" w:rsidRPr="0040499F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Nêu yêu cầu bài toán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đọc yêu cầu bài toán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Xác định yêu cầu bài toán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Trao đổi tìm cách giải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Cần biết lau dọn 6 căn phòng hết bao nhiêu phút.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Chuyển đổi 3 giờ sang phút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( 60x3= 180)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- 180 : 6 = 30 phút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Dùng 180 phút để lau dọn 6 căn phòng, thời gian lau dọn mỗi căn phòng là như nhau     Chia đều 180 phút thành 6 phần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                  Bài giải</w:t>
            </w: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2BFF937F" wp14:editId="06CA3C04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508000</wp:posOffset>
                  </wp:positionV>
                  <wp:extent cx="177800" cy="5842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58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178" w:rsidRPr="00D32176" w:rsidRDefault="006C5178" w:rsidP="00450582">
            <w:pPr>
              <w:tabs>
                <w:tab w:val="left" w:pos="151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3 giờ = 180 phút</w:t>
            </w:r>
          </w:p>
          <w:p w:rsidR="006C5178" w:rsidRPr="00D32176" w:rsidRDefault="006C5178" w:rsidP="00450582">
            <w:pPr>
              <w:tabs>
                <w:tab w:val="left" w:pos="1517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180 : 6 = 30 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Cô Lê lau dọn mỗi căn phòng mất 30 phút</w:t>
            </w:r>
          </w:p>
          <w:p w:rsidR="006C5178" w:rsidRPr="00D32176" w:rsidRDefault="006C5178" w:rsidP="0045058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r w:rsidRPr="00D321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lắng nghe</w:t>
            </w:r>
          </w:p>
        </w:tc>
      </w:tr>
    </w:tbl>
    <w:p w:rsidR="006C5178" w:rsidRPr="00687476" w:rsidRDefault="006C5178" w:rsidP="006C517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6E681A" w:rsidRDefault="006C5178" w:rsidP="006C5178">
      <w:r w:rsidRPr="0068747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78"/>
    <w:rsid w:val="00012CF5"/>
    <w:rsid w:val="005A13FB"/>
    <w:rsid w:val="005B01CC"/>
    <w:rsid w:val="00663152"/>
    <w:rsid w:val="006C5178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3980-FBEF-4688-9343-084E923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78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178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78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6C5178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2025-05-01T03:24:00Z</dcterms:created>
  <dcterms:modified xsi:type="dcterms:W3CDTF">2025-05-01T03:24:00Z</dcterms:modified>
</cp:coreProperties>
</file>