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2FD" w:rsidRPr="00687476" w:rsidRDefault="00F712FD" w:rsidP="00F712FD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F712FD" w:rsidRPr="00687476" w:rsidRDefault="00F712FD" w:rsidP="00F712FD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687476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687476">
        <w:rPr>
          <w:rFonts w:cs="Times New Roman"/>
          <w:noProof/>
          <w:sz w:val="28"/>
          <w:szCs w:val="28"/>
          <w:u w:val="none"/>
        </w:rPr>
        <w:t>ĐẠO ĐỨC</w:t>
      </w:r>
      <w:r w:rsidRPr="00687476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687476">
        <w:rPr>
          <w:rFonts w:cs="Times New Roman"/>
          <w:noProof/>
          <w:sz w:val="28"/>
          <w:szCs w:val="28"/>
          <w:u w:val="none"/>
        </w:rPr>
        <w:t>B</w:t>
      </w:r>
    </w:p>
    <w:p w:rsidR="00F712FD" w:rsidRPr="00687476" w:rsidRDefault="00F712FD" w:rsidP="00F712FD">
      <w:pPr>
        <w:pStyle w:val="Heading1"/>
        <w:spacing w:line="240" w:lineRule="auto"/>
        <w:jc w:val="left"/>
        <w:rPr>
          <w:rFonts w:eastAsia="Calibri" w:cs="Times New Roman"/>
          <w:sz w:val="28"/>
          <w:szCs w:val="28"/>
          <w:u w:val="none"/>
        </w:rPr>
      </w:pPr>
      <w:r w:rsidRPr="00687476">
        <w:rPr>
          <w:rFonts w:cs="Times New Roman"/>
          <w:sz w:val="28"/>
          <w:szCs w:val="28"/>
          <w:u w:val="none"/>
          <w:lang w:val="vi-VN"/>
        </w:rPr>
        <w:t xml:space="preserve">Tên bài học:  </w:t>
      </w:r>
      <w:r>
        <w:rPr>
          <w:rFonts w:eastAsia="Times New Roman" w:cs="Times New Roman"/>
          <w:sz w:val="28"/>
          <w:szCs w:val="28"/>
          <w:u w:val="none"/>
        </w:rPr>
        <w:t>Phát huy</w:t>
      </w:r>
      <w:r w:rsidRPr="00687476">
        <w:rPr>
          <w:rFonts w:eastAsia="Times New Roman" w:cs="Times New Roman"/>
          <w:sz w:val="28"/>
          <w:szCs w:val="28"/>
          <w:u w:val="none"/>
        </w:rPr>
        <w:t xml:space="preserve"> điểm mạnh, </w:t>
      </w:r>
      <w:r>
        <w:rPr>
          <w:rFonts w:eastAsia="Times New Roman" w:cs="Times New Roman"/>
          <w:sz w:val="28"/>
          <w:szCs w:val="28"/>
          <w:u w:val="none"/>
        </w:rPr>
        <w:t xml:space="preserve">khắc phục </w:t>
      </w:r>
      <w:r w:rsidRPr="00687476">
        <w:rPr>
          <w:rFonts w:eastAsia="Times New Roman" w:cs="Times New Roman"/>
          <w:sz w:val="28"/>
          <w:szCs w:val="28"/>
          <w:u w:val="none"/>
        </w:rPr>
        <w:t>điểm yếu của bản thâ</w:t>
      </w:r>
      <w:r>
        <w:rPr>
          <w:rFonts w:eastAsia="Times New Roman" w:cs="Times New Roman"/>
          <w:sz w:val="28"/>
          <w:szCs w:val="28"/>
          <w:u w:val="none"/>
        </w:rPr>
        <w:t>n (tiết 2</w:t>
      </w:r>
      <w:r w:rsidRPr="00687476">
        <w:rPr>
          <w:rFonts w:eastAsia="Times New Roman" w:cs="Times New Roman"/>
          <w:sz w:val="28"/>
          <w:szCs w:val="28"/>
          <w:u w:val="none"/>
        </w:rPr>
        <w:t>)</w:t>
      </w:r>
      <w:r w:rsidRPr="00687476">
        <w:rPr>
          <w:rFonts w:cs="Times New Roman"/>
          <w:sz w:val="28"/>
          <w:szCs w:val="28"/>
          <w:u w:val="none"/>
          <w:lang w:val="vi-VN"/>
        </w:rPr>
        <w:t xml:space="preserve">; số tiết: </w:t>
      </w:r>
      <w:r>
        <w:rPr>
          <w:rFonts w:cs="Times New Roman"/>
          <w:sz w:val="28"/>
          <w:szCs w:val="28"/>
          <w:u w:val="none"/>
        </w:rPr>
        <w:t>2</w:t>
      </w:r>
    </w:p>
    <w:p w:rsidR="00F712FD" w:rsidRPr="008715AD" w:rsidRDefault="00F712FD" w:rsidP="00F712F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Thời gian thực hiện: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Thứ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Ba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ngày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18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tháng 02 năm 2025</w:t>
      </w:r>
    </w:p>
    <w:p w:rsidR="00F712FD" w:rsidRPr="00D32176" w:rsidRDefault="00F712FD" w:rsidP="00F712FD">
      <w:pPr>
        <w:spacing w:after="0" w:line="240" w:lineRule="auto"/>
        <w:ind w:hanging="3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3217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I. YÊU CẦU CẦN ĐẠT</w:t>
      </w:r>
      <w:r w:rsidRPr="00D32176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</w:t>
      </w:r>
    </w:p>
    <w:p w:rsidR="00F712FD" w:rsidRPr="00D32176" w:rsidRDefault="00F712FD" w:rsidP="00F712FD">
      <w:pPr>
        <w:spacing w:after="0" w:line="240" w:lineRule="auto"/>
        <w:ind w:hanging="3"/>
        <w:rPr>
          <w:rFonts w:ascii="Times New Roman" w:hAnsi="Times New Roman" w:cs="Times New Roman"/>
          <w:color w:val="auto"/>
          <w:sz w:val="26"/>
          <w:szCs w:val="26"/>
        </w:rPr>
      </w:pPr>
      <w:r w:rsidRPr="00D32176">
        <w:rPr>
          <w:rFonts w:ascii="Times New Roman" w:hAnsi="Times New Roman" w:cs="Times New Roman"/>
          <w:color w:val="auto"/>
          <w:sz w:val="26"/>
          <w:szCs w:val="26"/>
        </w:rPr>
        <w:t>-Rèn luyện để phát huy điểm mạnh, khắc phục điểm yếu của bản thân.</w:t>
      </w:r>
    </w:p>
    <w:p w:rsidR="00F712FD" w:rsidRPr="00D32176" w:rsidRDefault="00F712FD" w:rsidP="00F712FD">
      <w:pPr>
        <w:spacing w:after="0" w:line="240" w:lineRule="auto"/>
        <w:ind w:hanging="3"/>
        <w:rPr>
          <w:rFonts w:ascii="Times New Roman" w:hAnsi="Times New Roman" w:cs="Times New Roman"/>
          <w:color w:val="auto"/>
          <w:sz w:val="26"/>
          <w:szCs w:val="26"/>
        </w:rPr>
      </w:pPr>
      <w:r w:rsidRPr="00D32176">
        <w:rPr>
          <w:rFonts w:ascii="Times New Roman" w:hAnsi="Times New Roman" w:cs="Times New Roman"/>
          <w:color w:val="auto"/>
          <w:sz w:val="26"/>
          <w:szCs w:val="26"/>
        </w:rPr>
        <w:t xml:space="preserve">- Bài học này góp phần hình thành và phát triển cho </w:t>
      </w:r>
      <w:r>
        <w:rPr>
          <w:rFonts w:ascii="Times New Roman" w:hAnsi="Times New Roman" w:cs="Times New Roman"/>
          <w:color w:val="auto"/>
          <w:sz w:val="26"/>
          <w:szCs w:val="26"/>
        </w:rPr>
        <w:t>HS</w:t>
      </w:r>
      <w:r w:rsidRPr="00D32176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F712FD" w:rsidRPr="00D32176" w:rsidRDefault="00F712FD" w:rsidP="00F712FD">
      <w:pPr>
        <w:spacing w:after="0" w:line="240" w:lineRule="auto"/>
        <w:ind w:hanging="3"/>
        <w:rPr>
          <w:rFonts w:ascii="Times New Roman" w:hAnsi="Times New Roman" w:cs="Times New Roman"/>
          <w:color w:val="auto"/>
          <w:sz w:val="26"/>
          <w:szCs w:val="26"/>
        </w:rPr>
      </w:pPr>
      <w:r w:rsidRPr="00D32176">
        <w:rPr>
          <w:rFonts w:ascii="Times New Roman" w:hAnsi="Times New Roman" w:cs="Times New Roman"/>
          <w:color w:val="auto"/>
          <w:sz w:val="26"/>
          <w:szCs w:val="26"/>
        </w:rPr>
        <w:t>- Có ý thức rèn luyện phát huy điểm mạnh, khắc phục điểm yếu của bản thân để hoàn thiện chính mình</w:t>
      </w:r>
    </w:p>
    <w:p w:rsidR="00F712FD" w:rsidRPr="00D32176" w:rsidRDefault="00F712FD" w:rsidP="00F712FD">
      <w:pPr>
        <w:spacing w:after="0" w:line="240" w:lineRule="auto"/>
        <w:ind w:hanging="3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32176">
        <w:rPr>
          <w:rFonts w:ascii="Times New Roman" w:hAnsi="Times New Roman" w:cs="Times New Roman"/>
          <w:b/>
          <w:color w:val="auto"/>
          <w:sz w:val="26"/>
          <w:szCs w:val="26"/>
        </w:rPr>
        <w:t>II. ĐỒ DÙNG DẠY HỌ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C</w:t>
      </w:r>
    </w:p>
    <w:p w:rsidR="00F712FD" w:rsidRPr="00D32176" w:rsidRDefault="00F712FD" w:rsidP="00F712FD">
      <w:pPr>
        <w:spacing w:after="0" w:line="240" w:lineRule="auto"/>
        <w:ind w:hanging="3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32176">
        <w:rPr>
          <w:rFonts w:ascii="Times New Roman" w:hAnsi="Times New Roman" w:cs="Times New Roman"/>
          <w:b/>
          <w:color w:val="auto"/>
          <w:sz w:val="26"/>
          <w:szCs w:val="26"/>
        </w:rPr>
        <w:t xml:space="preserve">1.Giáo viên: </w:t>
      </w:r>
    </w:p>
    <w:p w:rsidR="00F712FD" w:rsidRPr="00D32176" w:rsidRDefault="00F712FD" w:rsidP="00F712FD">
      <w:pPr>
        <w:spacing w:after="0" w:line="240" w:lineRule="auto"/>
        <w:ind w:hanging="3"/>
        <w:rPr>
          <w:rFonts w:ascii="Times New Roman" w:hAnsi="Times New Roman" w:cs="Times New Roman"/>
          <w:color w:val="auto"/>
          <w:sz w:val="26"/>
          <w:szCs w:val="26"/>
        </w:rPr>
      </w:pPr>
      <w:r w:rsidRPr="00D32176">
        <w:rPr>
          <w:rFonts w:ascii="Times New Roman" w:hAnsi="Times New Roman" w:cs="Times New Roman"/>
          <w:color w:val="auto"/>
          <w:sz w:val="26"/>
          <w:szCs w:val="26"/>
        </w:rPr>
        <w:t>- SGK Đạo đức 3, vở bài tập Đạo đức 3,</w:t>
      </w:r>
    </w:p>
    <w:p w:rsidR="00F712FD" w:rsidRPr="00D32176" w:rsidRDefault="00F712FD" w:rsidP="00F712FD">
      <w:pPr>
        <w:spacing w:after="0" w:line="240" w:lineRule="auto"/>
        <w:ind w:hanging="3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32176">
        <w:rPr>
          <w:rFonts w:ascii="Times New Roman" w:hAnsi="Times New Roman" w:cs="Times New Roman"/>
          <w:b/>
          <w:color w:val="auto"/>
          <w:sz w:val="26"/>
          <w:szCs w:val="26"/>
        </w:rPr>
        <w:t xml:space="preserve">2. Học sinh: </w:t>
      </w:r>
    </w:p>
    <w:p w:rsidR="00F712FD" w:rsidRPr="00D32176" w:rsidRDefault="00F712FD" w:rsidP="00F712FD">
      <w:pPr>
        <w:spacing w:after="0" w:line="240" w:lineRule="auto"/>
        <w:ind w:hanging="3"/>
        <w:rPr>
          <w:rFonts w:ascii="Times New Roman" w:hAnsi="Times New Roman" w:cs="Times New Roman"/>
          <w:color w:val="auto"/>
          <w:sz w:val="26"/>
          <w:szCs w:val="26"/>
        </w:rPr>
      </w:pPr>
      <w:r w:rsidRPr="00D32176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D32176">
        <w:rPr>
          <w:rFonts w:ascii="Times New Roman" w:hAnsi="Times New Roman" w:cs="Times New Roman"/>
          <w:color w:val="auto"/>
          <w:sz w:val="26"/>
          <w:szCs w:val="26"/>
        </w:rPr>
        <w:t>SGK , Vở ghi</w:t>
      </w:r>
    </w:p>
    <w:p w:rsidR="00F712FD" w:rsidRPr="00D32176" w:rsidRDefault="00F712FD" w:rsidP="00F712FD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3217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III. CÁC HOẠT ĐỘNG DẠY HỌC CHỦ YẾU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908"/>
        <w:gridCol w:w="5496"/>
        <w:gridCol w:w="4054"/>
      </w:tblGrid>
      <w:tr w:rsidR="00F712FD" w:rsidRPr="00D32176" w:rsidTr="00450582">
        <w:tc>
          <w:tcPr>
            <w:tcW w:w="908" w:type="dxa"/>
            <w:vAlign w:val="center"/>
          </w:tcPr>
          <w:p w:rsidR="00F712FD" w:rsidRPr="00D32176" w:rsidRDefault="00F712FD" w:rsidP="00450582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TL</w:t>
            </w:r>
          </w:p>
        </w:tc>
        <w:tc>
          <w:tcPr>
            <w:tcW w:w="5496" w:type="dxa"/>
            <w:vAlign w:val="center"/>
          </w:tcPr>
          <w:p w:rsidR="00F712FD" w:rsidRPr="00D32176" w:rsidRDefault="00F712FD" w:rsidP="00450582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HOẠT ĐỘNG CỦA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GV</w:t>
            </w:r>
          </w:p>
        </w:tc>
        <w:tc>
          <w:tcPr>
            <w:tcW w:w="4054" w:type="dxa"/>
            <w:vAlign w:val="center"/>
          </w:tcPr>
          <w:p w:rsidR="00F712FD" w:rsidRPr="00D32176" w:rsidRDefault="00F712FD" w:rsidP="00450582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HOẠT ĐỘNG CỦA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HS</w:t>
            </w:r>
          </w:p>
        </w:tc>
      </w:tr>
      <w:tr w:rsidR="00F712FD" w:rsidRPr="00D32176" w:rsidTr="00450582">
        <w:tc>
          <w:tcPr>
            <w:tcW w:w="908" w:type="dxa"/>
          </w:tcPr>
          <w:p w:rsidR="00F712FD" w:rsidRPr="00D32176" w:rsidRDefault="00F712FD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3217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5 phút</w:t>
            </w:r>
          </w:p>
          <w:p w:rsidR="00F712FD" w:rsidRPr="00D32176" w:rsidRDefault="00F712FD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3217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17 phút</w:t>
            </w:r>
          </w:p>
          <w:p w:rsidR="00F712FD" w:rsidRPr="00D32176" w:rsidRDefault="00F712FD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10 phút</w:t>
            </w:r>
          </w:p>
          <w:p w:rsidR="00F712FD" w:rsidRPr="00D32176" w:rsidRDefault="00F712FD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3</w:t>
            </w:r>
            <w:r w:rsidRPr="00D3217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 phút</w:t>
            </w:r>
          </w:p>
        </w:tc>
        <w:tc>
          <w:tcPr>
            <w:tcW w:w="5496" w:type="dxa"/>
          </w:tcPr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lastRenderedPageBreak/>
              <w:t>1. Hoạt động Mở đầu:</w:t>
            </w: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GV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cho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hát </w:t>
            </w: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GV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nhận xét, tuyên dương.</w:t>
            </w: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2. Hoạt động Hình thành kiến thức mới:</w:t>
            </w: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  <w:t>Hoạt động 4:</w:t>
            </w:r>
            <w:r w:rsidRPr="00D32176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 </w:t>
            </w:r>
            <w:r w:rsidRPr="00D32176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  <w:t>Đưa ra lời khuyên để giúp bạn phát huy điểm mạnh. khắc phục điểm yếu.</w:t>
            </w: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GV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tổ chức cho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làm việc cá nhân, giao nhiệm vụ: quan sát tranh và đưa ra lời khuyên để giúp bạn rèn luyện phát huy điểm mạnh, khắc phục điểm yếu.</w:t>
            </w: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GV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chiếu từng tranh để họ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 sinh quan sát suy nghĩ.</w:t>
            </w: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GV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mời 2, 3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nêu lời khuyên cho từng tranh; các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khác nhận xét, bổ sung.</w:t>
            </w: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GV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liên hệ với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: Em có điểm yếu giống hay khác bạn trong tranh? Đó là điểm yếu gì? Em sẽ làm gì để khắc phục điểm yếu? </w:t>
            </w: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GV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nhận xét, khen ngợi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. Động viên, khích lệ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hoàn thiện hơn mỗi ngày.</w:t>
            </w: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  <w:t>Hoạt động 5: Xử lý tình huống</w:t>
            </w: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GV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chia lớp thành 4 nhóm và giao nhiệm vụ: sắm vai để xử lí tình huống. Thời gian thảo luận 5 phút.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GV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cho nhóm trưởng bốc thăm tình huống cho nhóm mình. Mỗi tình huố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2 nhóm:</w:t>
            </w: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GV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tổ chức cho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sắm vai, các nhóm khác quan sát, nhận xét, bổ sung.</w:t>
            </w: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3. Hoạt động Luyện tập thực hành:</w:t>
            </w: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  <w:t>Hoạt động 6.Vận dụng: Lập kế hoạch để phát huy điểm mạnh, khắc phục điểm yếu.</w:t>
            </w: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-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GV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tổ chức cho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làm việc cá nhân, giao nhiệm vụ: Yêu cầu mỗi em chuẩn bị 1 tờ giấy trắng trang trí đẹp theo ý thích hay theo mẫu phiếu rèn luyện.</w:t>
            </w: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GV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hướng dẫn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: </w:t>
            </w: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+ Bước 1: Ghi 1 điểm mạnh của bản thân để phát huy, 1 điểm yếu khắc phục.</w:t>
            </w: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+ Bước 2: Liệt kê những việc có thể thực hiện để phát huy điểm mạnh và khắc phục điểm yế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u.</w:t>
            </w:r>
          </w:p>
          <w:p w:rsidR="00F712FD" w:rsidRPr="00D32176" w:rsidRDefault="00F712FD" w:rsidP="0045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GV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mời 4,5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trình bày kế hoạch rèn luyện bản thân, các bạn còn lại nhận xét và nêu ý kiến bổ sung để hoàn thiện bản kế hoạch. </w:t>
            </w: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GV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nhận xét, khích lệ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phát huy điểm mạnh, khắc phục điểm yếu của bản thân.</w:t>
            </w: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4.Hoạt động Vận dụng trải nghiệm:</w:t>
            </w: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GV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tuyên dương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HS</w:t>
            </w: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GV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nhận xét tiết học.</w:t>
            </w:r>
          </w:p>
        </w:tc>
        <w:tc>
          <w:tcPr>
            <w:tcW w:w="4054" w:type="dxa"/>
          </w:tcPr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u w:val="single"/>
              </w:rPr>
            </w:pP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hát</w:t>
            </w: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quan sát tranh và suy nghĩ đưa ra lời khuyên cho bạn.</w:t>
            </w: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nêu lời khuyên cho từng tranh; các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khác nhận xét, bổ sung.</w:t>
            </w: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trả lời câu hỏi. </w:t>
            </w: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F712FD" w:rsidRPr="00966540" w:rsidRDefault="00F712FD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lắng nghe thực hiện nhiệm vụ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-Từng nhóm lên sắm vai, các nhóm còn lại quan sát nhận xét, bổ sung.</w:t>
            </w: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thảo luận nhóm.</w:t>
            </w: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- 4,5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trình bày, các bạn còn lại nhận xét và nêu ý kiến bổ sung.</w:t>
            </w: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F712FD" w:rsidRPr="00D32176" w:rsidRDefault="00F712FD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</w:p>
          <w:p w:rsidR="00F712FD" w:rsidRPr="00D32176" w:rsidRDefault="00F712FD" w:rsidP="00450582">
            <w:pPr>
              <w:ind w:hanging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lắng nghe</w:t>
            </w:r>
          </w:p>
        </w:tc>
      </w:tr>
    </w:tbl>
    <w:p w:rsidR="00F712FD" w:rsidRPr="00687476" w:rsidRDefault="00F712FD" w:rsidP="00F712F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</w:p>
    <w:p w:rsidR="00F712FD" w:rsidRPr="00687476" w:rsidRDefault="00F712FD" w:rsidP="00F712F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712FD" w:rsidRPr="00687476" w:rsidRDefault="00F712FD" w:rsidP="00F712F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12FD" w:rsidRPr="00687476" w:rsidRDefault="00F712FD" w:rsidP="00F712F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</w:p>
    <w:p w:rsidR="00F712FD" w:rsidRPr="00687476" w:rsidRDefault="00F712FD" w:rsidP="00F712F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</w:p>
    <w:p w:rsidR="00F712FD" w:rsidRPr="00687476" w:rsidRDefault="00F712FD" w:rsidP="00F712F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</w:p>
    <w:p w:rsidR="00F712FD" w:rsidRPr="00687476" w:rsidRDefault="00F712FD" w:rsidP="00F712F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</w:p>
    <w:p w:rsidR="00F712FD" w:rsidRPr="00687476" w:rsidRDefault="00F712FD" w:rsidP="00F712F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</w:p>
    <w:p w:rsidR="00F712FD" w:rsidRPr="00687476" w:rsidRDefault="00F712FD" w:rsidP="00F712F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</w:p>
    <w:p w:rsidR="00F712FD" w:rsidRPr="00687476" w:rsidRDefault="00F712FD" w:rsidP="00F712F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</w:p>
    <w:p w:rsidR="00F712FD" w:rsidRPr="00687476" w:rsidRDefault="00F712FD" w:rsidP="00F712F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</w:p>
    <w:p w:rsidR="006E681A" w:rsidRDefault="00F712FD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2FD"/>
    <w:rsid w:val="00012CF5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  <w:rsid w:val="00F7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83B7A-C7DA-409C-8458-4EA2E8A3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2FD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12FD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2FD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rsid w:val="00F712FD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2706</Characters>
  <Application>Microsoft Office Word</Application>
  <DocSecurity>0</DocSecurity>
  <Lines>22</Lines>
  <Paragraphs>6</Paragraphs>
  <ScaleCrop>false</ScaleCrop>
  <Company>Microsoft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2025-05-01T03:22:00Z</dcterms:created>
  <dcterms:modified xsi:type="dcterms:W3CDTF">2025-05-01T03:22:00Z</dcterms:modified>
</cp:coreProperties>
</file>