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14" w:rsidRPr="00687476" w:rsidRDefault="00441B14" w:rsidP="00441B1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41B14" w:rsidRPr="00687476" w:rsidRDefault="00441B14" w:rsidP="00441B14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41B14" w:rsidRPr="00687476" w:rsidRDefault="00441B14" w:rsidP="00441B14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>Tên bài học:</w:t>
      </w:r>
      <w:r>
        <w:rPr>
          <w:rFonts w:cs="Times New Roman"/>
          <w:sz w:val="28"/>
          <w:szCs w:val="28"/>
          <w:u w:val="none"/>
        </w:rPr>
        <w:t xml:space="preserve"> Gam</w:t>
      </w:r>
      <w:r w:rsidRPr="00687476">
        <w:rPr>
          <w:rFonts w:cs="Times New Roman"/>
          <w:bCs/>
          <w:sz w:val="28"/>
          <w:szCs w:val="28"/>
          <w:u w:val="none"/>
          <w:lang w:val="nl-NL"/>
        </w:rPr>
        <w:t xml:space="preserve"> (tiế</w:t>
      </w:r>
      <w:r>
        <w:rPr>
          <w:rFonts w:cs="Times New Roman"/>
          <w:bCs/>
          <w:sz w:val="28"/>
          <w:szCs w:val="28"/>
          <w:u w:val="none"/>
          <w:lang w:val="nl-NL"/>
        </w:rPr>
        <w:t>t 1</w:t>
      </w:r>
      <w:r w:rsidRPr="00687476">
        <w:rPr>
          <w:rFonts w:cs="Times New Roman"/>
          <w:bCs/>
          <w:sz w:val="28"/>
          <w:szCs w:val="28"/>
          <w:u w:val="none"/>
          <w:lang w:val="nl-NL"/>
        </w:rPr>
        <w:t>)</w:t>
      </w:r>
      <w:r w:rsidRPr="00687476">
        <w:rPr>
          <w:rFonts w:cs="Times New Roman"/>
          <w:sz w:val="28"/>
          <w:szCs w:val="28"/>
          <w:u w:val="none"/>
        </w:rPr>
        <w:t xml:space="preserve">; </w:t>
      </w:r>
      <w:r w:rsidRPr="00687476">
        <w:rPr>
          <w:rFonts w:cs="Times New Roman"/>
          <w:sz w:val="28"/>
          <w:szCs w:val="28"/>
          <w:u w:val="none"/>
          <w:lang w:val="vi-VN"/>
        </w:rPr>
        <w:t xml:space="preserve">số tiết: </w:t>
      </w:r>
      <w:r>
        <w:rPr>
          <w:rFonts w:cs="Times New Roman"/>
          <w:sz w:val="28"/>
          <w:szCs w:val="28"/>
          <w:u w:val="none"/>
        </w:rPr>
        <w:t>2</w:t>
      </w:r>
    </w:p>
    <w:p w:rsidR="00441B14" w:rsidRPr="00687476" w:rsidRDefault="00441B14" w:rsidP="00441B14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Thứ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Ba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ngày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02 năm 2025</w:t>
      </w:r>
    </w:p>
    <w:p w:rsidR="00441B14" w:rsidRPr="008F790F" w:rsidRDefault="00441B14" w:rsidP="00441B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0F">
        <w:rPr>
          <w:rFonts w:ascii="Times New Roman" w:hAnsi="Times New Roman" w:cs="Times New Roman"/>
          <w:sz w:val="28"/>
          <w:szCs w:val="28"/>
        </w:rPr>
        <w:t>- Nhận biết đơn vị đo khối lượng Gam - tên gọi, kí hiệu, độ lớn, cách đọc, cách viết.</w:t>
      </w:r>
    </w:p>
    <w:p w:rsidR="00441B14" w:rsidRPr="008F790F" w:rsidRDefault="00441B14" w:rsidP="00441B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0F">
        <w:rPr>
          <w:rFonts w:ascii="Times New Roman" w:hAnsi="Times New Roman" w:cs="Times New Roman"/>
          <w:sz w:val="28"/>
          <w:szCs w:val="28"/>
        </w:rPr>
        <w:t>- Nhận biết quan hệ giữa gam và ki-lô-gam, chuyển đổi, tính toán và các đơn vị gam và ki- lô-gam.</w:t>
      </w:r>
    </w:p>
    <w:p w:rsidR="00441B14" w:rsidRPr="008F790F" w:rsidRDefault="00441B14" w:rsidP="00441B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0F">
        <w:rPr>
          <w:rFonts w:ascii="Times New Roman" w:hAnsi="Times New Roman" w:cs="Times New Roman"/>
          <w:sz w:val="28"/>
          <w:szCs w:val="28"/>
        </w:rPr>
        <w:t>- Cân, ước lượng khối lượng vật theo đơn vị ki- lô- gam</w:t>
      </w:r>
    </w:p>
    <w:p w:rsidR="00441B14" w:rsidRPr="008F790F" w:rsidRDefault="00441B14" w:rsidP="00441B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0F">
        <w:rPr>
          <w:rFonts w:ascii="Times New Roman" w:hAnsi="Times New Roman" w:cs="Times New Roman"/>
          <w:sz w:val="28"/>
          <w:szCs w:val="28"/>
        </w:rPr>
        <w:t>- Giải quyết vấn đề đơn giản liên quan đến khối lượng.</w:t>
      </w:r>
    </w:p>
    <w:p w:rsidR="00441B14" w:rsidRPr="008F790F" w:rsidRDefault="00441B14" w:rsidP="00441B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0F">
        <w:rPr>
          <w:rFonts w:ascii="Times New Roman" w:hAnsi="Times New Roman" w:cs="Times New Roman"/>
          <w:bCs/>
          <w:sz w:val="28"/>
          <w:szCs w:val="28"/>
        </w:rPr>
        <w:t>- Năng lực: Trao đổi, thảo luận để thực hiện các nhiệm vụ học tập. Sử dụng các kiến thức đã học ứng dụng vào thực tế.</w:t>
      </w:r>
    </w:p>
    <w:p w:rsidR="00441B14" w:rsidRPr="008F790F" w:rsidRDefault="00441B14" w:rsidP="00441B1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0F">
        <w:rPr>
          <w:rFonts w:ascii="Times New Roman" w:hAnsi="Times New Roman" w:cs="Times New Roman"/>
          <w:sz w:val="28"/>
          <w:szCs w:val="28"/>
        </w:rPr>
        <w:t>-</w:t>
      </w:r>
      <w:r w:rsidRPr="008F790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F790F">
        <w:rPr>
          <w:rFonts w:ascii="Times New Roman" w:hAnsi="Times New Roman" w:cs="Times New Roman"/>
          <w:sz w:val="28"/>
          <w:szCs w:val="28"/>
        </w:rPr>
        <w:t>Phẩm chất:</w:t>
      </w:r>
      <w:r w:rsidRPr="008F7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90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Thật thà, ngay thẳng trong việc học tập và làm bài.</w:t>
      </w:r>
      <w:r w:rsidRPr="008F790F">
        <w:rPr>
          <w:rFonts w:ascii="Times New Roman" w:hAnsi="Times New Roman" w:cs="Times New Roman"/>
          <w:bCs/>
          <w:sz w:val="28"/>
          <w:szCs w:val="28"/>
        </w:rPr>
        <w:t xml:space="preserve"> Chăm học, chăm làm, tích cực tham gia các hoạt động học tập.</w:t>
      </w:r>
    </w:p>
    <w:p w:rsidR="00441B14" w:rsidRPr="008F790F" w:rsidRDefault="00441B14" w:rsidP="00441B14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90F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8F790F">
        <w:rPr>
          <w:rFonts w:ascii="Times New Roman" w:hAnsi="Times New Roman" w:cs="Times New Roman"/>
          <w:b/>
          <w:sz w:val="28"/>
          <w:szCs w:val="28"/>
          <w:lang w:val="vi-VN"/>
        </w:rPr>
        <w:t>ĐỒ DÙNG DẠY HỌC</w:t>
      </w:r>
    </w:p>
    <w:p w:rsidR="00441B14" w:rsidRPr="008F790F" w:rsidRDefault="00441B14" w:rsidP="00441B1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790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8F790F">
        <w:rPr>
          <w:rFonts w:ascii="Times New Roman" w:hAnsi="Times New Roman" w:cs="Times New Roman"/>
          <w:bCs/>
          <w:sz w:val="28"/>
          <w:szCs w:val="28"/>
        </w:rPr>
        <w:t>Giáo viên: SGK, cân đĩa, cân đồng hồ và các quả cân trong ĐDDH</w:t>
      </w:r>
    </w:p>
    <w:p w:rsidR="00441B14" w:rsidRPr="008F790F" w:rsidRDefault="00441B14" w:rsidP="00441B14">
      <w:pPr>
        <w:tabs>
          <w:tab w:val="left" w:pos="4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90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8F790F">
        <w:rPr>
          <w:rFonts w:ascii="Times New Roman" w:hAnsi="Times New Roman" w:cs="Times New Roman"/>
          <w:bCs/>
          <w:sz w:val="28"/>
          <w:szCs w:val="28"/>
        </w:rPr>
        <w:t>Học sinh: S</w:t>
      </w:r>
      <w:r w:rsidRPr="008F790F">
        <w:rPr>
          <w:rFonts w:ascii="Times New Roman" w:hAnsi="Times New Roman" w:cs="Times New Roman"/>
          <w:sz w:val="28"/>
          <w:szCs w:val="28"/>
        </w:rPr>
        <w:t xml:space="preserve">GK, vở ghi, bút viết, bảng con </w:t>
      </w:r>
    </w:p>
    <w:p w:rsidR="00441B14" w:rsidRDefault="00441B14" w:rsidP="00441B14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1"/>
        <w:gridCol w:w="9"/>
        <w:gridCol w:w="3685"/>
      </w:tblGrid>
      <w:tr w:rsidR="00441B14" w:rsidRPr="008F790F" w:rsidTr="00951FB0">
        <w:tc>
          <w:tcPr>
            <w:tcW w:w="2963" w:type="pct"/>
            <w:tcBorders>
              <w:bottom w:val="single" w:sz="4" w:space="0" w:color="auto"/>
            </w:tcBorders>
            <w:shd w:val="clear" w:color="auto" w:fill="auto"/>
          </w:tcPr>
          <w:p w:rsidR="00441B14" w:rsidRPr="008F790F" w:rsidRDefault="00441B14" w:rsidP="00951FB0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Hoạt động của giáo viên</w:t>
            </w:r>
          </w:p>
        </w:tc>
        <w:tc>
          <w:tcPr>
            <w:tcW w:w="20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1B14" w:rsidRPr="008F790F" w:rsidRDefault="00441B14" w:rsidP="00951FB0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Hoạt động của học sinh</w:t>
            </w:r>
          </w:p>
        </w:tc>
      </w:tr>
      <w:tr w:rsidR="00441B14" w:rsidRPr="008F790F" w:rsidTr="00951FB0">
        <w:tc>
          <w:tcPr>
            <w:tcW w:w="296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mở đầu: (5 phút)</w:t>
            </w:r>
          </w:p>
        </w:tc>
        <w:tc>
          <w:tcPr>
            <w:tcW w:w="20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Tổ chức cho HS hát.</w:t>
            </w:r>
          </w:p>
        </w:tc>
        <w:tc>
          <w:tcPr>
            <w:tcW w:w="20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7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Cả lớp 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hát</w:t>
            </w:r>
            <w:r w:rsidRPr="008F79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41B14" w:rsidRPr="008F790F" w:rsidTr="00951FB0">
        <w:tc>
          <w:tcPr>
            <w:tcW w:w="296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 Giới thiệu bài: Bây giờ chúng ta sẽ học bài: Gam (tiết 1).</w:t>
            </w:r>
          </w:p>
        </w:tc>
        <w:tc>
          <w:tcPr>
            <w:tcW w:w="20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441B14" w:rsidRPr="008F790F" w:rsidTr="00951FB0">
        <w:tc>
          <w:tcPr>
            <w:tcW w:w="296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Ghi tựa bài: 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Gam (tiết 1).</w:t>
            </w:r>
          </w:p>
        </w:tc>
        <w:tc>
          <w:tcPr>
            <w:tcW w:w="20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Nhắc lại tựa bài.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hình thành kiến thức mớ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i: (1</w:t>
            </w: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5 phút)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Giới thiệu đơn vị đo khối lượng Gam: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Dùng hai vật, chẳng hạn một cái bắp cải và một quả cà tím, yêu cầu HS quan sát và xác định vật nào nặng hơn, vật nào nhẹ hơn.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Quan sát.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Gọi vài HS nâng hai vật trên tay, trả lời.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HS trả lời:</w:t>
            </w:r>
          </w:p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Cái bắp cải nặng hơn quả cà tím.</w:t>
            </w:r>
          </w:p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Quả cà tím nhẹ hơn cái bắp cải.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Để biết mỗi vật nặng bao nhiêu, ta phải làm sao?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Cân các vật đó.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GV cân cái bắp cải và quả tím và yêu cầu HS đọc số đo.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HS đọc số đo.</w:t>
            </w:r>
          </w:p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Cái bắp cải nặng 1 kg.</w:t>
            </w:r>
          </w:p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Quả cà tím chưa tới 1 kg.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Muốn biết quả cà tím cân nặng chính xác bao nhiêu, ta phải dùng đơn vị bé hơn đơn vị ki-lô-gam đó là đơn vị nào?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bCs/>
                <w:sz w:val="28"/>
                <w:szCs w:val="28"/>
              </w:rPr>
              <w:t>+ Ta dùng đơn vị gam.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Muốn biết quả cà tím cân nặng chính xác bao nhiêu, ta phải dùng đơn vị bé hơn đơn vị ki-lô-gam, đó là đơn vị gam.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Lắng nghe.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Giới thiệu đơn vị đo khối lượng Gam: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8F7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Gam 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là một đơn vị đo khối lượng (cả thế giới đều dùng). GV viết trên bảng.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Quan sát, lắng nghe.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GV viết: Gam viết tắt là g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Chỉ vào g trên bảng.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Đọc: gam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Viết: 1g, 100g, 200g, 500g.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HS đọc.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Viết: 1 000 g = 1 kg.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HS đọc.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Luyện tập, thực hành (10’)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Bài 1: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Gọi HS đọc yêu cầu bài 1.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Đọc yêu cầu bài 1.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* Giới thiệu mẫu:</w:t>
            </w:r>
          </w:p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◦ Hình ảnh cân hai đĩa, một bên là vật cần cân, một bên là quả cân.</w:t>
            </w:r>
          </w:p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◦ Khi cân thăng bằng, ta đọc vật khối lượng đang cân.</w:t>
            </w:r>
          </w:p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 Quả đu đủ nặng 1 kg 300g (200g + 100g).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Quan sát, lắng nghe.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Yêu cầu HS thảo luận nhóm đôi quan sát hình ảnh, rồi viết số khối lượng các vật đang cân vào bảng con.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Thảo luận nhóm đôi.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Gọi vài HS trình bày.</w:t>
            </w:r>
          </w:p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Vài HS trình bày:</w:t>
            </w:r>
          </w:p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a) Các quả cam nặng 1kg 500g.</w:t>
            </w:r>
          </w:p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b) Hai quả xoài nặng 800g (500g + 200g + 100g).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Bài 2: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Gọi HS đọc yêu cầu bài 2.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Đọc yêu cầu bài 2.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Yêu cầu HS thảo luận nhóm 4 thay nhau nâng các quả cân (vừa nâng vừa đọc số đo) và cảm độ nặng của từng quả cân.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bCs/>
                <w:sz w:val="28"/>
                <w:szCs w:val="28"/>
              </w:rPr>
              <w:t>- Lắng nghe và thực hiện.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Bài 3: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Gọi HS đọc yêu cầu bài 3.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Đọc yêu cầu bài 3.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- Yêu cầu HS nhóm bốn, </w:t>
            </w:r>
            <w:r w:rsidRPr="008F7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nhận biết 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yêu cầu của bài và thay nhau đo.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 xml:space="preserve">HS nhóm bốn, </w:t>
            </w:r>
            <w:r w:rsidRPr="008F79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nhận biết </w:t>
            </w: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yêu cầu của bài và thay nhau đo.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GV tới từng nhóm nghe các em báo cáo các nội dung thực hành.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Các nhóm báo cáo thực hành.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tabs>
                <w:tab w:val="left" w:pos="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F790F">
              <w:rPr>
                <w:rFonts w:ascii="Times New Roman" w:hAnsi="Times New Roman" w:cs="Times New Roman"/>
                <w:b/>
                <w:sz w:val="28"/>
                <w:szCs w:val="28"/>
              </w:rPr>
              <w:t>. Hoạt động vận dụng, trải nghiệm: (5 phút)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Hôm nay các em học bài gì?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+ Gam (tiết 1).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Yêu cầu HS nêu tên gọi, kí hiệu, cách đọc, cách viết, độ lớn của đơn vị gam.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HS nêu tên gọi, kí hiệu, cách đọc, cách viết, độ lớn của đơn vị gam.</w:t>
            </w:r>
          </w:p>
        </w:tc>
      </w:tr>
      <w:tr w:rsidR="00441B14" w:rsidRPr="008F790F" w:rsidTr="00951FB0">
        <w:trPr>
          <w:trHeight w:val="87"/>
        </w:trPr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Nhận xét, tuyên dương.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Dặn: Về nhà các em xem lại bài. Xem trước bài tập 1, 2, 3, 4 và Khám phá của bài: Gam (tiết 2).</w:t>
            </w:r>
          </w:p>
        </w:tc>
        <w:tc>
          <w:tcPr>
            <w:tcW w:w="2033" w:type="pct"/>
            <w:tcBorders>
              <w:top w:val="nil"/>
              <w:bottom w:val="nil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441B14" w:rsidRPr="008F790F" w:rsidTr="00951FB0">
        <w:tc>
          <w:tcPr>
            <w:tcW w:w="296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0F">
              <w:rPr>
                <w:rFonts w:ascii="Times New Roman" w:hAnsi="Times New Roman" w:cs="Times New Roman"/>
                <w:sz w:val="28"/>
                <w:szCs w:val="28"/>
              </w:rPr>
              <w:t>- Nhận xét tiết học.</w:t>
            </w:r>
          </w:p>
        </w:tc>
        <w:tc>
          <w:tcPr>
            <w:tcW w:w="203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1B14" w:rsidRPr="008F790F" w:rsidRDefault="00441B14" w:rsidP="0095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B14" w:rsidRPr="00687476" w:rsidRDefault="00441B14" w:rsidP="00441B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IV. ĐIỀU CHỈNH SAU TIẾT DẠY:</w:t>
      </w:r>
    </w:p>
    <w:p w:rsidR="00441B14" w:rsidRPr="00687476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..................................................................................................................................... </w:t>
      </w:r>
    </w:p>
    <w:p w:rsidR="00441B14" w:rsidRPr="00687476" w:rsidRDefault="00441B14" w:rsidP="00441B1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1B14" w:rsidRPr="00687476" w:rsidRDefault="00441B14" w:rsidP="00441B14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441B1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14"/>
    <w:rsid w:val="00012CF5"/>
    <w:rsid w:val="00441B14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4AA60-398F-4496-AB09-753D0FB1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14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14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441B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14"/>
    <w:rPr>
      <w:rFonts w:ascii="Times New Roman" w:eastAsiaTheme="majorEastAsia" w:hAnsi="Times New Roman" w:cstheme="majorBidi"/>
      <w:b/>
      <w:sz w:val="26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441B1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2025-04-30T14:16:00Z</dcterms:created>
  <dcterms:modified xsi:type="dcterms:W3CDTF">2025-04-30T14:16:00Z</dcterms:modified>
</cp:coreProperties>
</file>