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FD" w:rsidRPr="00687476" w:rsidRDefault="00E45FFD" w:rsidP="00E45FF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BÀI DẠY</w:t>
      </w:r>
    </w:p>
    <w:p w:rsidR="00E45FFD" w:rsidRPr="00687476" w:rsidRDefault="00E45FFD" w:rsidP="00E45FFD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E45FFD" w:rsidRPr="00687476" w:rsidRDefault="00E45FFD" w:rsidP="00E45FFD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Tên bài học:  </w:t>
      </w:r>
      <w:r w:rsidRPr="00687476">
        <w:rPr>
          <w:rFonts w:eastAsia="Times New Roman" w:cs="Times New Roman"/>
          <w:sz w:val="28"/>
          <w:szCs w:val="28"/>
          <w:u w:val="none"/>
        </w:rPr>
        <w:t xml:space="preserve">Tháng, năm (Tiết 2); (Số tiết: 2) </w:t>
      </w:r>
    </w:p>
    <w:p w:rsidR="00E45FFD" w:rsidRPr="00687476" w:rsidRDefault="00E45FFD" w:rsidP="00E45FF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Hai</w:t>
      </w: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ngày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</w:t>
      </w: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năm 202</w:t>
      </w: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E45FFD" w:rsidRPr="00687476" w:rsidRDefault="00E45FFD" w:rsidP="00E45FF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t>I. YÊU CẦU CẦN ĐẠT</w:t>
      </w:r>
    </w:p>
    <w:p w:rsidR="00E45FFD" w:rsidRPr="00687476" w:rsidRDefault="00E45FFD" w:rsidP="00E45FFD">
      <w:pPr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- Nhận biết tháng trong năm: các tháng trong một nă, số ngày cảu mỗi tháng.</w:t>
      </w:r>
    </w:p>
    <w:p w:rsidR="00E45FFD" w:rsidRPr="00687476" w:rsidRDefault="00E45FFD" w:rsidP="00E45FFD">
      <w:pPr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- Đọc lịch (Thứ, ngày, tháng, năm)</w:t>
      </w: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E45FFD" w:rsidRPr="00687476" w:rsidRDefault="00E45FFD" w:rsidP="00E45FFD">
      <w:pPr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- Giải quyết vấn đề để đơn giản liên quan đến thời gian.</w:t>
      </w:r>
    </w:p>
    <w:p w:rsidR="00E45FFD" w:rsidRPr="00687476" w:rsidRDefault="00E45FFD" w:rsidP="00E45FFD">
      <w:pPr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Sử dụng các kiến thức đã học ứng dụng vào thực tế.</w:t>
      </w:r>
    </w:p>
    <w:p w:rsidR="00E45FFD" w:rsidRPr="00687476" w:rsidRDefault="00E45FFD" w:rsidP="00E45FFD">
      <w:pPr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68747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Chăm</w:t>
      </w: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chỉ (quý trọng thời gian), trách nhiệm.</w:t>
      </w:r>
    </w:p>
    <w:p w:rsidR="00E45FFD" w:rsidRPr="00687476" w:rsidRDefault="00E45FFD" w:rsidP="00E45FFD">
      <w:pPr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</w:t>
      </w:r>
      <w:r w:rsidRPr="006874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ĐỒ DÙNG DẠY HỌC</w:t>
      </w: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:rsidR="00E45FFD" w:rsidRPr="00687476" w:rsidRDefault="00E45FFD" w:rsidP="00E45FFD">
      <w:pPr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Giáo viên</w:t>
      </w:r>
    </w:p>
    <w:p w:rsidR="00E45FFD" w:rsidRPr="00687476" w:rsidRDefault="00E45FFD" w:rsidP="00E45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- Bảng phụ, phiếu BT.</w:t>
      </w:r>
    </w:p>
    <w:p w:rsidR="00E45FFD" w:rsidRPr="00687476" w:rsidRDefault="00E45FFD" w:rsidP="00E45FF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- </w:t>
      </w: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Một quyển lịch tháng hoặc tờ lịch tháng phần bài học phóng to.</w:t>
      </w:r>
    </w:p>
    <w:p w:rsidR="00E45FFD" w:rsidRPr="00687476" w:rsidRDefault="00E45FFD" w:rsidP="00E45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Học sinh</w:t>
      </w:r>
    </w:p>
    <w:p w:rsidR="00E45FFD" w:rsidRPr="00687476" w:rsidRDefault="00E45FFD" w:rsidP="00E45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- Thiết bị học toán; viết chì, bảng con.</w:t>
      </w:r>
    </w:p>
    <w:p w:rsidR="00E45FFD" w:rsidRPr="00687476" w:rsidRDefault="00E45FFD" w:rsidP="00E45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68747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nl-NL"/>
        </w:rPr>
        <w:t>Tờ lịch ngày đã sưu tầm.</w:t>
      </w:r>
    </w:p>
    <w:p w:rsidR="00E45FFD" w:rsidRPr="00687476" w:rsidRDefault="00E45FFD" w:rsidP="00E45FF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HOẠT ĐỘNG DẠY HỌC CHỦ YẾU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950"/>
        <w:gridCol w:w="5736"/>
        <w:gridCol w:w="3682"/>
      </w:tblGrid>
      <w:tr w:rsidR="00E45FFD" w:rsidRPr="00687476" w:rsidTr="00A11CDD">
        <w:tc>
          <w:tcPr>
            <w:tcW w:w="950" w:type="dxa"/>
          </w:tcPr>
          <w:p w:rsidR="00E45FFD" w:rsidRPr="00687476" w:rsidRDefault="00E45FFD" w:rsidP="00A11CD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736" w:type="dxa"/>
          </w:tcPr>
          <w:p w:rsidR="00E45FFD" w:rsidRPr="00687476" w:rsidRDefault="00E45FFD" w:rsidP="00A11CD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Hoạt động của giáo viên</w:t>
            </w:r>
          </w:p>
        </w:tc>
        <w:tc>
          <w:tcPr>
            <w:tcW w:w="3682" w:type="dxa"/>
          </w:tcPr>
          <w:p w:rsidR="00E45FFD" w:rsidRPr="00687476" w:rsidRDefault="00E45FFD" w:rsidP="00A11CD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Hoạt động của học sinh</w:t>
            </w:r>
          </w:p>
        </w:tc>
      </w:tr>
      <w:tr w:rsidR="00E45FFD" w:rsidRPr="00687476" w:rsidTr="00A11CDD">
        <w:tc>
          <w:tcPr>
            <w:tcW w:w="950" w:type="dxa"/>
          </w:tcPr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E45FFD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736" w:type="dxa"/>
          </w:tcPr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1. </w:t>
            </w:r>
            <w:r w:rsidRPr="0068747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Hoạt động Mở đầu:</w:t>
            </w:r>
            <w:r w:rsidRPr="0068747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nl-NL"/>
              </w:rPr>
              <w:t xml:space="preserve"> </w:t>
            </w:r>
          </w:p>
          <w:p w:rsidR="00E45FFD" w:rsidRPr="00687476" w:rsidRDefault="00E45FFD" w:rsidP="00A11CD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cho cả lớp tham gia trò chơi “Đố bạn”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yêu cầu 1 HS làm quản trò tổ chức trò chơi nói về các ngày trong tháng.</w:t>
            </w:r>
          </w:p>
          <w:p w:rsidR="00E45FFD" w:rsidRPr="00687476" w:rsidRDefault="00E45FFD" w:rsidP="00A11C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Đố bạn tháng nào có 31 ngày</w:t>
            </w:r>
          </w:p>
          <w:p w:rsidR="00E45FFD" w:rsidRPr="00687476" w:rsidRDefault="00E45FFD" w:rsidP="00A11C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Đố bạn tháng nào có 30 ngày</w:t>
            </w:r>
          </w:p>
          <w:p w:rsidR="00E45FFD" w:rsidRPr="00687476" w:rsidRDefault="00E45FFD" w:rsidP="00A11C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Đố bạn tháng nào có 28 hoặc 29 ngày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nhận xét, dẫn dắt vào bài.</w:t>
            </w:r>
            <w:r w:rsidRPr="0068747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GV giới thiệu bài mới và</w:t>
            </w: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ghi bảng.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nl-NL"/>
              </w:rPr>
              <w:t xml:space="preserve">2. </w:t>
            </w:r>
            <w:r w:rsidRPr="0068747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Hoạt động</w:t>
            </w:r>
            <w:r w:rsidRPr="0068747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nl-NL"/>
              </w:rPr>
              <w:t xml:space="preserve"> Hình thành kiến thức</w:t>
            </w:r>
            <w:r w:rsidRPr="0068747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mới: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Hoạt động 1: </w:t>
            </w: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Củng cố về ngày, tháng, năm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yêu cầu HS nêu: Một năm gồm bao nhiêu tháng, đó là những tháng nào, mỗi tháng có bao nhiêu ngày.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Hãy kể tên những tháng có 30 ngày.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Tháng có 31 ngày.</w:t>
            </w:r>
          </w:p>
          <w:p w:rsidR="00E45FFD" w:rsidRPr="00687476" w:rsidRDefault="00E45FFD" w:rsidP="00A11CD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GV</w:t>
            </w: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chốt lại: </w:t>
            </w:r>
            <w:r w:rsidRPr="006874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  <w:t>Các tháng còn lại có 30 ngày, riêng tháng có 28 hoặc 29 ngày.</w:t>
            </w:r>
          </w:p>
          <w:p w:rsidR="00E45FFD" w:rsidRPr="00687476" w:rsidRDefault="00E45FFD" w:rsidP="00A11CDD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  <w:t>Như vậy, có 7 tháng 31 ngày, 4 tháng 30 ngày, 1 tháng có 28 hoặc 29 ngày.</w:t>
            </w:r>
          </w:p>
          <w:p w:rsidR="00E45FFD" w:rsidRPr="00687476" w:rsidRDefault="00E45FFD" w:rsidP="00A11CD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6874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68747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Hoạt động </w:t>
            </w: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Luyện tập thực hành:</w:t>
            </w:r>
          </w:p>
          <w:p w:rsidR="00E45FFD" w:rsidRPr="00687476" w:rsidRDefault="00E45FFD" w:rsidP="00A11C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2: </w:t>
            </w: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Luyện tập</w:t>
            </w:r>
          </w:p>
          <w:p w:rsidR="00E45FFD" w:rsidRPr="00687476" w:rsidRDefault="00E45FFD" w:rsidP="00A11CD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Bài 1: Nhóm đôi</w:t>
            </w:r>
          </w:p>
          <w:p w:rsidR="00E45FFD" w:rsidRPr="00687476" w:rsidRDefault="00E45FFD" w:rsidP="00A11C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Gọi HS đọc yêu cầu bài tập</w:t>
            </w:r>
          </w:p>
          <w:p w:rsidR="00E45FFD" w:rsidRPr="00687476" w:rsidRDefault="00E45FFD" w:rsidP="00A11C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HS quan sát tờ lịch năm, thảo luận với bạn để trả lời các câu hỏi.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- Yêu cầu HS chia sẻ kết quả trước lớp.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V nhận xét, đưa ra đáp án đúng.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Bài 2: Cá nhân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Gọi HS đọc yêu cầu bài tập.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HS quan sát tờ lịch năm 2024, để trả lời các câu hỏi.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HS chia sẻ kết quả trước lớp.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- GV nhận xét và kết luận.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Bài 3: Nhóm đôi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Gọi HS đọc yêu cầu của bài 3.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HS trao đổi và nêu kết quả.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gọi HS trình bày.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Khám phá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HS thảo luận nhóm đôi tìm hiểu nội dung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Hai bạn đố nhau: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VD: Tháng 10 có bao nhiêu ngày?; Tháng 8 có bao nhiêu ngày?....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8747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Hoạt động </w:t>
            </w: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Vận dụng, trải nghiệm: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Một năm có bao nhiêu ngày? Nêu những tháng có 31 ngày.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- GV nhận xét, tuyên dương.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3682" w:type="dxa"/>
          </w:tcPr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tham gia chơi.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nêu lại.</w:t>
            </w:r>
          </w:p>
          <w:p w:rsidR="00E45FFD" w:rsidRPr="00687476" w:rsidRDefault="00E45FFD" w:rsidP="00A11CDD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Default="00E45FFD" w:rsidP="00A11CDD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Default="00E45FFD" w:rsidP="00A11CDD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:rsidR="00E45FFD" w:rsidRPr="00687476" w:rsidRDefault="00E45FFD" w:rsidP="00A11CDD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đọc yêu cầu bài tập.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quan sát tờ lịch và thảo luận, trả lời các câu hỏi.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- HS chia sẻ kết quả trước lớp.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Đáp án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</w:pPr>
            <w:r w:rsidRPr="006874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  <w:t>a) Hôm nay là thứ Năm, ngày 9 tháng 2 năm 2023.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</w:pPr>
            <w:r w:rsidRPr="006874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  <w:t>b) Tháng sau là tháng 3, có 31 ngày.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</w:pPr>
            <w:r w:rsidRPr="006874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  <w:t>c) Sinh nhật Bác Hồ là ngày 19 tháng 5. Sinh nhật Bác năm nay vào thứ Sáu.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</w:pP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đọc yêu cầu bài tập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quan sát tờ lịch, để trả lời các câu hỏi.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chia sẻ kết quả trước lớp.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Đáp án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</w:pPr>
            <w:r w:rsidRPr="006874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  <w:t>a) Ngày 1 tháng 1 là thứ Hai.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</w:pPr>
            <w:r w:rsidRPr="006874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  <w:t>b) Ngày 3 tháng 2 là thứ Bảy. Tháng 2 có 29 ngày.</w:t>
            </w:r>
          </w:p>
          <w:p w:rsidR="00E45FFD" w:rsidRDefault="00E45FFD" w:rsidP="00A11CDD">
            <w:pP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</w:pPr>
            <w:r w:rsidRPr="006874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  <w:t>c) Ngày 8 tháng 3 là thứ Sáu.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đọc yêu cầu 3.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cùng nhau thảo luận theo yêu cầu.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Đại diện chia sẻ kết quả trước lớp.</w:t>
            </w:r>
          </w:p>
          <w:p w:rsidR="00E45FFD" w:rsidRPr="00687476" w:rsidRDefault="00E45FFD" w:rsidP="00A11CDD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Đáp án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</w:pPr>
            <w:r w:rsidRPr="006874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  <w:t>a) Đúng.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</w:pPr>
            <w:r w:rsidRPr="006874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  <w:t>b) Sai vì tháng 6 chỉ có 30 ngày.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</w:pPr>
            <w:r w:rsidRPr="006874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  <w:t>c) Sai (vì trong 1 năm có tháng 30 ngày, 31 ngày, có tháng 28 ngày hoặc 29 ngày)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</w:pPr>
            <w:r w:rsidRPr="006874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vi-VN"/>
              </w:rPr>
              <w:t>d) Đúng.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khác nhận xét.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thảo luận và làm bài.</w:t>
            </w: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45FFD" w:rsidRPr="00687476" w:rsidRDefault="00E45FFD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lắng nghe và thực hiện</w:t>
            </w:r>
          </w:p>
          <w:p w:rsidR="00E45FFD" w:rsidRPr="00687476" w:rsidRDefault="00E45FFD" w:rsidP="00A11CDD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phát biểu.</w:t>
            </w:r>
          </w:p>
        </w:tc>
      </w:tr>
    </w:tbl>
    <w:p w:rsidR="00E45FFD" w:rsidRPr="00687476" w:rsidRDefault="00E45FFD" w:rsidP="00E45FF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lastRenderedPageBreak/>
        <w:t>IV. Điều chỉnh sau bài dạy(nếu có):</w:t>
      </w:r>
    </w:p>
    <w:p w:rsidR="00E45FFD" w:rsidRPr="00687476" w:rsidRDefault="00E45FFD" w:rsidP="00E45FF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45FFD" w:rsidRDefault="00E45FFD" w:rsidP="00E45FF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5FFD" w:rsidRDefault="00E45FFD" w:rsidP="00E45FF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E45FFD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FD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  <w:rsid w:val="00E4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AEDB7-7018-4007-A9CE-4CB9C15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FFD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FFD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FFD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E45FFD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3076</Characters>
  <Application>Microsoft Office Word</Application>
  <DocSecurity>0</DocSecurity>
  <Lines>25</Lines>
  <Paragraphs>7</Paragraphs>
  <ScaleCrop>false</ScaleCrop>
  <Company>Microsoft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2025-04-30T13:59:00Z</dcterms:created>
  <dcterms:modified xsi:type="dcterms:W3CDTF">2025-04-30T13:59:00Z</dcterms:modified>
</cp:coreProperties>
</file>