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F4" w:rsidRPr="00687476" w:rsidRDefault="005627F4" w:rsidP="005627F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5627F4" w:rsidRPr="00687476" w:rsidRDefault="005627F4" w:rsidP="005627F4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5627F4" w:rsidRPr="00687476" w:rsidRDefault="005627F4" w:rsidP="005627F4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687476">
        <w:rPr>
          <w:rFonts w:cs="Times New Roman"/>
          <w:sz w:val="28"/>
          <w:szCs w:val="28"/>
          <w:u w:val="none"/>
        </w:rPr>
        <w:t>LTVC MRVT Nghệ thuật, mở rộng câu Để làm gì?</w:t>
      </w:r>
      <w:r w:rsidRPr="00687476">
        <w:rPr>
          <w:rFonts w:eastAsia="Times New Roman" w:cs="Times New Roman"/>
          <w:sz w:val="28"/>
          <w:szCs w:val="28"/>
          <w:u w:val="none"/>
        </w:rPr>
        <w:t xml:space="preserve"> (tiết 4)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687476">
        <w:rPr>
          <w:rFonts w:cs="Times New Roman"/>
          <w:sz w:val="28"/>
          <w:szCs w:val="28"/>
          <w:u w:val="none"/>
        </w:rPr>
        <w:t>4</w:t>
      </w:r>
    </w:p>
    <w:p w:rsidR="005627F4" w:rsidRPr="00687476" w:rsidRDefault="005627F4" w:rsidP="005627F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Thứ Sáu ngày 07 tháng 02 năm 2025</w:t>
      </w:r>
    </w:p>
    <w:p w:rsidR="005627F4" w:rsidRPr="00687476" w:rsidRDefault="005627F4" w:rsidP="005627F4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6874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Tìm được từ ngữ chỉ về Nghệ thuật.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Đặt được câu về hoạt động nghệ thuật.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Mở rộng câu Để làm gì?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viên: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Sách giáo khoa TV3.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</w:rPr>
        <w:t>- Sách Tiếng Việt, Vở TV…</w:t>
      </w:r>
    </w:p>
    <w:p w:rsidR="005627F4" w:rsidRPr="00687476" w:rsidRDefault="005627F4" w:rsidP="005627F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8"/>
        <w:gridCol w:w="4950"/>
        <w:gridCol w:w="4680"/>
      </w:tblGrid>
      <w:tr w:rsidR="005627F4" w:rsidRPr="00687476" w:rsidTr="00A11CDD">
        <w:tc>
          <w:tcPr>
            <w:tcW w:w="918" w:type="dxa"/>
            <w:vAlign w:val="center"/>
          </w:tcPr>
          <w:p w:rsidR="005627F4" w:rsidRPr="00687476" w:rsidRDefault="005627F4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950" w:type="dxa"/>
            <w:vAlign w:val="center"/>
          </w:tcPr>
          <w:p w:rsidR="005627F4" w:rsidRPr="00687476" w:rsidRDefault="005627F4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680" w:type="dxa"/>
            <w:vAlign w:val="center"/>
          </w:tcPr>
          <w:p w:rsidR="005627F4" w:rsidRPr="00687476" w:rsidRDefault="005627F4" w:rsidP="00A11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5627F4" w:rsidRPr="00687476" w:rsidTr="00A11CDD">
        <w:tc>
          <w:tcPr>
            <w:tcW w:w="918" w:type="dxa"/>
          </w:tcPr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 phút</w:t>
            </w:r>
          </w:p>
        </w:tc>
        <w:tc>
          <w:tcPr>
            <w:tcW w:w="4950" w:type="dxa"/>
          </w:tcPr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1.Hoạt động Mở đầu: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tổ chức cho HS hát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giới thiệu bài học.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2.Hoạt động Hình thành kiến thức mới:</w:t>
            </w:r>
          </w:p>
          <w:p w:rsidR="005627F4" w:rsidRPr="00687476" w:rsidRDefault="005627F4" w:rsidP="00A11CDD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1: Luyện từ 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* Bài 1: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mời 1 HS đọc to và xác định yêu cầu của BT 1, đọc các từ ngữ trên các thẻ từ.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thảo luận nhóm đôi, tìm từ ngữ chỉ sự vật theo yêu cầu BT.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mời một số HS chia sẻ trước lớp, yêu cầu cả lớp lắng nghe,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* Bài 2: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mời 1 HS đọc to và xác định yêu cầu của BT 2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quan sát tranh và từ ngữ gợi ý, tìm từ ngữ phù hợp trong nhóm bốn bằng kĩ thuật Khăn trải bàn.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gọi 1 – 2 nhóm HS chia sẻ trước lớp.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cùng HS nhận xét.</w:t>
            </w:r>
          </w:p>
          <w:p w:rsidR="005627F4" w:rsidRPr="00687476" w:rsidRDefault="005627F4" w:rsidP="00A11CD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Hoạt động 2: Luyện câu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mời 1 HS đọc to và xác định yêu cầu của BT 3. </w:t>
            </w: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đặt câu hỏi trong nhóm nhỏ, khuyến khích đặt 2 – 3 câu có kết nối về ý tưởng.</w:t>
            </w: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chia sẻ trước lớp, yêu cầu cả lớp lắng nghe,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viết vào VBT  2 – 3 câu vừa đặt.</w:t>
            </w:r>
          </w:p>
          <w:p w:rsidR="005627F4" w:rsidRPr="00687476" w:rsidRDefault="005627F4" w:rsidP="00A11CDD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tự đánh giá bài làm của mình và của bạn.</w:t>
            </w:r>
          </w:p>
          <w:p w:rsidR="005627F4" w:rsidRPr="00687476" w:rsidRDefault="005627F4" w:rsidP="00A11CDD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3.Hoạt động Luyện tập thực hành:</w:t>
            </w:r>
          </w:p>
          <w:p w:rsidR="005627F4" w:rsidRPr="00687476" w:rsidRDefault="005627F4" w:rsidP="00A11CD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3: Mở rộng câu Để làm gì? 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mời 1 HS đọc to và xác định yêu cầu của BT 4. 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yêu cầu HS thảo luận nhóm đôi.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gọi 1 – 2 nhóm HS chia sẻ trước lớp.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cùng HS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GV: từ ngữ chỉ mục đích có thể đứng đầu hoặc đứng cuối câu, thường có từ để/ nhằm đứng trước.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4.Hoạt động Vận dụng, trải nghiệm: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-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nhận xét tiết học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dặn hs chuẩn bị bài học tiếp theo</w:t>
            </w:r>
          </w:p>
        </w:tc>
        <w:tc>
          <w:tcPr>
            <w:tcW w:w="4680" w:type="dxa"/>
          </w:tcPr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-Hs hát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và xác định yêu cầu của BT 1: Em đọc ba nhóm trên và xếp các từ ngữ trên vào nhóm thích hợp. Đọc các từ ngữ trên các thẻ từ.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thảo luận nhóm đôi, hoàn thành BT: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a. Chỉ môn nghệ thuật: mĩ thuật, khiêu vũ thể thao, âm nhạc.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b. Chỉ dụng cụ khi tham gia hoạt động nghệ thuật: trống, đàn, máy quay phim, trang phục, giá vẽ.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c. Chỉ cảm xúc khi tham gia hoạt động nghệ thuật: Say mê, vui vẻ, hào hứng.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Một số tự đánh giá phần viết của mình và của bạn.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 GV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đọc và xác định yêu cầu của BT 2: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Em đọc nghề nghiệp của từng người trong tranh và nêu một hoạt động nổi bật của mỗi người.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- HS thảo luận nhóm bốn.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+ Ca hát - ca sĩ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Vẽ - họa sĩ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Đàn - nhạc công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Múa - diễn viên múa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Quay phim - người quay phim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Chạm trổ - nhà điêu khắc. 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 – 2 nhóm HS chia sẻ trước lớp.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Các nhóm nhận xét, bổ sung.</w:t>
            </w: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HS đọc và xác định yêu cầu BT: 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Sử dụng các từ ngữ em đã tìm được ở bài tập 2, đặt câu nói về hoạt động  nghệ thuật.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hoạt động nhóm nhỏ, hoàn thành BT.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Diễn viên múa đang hăng say tập luyện.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Người quay phim đang vất vả để quay được những cảnh phim đẹp.</w:t>
            </w: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- HS chia sẻ trước lớp, yêu cầu cả lớp lắng nghe, nhận xét.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viết vào VBT  2 – 3 câu vừa đặt.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tự đánh giá bài làm của mình và của bạn.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đọc và xác định yêu cầu BT: Mỗi bộ phận in đậm thay thế cho bộ phận để làm gì? Em hãy đặt câu hỏi cho từ ngữ được in đậm. 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thảo luận.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a. Mô-da nảy ra sáng kiến viết một bản nhạc để làm gì?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b. Những người thợ đã miệt mài làm việc để làm gì?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c. Nhiều người đến đây để làm gì?</w:t>
            </w:r>
          </w:p>
          <w:p w:rsidR="005627F4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 – 2 nhóm HS chia sẻ trước lớp.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Các nhóm nhận xét, bổ sung.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627F4" w:rsidRPr="00687476" w:rsidRDefault="005627F4" w:rsidP="00A11CD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7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-Hs lắng nghe</w:t>
            </w:r>
          </w:p>
        </w:tc>
      </w:tr>
    </w:tbl>
    <w:p w:rsidR="005627F4" w:rsidRPr="00687476" w:rsidRDefault="005627F4" w:rsidP="005627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5627F4" w:rsidRPr="00687476" w:rsidRDefault="005627F4" w:rsidP="005627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5627F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4"/>
    <w:rsid w:val="00012CF5"/>
    <w:rsid w:val="005627F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1CD-49F4-4176-9543-DD5A95D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F4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F4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F4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5627F4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2025-04-30T13:57:00Z</dcterms:created>
  <dcterms:modified xsi:type="dcterms:W3CDTF">2025-04-30T13:57:00Z</dcterms:modified>
</cp:coreProperties>
</file>