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43" w:rsidRPr="0014206F" w:rsidRDefault="002E1D43" w:rsidP="002E1D4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206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2E1D43" w:rsidRPr="0014206F" w:rsidRDefault="002E1D43" w:rsidP="002E1D43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14206F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14206F">
        <w:rPr>
          <w:rFonts w:cs="Times New Roman"/>
          <w:noProof/>
          <w:sz w:val="28"/>
          <w:szCs w:val="28"/>
          <w:u w:val="none"/>
        </w:rPr>
        <w:t>TỰ NHIÊN VÀ XÃ HỘI</w:t>
      </w:r>
      <w:r w:rsidRPr="0014206F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14206F">
        <w:rPr>
          <w:rFonts w:cs="Times New Roman"/>
          <w:noProof/>
          <w:sz w:val="28"/>
          <w:szCs w:val="28"/>
          <w:u w:val="none"/>
        </w:rPr>
        <w:t>B</w:t>
      </w:r>
    </w:p>
    <w:p w:rsidR="002E1D43" w:rsidRPr="0014206F" w:rsidRDefault="002E1D43" w:rsidP="002E1D43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14206F">
        <w:rPr>
          <w:rFonts w:cs="Times New Roman"/>
          <w:sz w:val="28"/>
          <w:szCs w:val="28"/>
          <w:u w:val="none"/>
          <w:lang w:val="vi-VN"/>
        </w:rPr>
        <w:t xml:space="preserve">Tên bài học: </w:t>
      </w:r>
      <w:r w:rsidRPr="0014206F">
        <w:rPr>
          <w:rFonts w:cs="Times New Roman"/>
          <w:bCs/>
          <w:sz w:val="28"/>
          <w:szCs w:val="28"/>
          <w:u w:val="none"/>
        </w:rPr>
        <w:t xml:space="preserve">Sử dụng hợp lý thực vật và động vật ( Tiết 1); </w:t>
      </w:r>
      <w:r w:rsidRPr="0014206F">
        <w:rPr>
          <w:rFonts w:cs="Times New Roman"/>
          <w:sz w:val="28"/>
          <w:szCs w:val="28"/>
          <w:u w:val="none"/>
          <w:lang w:val="vi-VN"/>
        </w:rPr>
        <w:t xml:space="preserve">số tiết: </w:t>
      </w:r>
      <w:r w:rsidRPr="0014206F">
        <w:rPr>
          <w:rFonts w:cs="Times New Roman"/>
          <w:sz w:val="28"/>
          <w:szCs w:val="28"/>
          <w:u w:val="none"/>
        </w:rPr>
        <w:t>2</w:t>
      </w:r>
    </w:p>
    <w:p w:rsidR="002E1D43" w:rsidRPr="0014206F" w:rsidRDefault="002E1D43" w:rsidP="002E1D4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4206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Thời gian thực hiện: Thứ </w:t>
      </w:r>
      <w:r w:rsidRPr="0014206F">
        <w:rPr>
          <w:rFonts w:ascii="Times New Roman" w:hAnsi="Times New Roman" w:cs="Times New Roman"/>
          <w:b/>
          <w:color w:val="auto"/>
          <w:sz w:val="28"/>
          <w:szCs w:val="28"/>
        </w:rPr>
        <w:t>Năm</w:t>
      </w:r>
      <w:r w:rsidRPr="0014206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ngày </w:t>
      </w:r>
      <w:r w:rsidRPr="0014206F">
        <w:rPr>
          <w:rFonts w:ascii="Times New Roman" w:hAnsi="Times New Roman" w:cs="Times New Roman"/>
          <w:b/>
          <w:color w:val="auto"/>
          <w:sz w:val="28"/>
          <w:szCs w:val="28"/>
        </w:rPr>
        <w:t>23</w:t>
      </w:r>
      <w:r w:rsidRPr="0014206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tháng 01 năm 202</w:t>
      </w:r>
      <w:r w:rsidRPr="0014206F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p w:rsidR="002E1D43" w:rsidRPr="0014206F" w:rsidRDefault="002E1D43" w:rsidP="002E1D43">
      <w:pPr>
        <w:tabs>
          <w:tab w:val="left" w:pos="2775"/>
        </w:tabs>
        <w:spacing w:after="0" w:line="240" w:lineRule="auto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>I. YÊU CẦU CẦN ĐẠT:</w:t>
      </w: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ab/>
      </w:r>
    </w:p>
    <w:p w:rsidR="002E1D43" w:rsidRPr="0014206F" w:rsidRDefault="002E1D43" w:rsidP="002E1D43">
      <w:pPr>
        <w:spacing w:after="0" w:line="240" w:lineRule="auto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Nêu được ví dụ về việc sử dụng thực vật và động vật trong đời sống hàng ngày.</w:t>
      </w:r>
    </w:p>
    <w:p w:rsidR="002E1D43" w:rsidRPr="0014206F" w:rsidRDefault="002E1D43" w:rsidP="002E1D43">
      <w:pPr>
        <w:spacing w:after="0" w:line="240" w:lineRule="auto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Liên hệ thực tế, nhận xét về cách sử dụng thực vật và động vật của gia đình và cộng đồng địa phương.</w:t>
      </w:r>
    </w:p>
    <w:p w:rsidR="002E1D43" w:rsidRPr="0014206F" w:rsidRDefault="002E1D43" w:rsidP="002E1D43">
      <w:pPr>
        <w:spacing w:after="0" w:line="240" w:lineRule="auto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Lựa chọn , đề xuất cách sử dụng thực vật và động vật hợp lí. Chia sẻ với những người xung quanh để cùng thực hiện.</w:t>
      </w:r>
    </w:p>
    <w:p w:rsidR="002E1D43" w:rsidRPr="0014206F" w:rsidRDefault="002E1D43" w:rsidP="002E1D43">
      <w:pPr>
        <w:spacing w:after="0" w:line="240" w:lineRule="auto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Năng lực tự chủ và tự học, giao tiếp và hợp tác, giải quyết vấn đề và sáng tạo.</w:t>
      </w:r>
    </w:p>
    <w:p w:rsidR="002E1D43" w:rsidRPr="0014206F" w:rsidRDefault="002E1D43" w:rsidP="002E1D43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Đưa ra ý kiến, phân tích và ra quyết định để giải quyết tình huống trong bài học; thu thập thông tin . Sử dụng động vật thực vật hợp lí.</w:t>
      </w:r>
    </w:p>
    <w:p w:rsidR="002E1D43" w:rsidRPr="0014206F" w:rsidRDefault="002E1D43" w:rsidP="002E1D43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Nhân ái, chăm chỉ, yêu thiên nhiên.</w:t>
      </w:r>
    </w:p>
    <w:p w:rsidR="002E1D43" w:rsidRPr="0014206F" w:rsidRDefault="002E1D43" w:rsidP="002E1D43">
      <w:pPr>
        <w:tabs>
          <w:tab w:val="left" w:pos="2775"/>
        </w:tabs>
        <w:spacing w:after="0" w:line="240" w:lineRule="auto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>II. ĐỒ DÙNG DẠY HỌC:</w:t>
      </w:r>
    </w:p>
    <w:p w:rsidR="002E1D43" w:rsidRPr="0014206F" w:rsidRDefault="002E1D43" w:rsidP="002E1D43">
      <w:pPr>
        <w:tabs>
          <w:tab w:val="left" w:pos="2775"/>
        </w:tabs>
        <w:spacing w:after="0" w:line="240" w:lineRule="auto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>1. Giáo viên</w:t>
      </w:r>
    </w:p>
    <w:p w:rsidR="002E1D43" w:rsidRPr="0014206F" w:rsidRDefault="002E1D43" w:rsidP="002E1D43">
      <w:pPr>
        <w:spacing w:after="0" w:line="240" w:lineRule="auto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- Tranh, ảnh, phim về các hoạt động sử dụng thực vật và động vật của con người trong cuộc sống hàng ngày ; tranh ảnh trong SGK phóng to, bảng thu thập thông tin trong SGK.</w:t>
      </w:r>
    </w:p>
    <w:p w:rsidR="002E1D43" w:rsidRPr="0014206F" w:rsidRDefault="002E1D43" w:rsidP="002E1D43">
      <w:pPr>
        <w:spacing w:after="0" w:line="240" w:lineRule="auto"/>
        <w:rPr>
          <w:rFonts w:ascii="Times New Roman" w:eastAsia="Cambria" w:hAnsi="Times New Roman" w:cs="Times New Roman"/>
          <w:b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>2. Học sinh</w:t>
      </w:r>
    </w:p>
    <w:p w:rsidR="002E1D43" w:rsidRPr="0014206F" w:rsidRDefault="002E1D43" w:rsidP="002E1D43">
      <w:pPr>
        <w:spacing w:after="0" w:line="240" w:lineRule="auto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SGK, VBT.</w:t>
      </w:r>
    </w:p>
    <w:p w:rsidR="002E1D43" w:rsidRPr="0014206F" w:rsidRDefault="002E1D43" w:rsidP="002E1D43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CÁC HOẠT ĐỘNG DẠY HỌC CHỦ YẾU</w:t>
      </w:r>
    </w:p>
    <w:tbl>
      <w:tblPr>
        <w:tblStyle w:val="TableGrid"/>
        <w:tblW w:w="1071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917"/>
        <w:gridCol w:w="5023"/>
        <w:gridCol w:w="4770"/>
      </w:tblGrid>
      <w:tr w:rsidR="002E1D43" w:rsidRPr="0014206F" w:rsidTr="006F43BD">
        <w:tc>
          <w:tcPr>
            <w:tcW w:w="917" w:type="dxa"/>
            <w:vAlign w:val="center"/>
          </w:tcPr>
          <w:p w:rsidR="002E1D43" w:rsidRPr="0014206F" w:rsidRDefault="002E1D43" w:rsidP="006F43B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TL</w:t>
            </w:r>
          </w:p>
        </w:tc>
        <w:tc>
          <w:tcPr>
            <w:tcW w:w="5023" w:type="dxa"/>
            <w:vAlign w:val="center"/>
          </w:tcPr>
          <w:p w:rsidR="002E1D43" w:rsidRPr="0014206F" w:rsidRDefault="002E1D43" w:rsidP="006F43B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GV</w:t>
            </w:r>
          </w:p>
        </w:tc>
        <w:tc>
          <w:tcPr>
            <w:tcW w:w="4770" w:type="dxa"/>
            <w:vAlign w:val="center"/>
          </w:tcPr>
          <w:p w:rsidR="002E1D43" w:rsidRPr="0014206F" w:rsidRDefault="002E1D43" w:rsidP="006F43B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HS</w:t>
            </w:r>
          </w:p>
        </w:tc>
      </w:tr>
      <w:tr w:rsidR="002E1D43" w:rsidRPr="0014206F" w:rsidTr="006F43BD">
        <w:tc>
          <w:tcPr>
            <w:tcW w:w="917" w:type="dxa"/>
          </w:tcPr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 phút</w:t>
            </w: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17 phút</w:t>
            </w: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 phút</w:t>
            </w: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 phút</w:t>
            </w:r>
          </w:p>
        </w:tc>
        <w:tc>
          <w:tcPr>
            <w:tcW w:w="5023" w:type="dxa"/>
          </w:tcPr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lastRenderedPageBreak/>
              <w:t>1. Hoạt động Mở đầu: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tổ chức trò chơi “ Phóng sự điều tra”: Một HS đóng giả làm phóng viên và đi phỏng vấn các bạn HS khác trong lớp.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i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Pr="0014206F">
              <w:rPr>
                <w:rFonts w:ascii="Times New Roman" w:eastAsia="Cambria" w:hAnsi="Times New Roman" w:cs="Times New Roman"/>
                <w:i/>
                <w:color w:val="auto"/>
                <w:sz w:val="28"/>
                <w:szCs w:val="28"/>
              </w:rPr>
              <w:t>Hôm qua bạn đã ăn những gì?</w:t>
            </w:r>
          </w:p>
          <w:p w:rsidR="002E1D43" w:rsidRDefault="002E1D43" w:rsidP="006F43BD">
            <w:pPr>
              <w:rPr>
                <w:rFonts w:ascii="Times New Roman" w:eastAsia="Cambria" w:hAnsi="Times New Roman" w:cs="Times New Roman"/>
                <w:i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i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i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i/>
                <w:color w:val="auto"/>
                <w:sz w:val="28"/>
                <w:szCs w:val="28"/>
              </w:rPr>
              <w:t>+ Các thức ăn đó có nguồn gốc từ động vật hay thực vật?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khuyến khích HS  chia sẻ câu trả lời trước lớp.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nhận xét chung, dẫn dắt vào bài học “ Sử dụng hợp lí thực vật và động vật”.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>2. Hoạt động Hình thành kiến thức mới: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i/>
                <w:color w:val="auto"/>
                <w:sz w:val="28"/>
                <w:szCs w:val="28"/>
              </w:rPr>
              <w:t>Hoạt động 1: Cách sử dụng thực vật và động vật trong cuộc sống hàng ngày.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chia lớp thành các nhóm đôi, yêu cầu HS quan sát tranh trong SGK trang 76 ( GV có thể sử dụng hình phóng to), tìm hiểu nội dung hình dựa vào các gợi ý sau: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Mọi người trong hình đang làm gì?</w:t>
            </w:r>
          </w:p>
          <w:p w:rsidR="002E1D43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lastRenderedPageBreak/>
              <w:t>+ Nêu một số ví dụ về việc con người sử dụng thực vật và động vật trong đời sống hàng ngày?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mời các nhóm trình bày trước lớp.</w:t>
            </w:r>
          </w:p>
          <w:p w:rsidR="002E1D43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-GV và HS cùng nhận xét.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i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- GV cùng HS nhận xét và rút ra kết luận: </w:t>
            </w:r>
            <w:r w:rsidRPr="0014206F">
              <w:rPr>
                <w:rFonts w:ascii="Times New Roman" w:eastAsia="Cambria" w:hAnsi="Times New Roman" w:cs="Times New Roman"/>
                <w:i/>
                <w:color w:val="auto"/>
                <w:sz w:val="28"/>
                <w:szCs w:val="28"/>
              </w:rPr>
              <w:t>Con người sử dụng thực vật và động vật để lấy thức ăn, đồ dùng, sức lao động,… trong cuộc sống hàng ngày.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>3. Hoạt động Luyện tập, thực hành: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i/>
                <w:color w:val="auto"/>
                <w:sz w:val="28"/>
                <w:szCs w:val="28"/>
              </w:rPr>
              <w:t>Hoạt động 2: Một số việc làm thể hiện việc sử dụng thực vật và động vật hợp lí.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GV chia HS thành các nhóm bốn, yêu cầu HS quan sát hình trong SGK trang 77, thảo luận và cho biết: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Gia đình Hòa đã sử dụng thực vật và động vật để làm gì?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Cách sử dụng đó hợp lí hay không hợp lí? Vì sao?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-GV tổ chức cho hai đến ba nhóm lên chia sẻ trước lớp.</w:t>
            </w:r>
          </w:p>
          <w:p w:rsidR="002E1D43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i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- GV và HS cùng nhận xét và rút ra kết luận: </w:t>
            </w:r>
            <w:r w:rsidRPr="0014206F">
              <w:rPr>
                <w:rFonts w:ascii="Times New Roman" w:eastAsia="Cambria" w:hAnsi="Times New Roman" w:cs="Times New Roman"/>
                <w:i/>
                <w:color w:val="auto"/>
                <w:sz w:val="28"/>
                <w:szCs w:val="28"/>
              </w:rPr>
              <w:t>Thực vật, động vật cung cấp thức ăn, đồ uống , nguyên liệu để phục vụ nhu cầu của con người. Mỗi gia đình cần có ý thức sử dụng hợp lí thực vật và động vật.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i/>
                <w:color w:val="auto"/>
                <w:sz w:val="28"/>
                <w:szCs w:val="28"/>
              </w:rPr>
              <w:t>Hoạt động 3: Liên hệ bản thân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- GV cho HS làm việc cặp đôi, chia sẻ với bạn (theo các câu hỏi): 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Việc sử dụng thực vật và động vật của gia đình trong cuộc sống hàng ngày.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Các việc làm cần thay đổi để sử dụng thực vật và động vật hợp lí hơn.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Giải thích vì sao cần thay đổi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mời hai đến ba nhóm trình bày nội dung đã thảo luận.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i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và HS cùng nhận xét.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>4.</w:t>
            </w: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>Hoạt động Vận dụng, trải nghiệm:</w:t>
            </w: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yêu cầu HS quan sát, tìm hiểu thêm về việc sử dụng thực vật và động vật hợp lí trong gia đình và địa phương.</w:t>
            </w:r>
          </w:p>
        </w:tc>
        <w:tc>
          <w:tcPr>
            <w:tcW w:w="4770" w:type="dxa"/>
          </w:tcPr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tham gia chơi trò chơi –phỏng vấn bạn.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shd w:val="clear" w:color="auto" w:fill="FFFFFF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Hôm qua em đã ăn canh rau muống luộc, thịt lợn rang, trứng rán và nấm xào thịt bò.</w:t>
            </w:r>
          </w:p>
          <w:p w:rsidR="002E1D43" w:rsidRPr="0014206F" w:rsidRDefault="002E1D43" w:rsidP="006F43BD">
            <w:pPr>
              <w:shd w:val="clear" w:color="auto" w:fill="FFFFFF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Những thức ăn đó từ cả thực vật và động vật.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trình bày câu trả lời trước lớp.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lắng nghe nhận xét.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thảo luận nhóm đôi quan sát tranh, tìm câu trả lời.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i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  <w:highlight w:val="white"/>
              </w:rPr>
              <w:lastRenderedPageBreak/>
              <w:t xml:space="preserve">+ </w:t>
            </w:r>
            <w:r w:rsidRPr="0014206F">
              <w:rPr>
                <w:rFonts w:ascii="Times New Roman" w:eastAsia="Cambria" w:hAnsi="Times New Roman" w:cs="Times New Roman"/>
                <w:i/>
                <w:color w:val="auto"/>
                <w:sz w:val="28"/>
                <w:szCs w:val="28"/>
                <w:highlight w:val="white"/>
              </w:rPr>
              <w:t>Ví dụ về việc con người sử dụng thực vật và động vật trong đời sống hàng ngày: lương thực, thực phẩm hàng ngày, sức kéo, đồ dùng trong cuộc sống,...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Đại diện nhóm trình bày kết quả trước lớp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lắng nghe,  nhận xét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-HS lắng nghe GV nhận xét kết luận.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-HS thảo luận nhóm bốn quan sát hình và thực hiện yêu cầu.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shd w:val="clear" w:color="auto" w:fill="FFFFFF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Gia đình Hoa sử dụng thực vật và động vật để:</w:t>
            </w:r>
          </w:p>
          <w:p w:rsidR="002E1D43" w:rsidRPr="0014206F" w:rsidRDefault="002E1D43" w:rsidP="006F43BD">
            <w:pPr>
              <w:shd w:val="clear" w:color="auto" w:fill="FFFFFF"/>
              <w:rPr>
                <w:rFonts w:ascii="Times New Roman" w:eastAsia="Cambria" w:hAnsi="Times New Roman" w:cs="Times New Roman"/>
                <w:i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i/>
                <w:color w:val="auto"/>
                <w:sz w:val="28"/>
                <w:szCs w:val="28"/>
              </w:rPr>
              <w:t xml:space="preserve"> - Hình 5: Làm thực ăn, đồ uống hàng ngày.</w:t>
            </w:r>
          </w:p>
          <w:p w:rsidR="002E1D43" w:rsidRPr="0014206F" w:rsidRDefault="002E1D43" w:rsidP="006F43BD">
            <w:pPr>
              <w:shd w:val="clear" w:color="auto" w:fill="FFFFFF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i/>
                <w:color w:val="auto"/>
                <w:sz w:val="28"/>
                <w:szCs w:val="28"/>
              </w:rPr>
              <w:t>- Hình 6: Làm phân bón cho cây trồng</w:t>
            </w: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.</w:t>
            </w:r>
          </w:p>
          <w:p w:rsidR="002E1D43" w:rsidRPr="0014206F" w:rsidRDefault="002E1D43" w:rsidP="006F43BD">
            <w:pPr>
              <w:shd w:val="clear" w:color="auto" w:fill="FFFFFF"/>
              <w:rPr>
                <w:rFonts w:ascii="Times New Roman" w:eastAsia="Cambria" w:hAnsi="Times New Roman" w:cs="Times New Roman"/>
                <w:i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i/>
                <w:color w:val="auto"/>
                <w:sz w:val="28"/>
                <w:szCs w:val="28"/>
              </w:rPr>
              <w:t>- Hình 7: Làm thuốc.</w:t>
            </w:r>
          </w:p>
          <w:p w:rsidR="002E1D43" w:rsidRPr="0014206F" w:rsidRDefault="002E1D43" w:rsidP="006F43BD">
            <w:pPr>
              <w:shd w:val="clear" w:color="auto" w:fill="FFFFFF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Cách sử dụng ở hình 5 là chưa hợp lí vì nấu nhiều thức ăn sẽ làm dư thừa và lãng phí nếu không ăn hết.</w:t>
            </w:r>
          </w:p>
          <w:p w:rsidR="002E1D43" w:rsidRPr="0014206F" w:rsidRDefault="002E1D43" w:rsidP="006F43BD">
            <w:pPr>
              <w:shd w:val="clear" w:color="auto" w:fill="FFFFFF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Cách sử dụng ở hình 6 và hình 7 hợp lí vì không làm lãng phí thực vật, động vật và có lợi cho sức khỏe của con người.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lắng nghe GV kết luận.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-Hs thảo luận nhóm 2 trả lời các câu hỏi.</w:t>
            </w:r>
          </w:p>
          <w:p w:rsidR="002E1D43" w:rsidRPr="0014206F" w:rsidRDefault="002E1D43" w:rsidP="006F43BD">
            <w:pPr>
              <w:shd w:val="clear" w:color="auto" w:fill="FFFFFF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Gia đình em đã sử dụng thực vật và động vật trong cuộc sống hàng ngày:</w:t>
            </w:r>
          </w:p>
          <w:p w:rsidR="002E1D43" w:rsidRPr="0014206F" w:rsidRDefault="002E1D43" w:rsidP="006F43BD">
            <w:pPr>
              <w:shd w:val="clear" w:color="auto" w:fill="FFFFFF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    - Làm thức ăn hàng ngày.</w:t>
            </w:r>
          </w:p>
          <w:p w:rsidR="002E1D43" w:rsidRPr="0014206F" w:rsidRDefault="002E1D43" w:rsidP="006F43BD">
            <w:pPr>
              <w:shd w:val="clear" w:color="auto" w:fill="FFFFFF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    - Trang trí nhà cửa.</w:t>
            </w:r>
          </w:p>
          <w:p w:rsidR="002E1D43" w:rsidRPr="0014206F" w:rsidRDefault="002E1D43" w:rsidP="006F43BD">
            <w:pPr>
              <w:shd w:val="clear" w:color="auto" w:fill="FFFFFF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    - Làm trà.</w:t>
            </w:r>
          </w:p>
          <w:p w:rsidR="002E1D43" w:rsidRPr="0014206F" w:rsidRDefault="002E1D43" w:rsidP="006F43BD">
            <w:pPr>
              <w:shd w:val="clear" w:color="auto" w:fill="FFFFFF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    - Làm nước hoa.</w:t>
            </w:r>
          </w:p>
          <w:p w:rsidR="002E1D43" w:rsidRPr="0014206F" w:rsidRDefault="002E1D43" w:rsidP="006F43BD">
            <w:pPr>
              <w:shd w:val="clear" w:color="auto" w:fill="FFFFFF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lastRenderedPageBreak/>
              <w:t xml:space="preserve">    - Làm bánh</w:t>
            </w:r>
          </w:p>
          <w:p w:rsidR="002E1D43" w:rsidRPr="0014206F" w:rsidRDefault="002E1D43" w:rsidP="006F43BD">
            <w:pPr>
              <w:shd w:val="clear" w:color="auto" w:fill="FFFFFF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Gia đình em cần sử dụng thực vật và động vật hợp lí và tránh lãng phí thức ăn hàng ngày.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-Đại diện các nhóm trình bày, nhận xét.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-HS lắng nghe .</w:t>
            </w: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2E1D43" w:rsidRPr="0014206F" w:rsidRDefault="002E1D43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-HS lắng nghe thực hiện.</w:t>
            </w:r>
          </w:p>
        </w:tc>
      </w:tr>
    </w:tbl>
    <w:p w:rsidR="002E1D43" w:rsidRPr="0014206F" w:rsidRDefault="002E1D43" w:rsidP="002E1D4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14206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2E1D43" w:rsidRPr="0014206F" w:rsidRDefault="002E1D43" w:rsidP="002E1D4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14206F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E1D43" w:rsidRPr="0014206F" w:rsidRDefault="002E1D43" w:rsidP="002E1D4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14206F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6E681A" w:rsidRDefault="002E1D43" w:rsidP="002E1D43">
      <w:r w:rsidRPr="0014206F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43"/>
    <w:rsid w:val="00012CF5"/>
    <w:rsid w:val="002E1D43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F14CE-CCB6-41B9-8A50-E2F304CC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D43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D43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D43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rsid w:val="002E1D43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4340</Characters>
  <Application>Microsoft Office Word</Application>
  <DocSecurity>0</DocSecurity>
  <Lines>36</Lines>
  <Paragraphs>10</Paragraphs>
  <ScaleCrop>false</ScaleCrop>
  <Company>Microsoft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2025-04-30T13:32:00Z</dcterms:created>
  <dcterms:modified xsi:type="dcterms:W3CDTF">2025-04-30T13:32:00Z</dcterms:modified>
</cp:coreProperties>
</file>