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31" w:rsidRPr="0014206F" w:rsidRDefault="009B7531" w:rsidP="009B7531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14206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9B7531" w:rsidRPr="0014206F" w:rsidRDefault="009B7531" w:rsidP="009B7531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14206F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14206F">
        <w:rPr>
          <w:rFonts w:cs="Times New Roman"/>
          <w:noProof/>
          <w:sz w:val="28"/>
          <w:szCs w:val="28"/>
          <w:u w:val="none"/>
        </w:rPr>
        <w:t>TOÁN</w:t>
      </w:r>
      <w:r w:rsidRPr="0014206F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14206F">
        <w:rPr>
          <w:rFonts w:cs="Times New Roman"/>
          <w:noProof/>
          <w:sz w:val="28"/>
          <w:szCs w:val="28"/>
          <w:u w:val="none"/>
        </w:rPr>
        <w:t>B</w:t>
      </w:r>
    </w:p>
    <w:p w:rsidR="009B7531" w:rsidRPr="0014206F" w:rsidRDefault="009B7531" w:rsidP="009B7531">
      <w:pPr>
        <w:pStyle w:val="Heading1"/>
        <w:spacing w:line="240" w:lineRule="auto"/>
        <w:jc w:val="left"/>
        <w:rPr>
          <w:rFonts w:eastAsia="Calibri" w:cs="Times New Roman"/>
          <w:sz w:val="28"/>
          <w:szCs w:val="28"/>
          <w:u w:val="none"/>
        </w:rPr>
      </w:pPr>
      <w:r w:rsidRPr="0014206F">
        <w:rPr>
          <w:rFonts w:cs="Times New Roman"/>
          <w:sz w:val="28"/>
          <w:szCs w:val="28"/>
          <w:u w:val="none"/>
          <w:lang w:val="vi-VN"/>
        </w:rPr>
        <w:t xml:space="preserve">Tên bài học: </w:t>
      </w:r>
      <w:r w:rsidRPr="0014206F">
        <w:rPr>
          <w:rFonts w:cs="Times New Roman"/>
          <w:bCs/>
          <w:sz w:val="28"/>
          <w:szCs w:val="28"/>
          <w:u w:val="none"/>
        </w:rPr>
        <w:t xml:space="preserve">Phép cộng các số trong phạm vi 10000 </w:t>
      </w:r>
      <w:r w:rsidRPr="0014206F">
        <w:rPr>
          <w:rFonts w:cs="Times New Roman"/>
          <w:bCs/>
          <w:sz w:val="28"/>
          <w:szCs w:val="28"/>
          <w:u w:val="none"/>
          <w:lang w:val="vi-VN"/>
        </w:rPr>
        <w:t xml:space="preserve">(tiết </w:t>
      </w:r>
      <w:r w:rsidRPr="0014206F">
        <w:rPr>
          <w:rFonts w:cs="Times New Roman"/>
          <w:bCs/>
          <w:sz w:val="28"/>
          <w:szCs w:val="28"/>
          <w:u w:val="none"/>
        </w:rPr>
        <w:t>1</w:t>
      </w:r>
      <w:r w:rsidRPr="0014206F">
        <w:rPr>
          <w:rFonts w:cs="Times New Roman"/>
          <w:bCs/>
          <w:sz w:val="28"/>
          <w:szCs w:val="28"/>
          <w:u w:val="none"/>
          <w:lang w:val="vi-VN"/>
        </w:rPr>
        <w:t>)</w:t>
      </w:r>
      <w:r w:rsidRPr="0014206F">
        <w:rPr>
          <w:rFonts w:cs="Times New Roman"/>
          <w:sz w:val="28"/>
          <w:szCs w:val="28"/>
          <w:u w:val="none"/>
          <w:lang w:val="vi-VN"/>
        </w:rPr>
        <w:t xml:space="preserve">; số tiết: </w:t>
      </w:r>
      <w:r w:rsidRPr="0014206F">
        <w:rPr>
          <w:rFonts w:cs="Times New Roman"/>
          <w:sz w:val="28"/>
          <w:szCs w:val="28"/>
          <w:u w:val="none"/>
        </w:rPr>
        <w:t>2</w:t>
      </w:r>
    </w:p>
    <w:p w:rsidR="009B7531" w:rsidRPr="0014206F" w:rsidRDefault="009B7531" w:rsidP="009B753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4206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Thời gian thực hiện: Thứ Ba ngày </w:t>
      </w:r>
      <w:r w:rsidRPr="0014206F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14206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1 tháng 01 năm 202</w:t>
      </w:r>
      <w:r w:rsidRPr="0014206F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</w:p>
    <w:p w:rsidR="009B7531" w:rsidRPr="0014206F" w:rsidRDefault="009B7531" w:rsidP="009B7531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14206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I. YÊU CẦU CẦN ĐẠT</w:t>
      </w:r>
    </w:p>
    <w:p w:rsidR="009B7531" w:rsidRPr="0014206F" w:rsidRDefault="009B7531" w:rsidP="009B7531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- Xây dựng biện pháp cộng các số có bốn chữ số (không nhớ, có nhớ không quá</w:t>
      </w:r>
    </w:p>
    <w:p w:rsidR="009B7531" w:rsidRPr="0014206F" w:rsidRDefault="009B7531" w:rsidP="009B7531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hai lượt, không liên tiếp).</w:t>
      </w:r>
    </w:p>
    <w:p w:rsidR="009B7531" w:rsidRPr="0014206F" w:rsidRDefault="009B7531" w:rsidP="009B7531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- Cộng nhẩm trong phạm vi 10 000</w:t>
      </w:r>
    </w:p>
    <w:p w:rsidR="009B7531" w:rsidRPr="0014206F" w:rsidRDefault="009B7531" w:rsidP="009B7531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- So sánh số</w:t>
      </w:r>
    </w:p>
    <w:p w:rsidR="009B7531" w:rsidRPr="0014206F" w:rsidRDefault="009B7531" w:rsidP="009B7531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- Giải quyết vấn đề đơn giản liên quan đến phép cộng trong phạm vi 10 000</w:t>
      </w:r>
    </w:p>
    <w:p w:rsidR="009B7531" w:rsidRPr="0014206F" w:rsidRDefault="009B7531" w:rsidP="009B7531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- Phát triển năng lực tư duy, lập luận toán học.</w:t>
      </w:r>
    </w:p>
    <w:p w:rsidR="009B7531" w:rsidRPr="0014206F" w:rsidRDefault="009B7531" w:rsidP="009B7531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- Phát triển năng lực giao tiếp, giải quyết vấn đề.</w:t>
      </w:r>
    </w:p>
    <w:p w:rsidR="009B7531" w:rsidRPr="0014206F" w:rsidRDefault="009B7531" w:rsidP="009B7531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- Lắng nghe, trả lời câu hỏi, làm bài tập.</w:t>
      </w:r>
    </w:p>
    <w:p w:rsidR="009B7531" w:rsidRPr="0014206F" w:rsidRDefault="009B7531" w:rsidP="009B7531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- Tham gia trò chơi, vận dụng. Hoạt động nhóm.</w:t>
      </w:r>
    </w:p>
    <w:p w:rsidR="009B7531" w:rsidRPr="0014206F" w:rsidRDefault="009B7531" w:rsidP="009B7531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- Có ý thức giúp đỡ lẫn nhau trong hoạt động nhóm để hoàn thành nhiệm vụ.</w:t>
      </w:r>
    </w:p>
    <w:p w:rsidR="009B7531" w:rsidRPr="0014206F" w:rsidRDefault="009B7531" w:rsidP="009B7531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- Chăm chỉ suy nghĩ, trả lời câu hỏi; làm tốt các bài tập.</w:t>
      </w:r>
    </w:p>
    <w:p w:rsidR="009B7531" w:rsidRPr="0014206F" w:rsidRDefault="009B7531" w:rsidP="009B7531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- Giữ trật tự, biết lắng nghe, học tập nghiêm túc.</w:t>
      </w:r>
    </w:p>
    <w:p w:rsidR="009B7531" w:rsidRPr="0014206F" w:rsidRDefault="009B7531" w:rsidP="009B7531">
      <w:pPr>
        <w:spacing w:after="0" w:line="240" w:lineRule="auto"/>
        <w:jc w:val="both"/>
        <w:rPr>
          <w:rFonts w:ascii="Times New Roman" w:eastAsia="Cambria" w:hAnsi="Times New Roman" w:cs="Times New Roman"/>
          <w:b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b/>
          <w:color w:val="auto"/>
          <w:sz w:val="28"/>
          <w:szCs w:val="28"/>
        </w:rPr>
        <w:t>II. ĐỒ DÙNG DẠY HỌC</w:t>
      </w:r>
    </w:p>
    <w:p w:rsidR="009B7531" w:rsidRPr="0014206F" w:rsidRDefault="009B7531" w:rsidP="009B7531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b/>
          <w:color w:val="auto"/>
          <w:sz w:val="28"/>
          <w:szCs w:val="28"/>
        </w:rPr>
        <w:t xml:space="preserve">1.Giáo viên: </w:t>
      </w: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Tranh ảnh cần thiết, thẻ từ</w:t>
      </w:r>
    </w:p>
    <w:p w:rsidR="009B7531" w:rsidRPr="0014206F" w:rsidRDefault="009B7531" w:rsidP="009B7531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b/>
          <w:color w:val="auto"/>
          <w:sz w:val="28"/>
          <w:szCs w:val="28"/>
        </w:rPr>
        <w:t>2.Học sinh:</w:t>
      </w: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Sách học sinh, vở bài tập; Thẻ từ</w:t>
      </w:r>
    </w:p>
    <w:p w:rsidR="009B7531" w:rsidRPr="0014206F" w:rsidRDefault="009B7531" w:rsidP="009B7531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4206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III. CÁC HOẠT ĐỘNG DẠY HỌC CHỦ YẾU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828"/>
        <w:gridCol w:w="5556"/>
        <w:gridCol w:w="3984"/>
      </w:tblGrid>
      <w:tr w:rsidR="009B7531" w:rsidRPr="0014206F" w:rsidTr="006F43BD">
        <w:tc>
          <w:tcPr>
            <w:tcW w:w="828" w:type="dxa"/>
            <w:vAlign w:val="center"/>
          </w:tcPr>
          <w:p w:rsidR="009B7531" w:rsidRPr="0014206F" w:rsidRDefault="009B7531" w:rsidP="006F43B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TL</w:t>
            </w:r>
          </w:p>
        </w:tc>
        <w:tc>
          <w:tcPr>
            <w:tcW w:w="5556" w:type="dxa"/>
            <w:vAlign w:val="center"/>
          </w:tcPr>
          <w:p w:rsidR="009B7531" w:rsidRPr="0014206F" w:rsidRDefault="009B7531" w:rsidP="006F43B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GV</w:t>
            </w:r>
          </w:p>
        </w:tc>
        <w:tc>
          <w:tcPr>
            <w:tcW w:w="3984" w:type="dxa"/>
            <w:vAlign w:val="center"/>
          </w:tcPr>
          <w:p w:rsidR="009B7531" w:rsidRPr="0014206F" w:rsidRDefault="009B7531" w:rsidP="006F43B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HS</w:t>
            </w:r>
          </w:p>
        </w:tc>
      </w:tr>
      <w:tr w:rsidR="009B7531" w:rsidRPr="0014206F" w:rsidTr="006F43BD">
        <w:tc>
          <w:tcPr>
            <w:tcW w:w="828" w:type="dxa"/>
          </w:tcPr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 phút</w:t>
            </w: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10 phút</w:t>
            </w: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17 phút</w:t>
            </w: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3 phút</w:t>
            </w:r>
          </w:p>
        </w:tc>
        <w:tc>
          <w:tcPr>
            <w:tcW w:w="5556" w:type="dxa"/>
          </w:tcPr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lastRenderedPageBreak/>
              <w:t>1. Hoạt động Mở đầu: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cho cả lớp chơi Trò chơi “Hái hoa dân chủ”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Mỗi bông hoa là 1 câu hỏi dạng phép tính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+Nhiệm vụ 1: 245 + 264 = ?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+Nhiệm vụ 2: 629 + 173 = ?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+Nhiệm vụ 3: 130 + 781 = ?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Gọi 3 HS, mỗi HS thực hiện một nhiệm vụ.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nhận xét, đánh giá và dẫn dắt HS vào nội dung bài học.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>2. Hoạt động Hình thành kiến thức mới: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 xml:space="preserve">*Hướng dẫn thực hiện phép cộng 1421 + 2515 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viết phép tính 1421 + 2515 trên bảng.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Yêu cầu HS nêu lại cách tính cộng các số có ba chữ số?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nhắc lại: Viết số này dưới số kia sao cho các chữ số cùng hàng thẳng cột với nhau, viết dấu cộng, kẻ vạch ngang.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Trước khi tính ta cần quan sát xem đây có phải đây là phép toán có nhớ hay không?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lastRenderedPageBreak/>
              <w:t>- Vậy với phép cộng các số có bốn chữ số ta làm thế nào?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vừa nói vừa nêu cách cộng tính trên bảng: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+ 1 cộng 5 bằng 6, viết 6.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+ 2 cộng 1 bằng 3, viết 3.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+ 4 cộng 5 bằng 9, viết 9.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+ 1 cộng 2 bằng 3, viết 3.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Yêu cầu HS đặt tính và tính vào tập.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>*Lưu ý: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Cộng theo thứ tự từ trái sang phải.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Cộng đơn vị với đơn vị, chục với chục, trăm với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trăm, nghìn với nghìn.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Đối với bài này là phép cộng không nhớ.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 xml:space="preserve">*Hướng dẫn thực hiện phép cộng 1421 + 2719 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cho HS thực hiện theo nhóm đôi đặt tính trên bảng con.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Yêu cầu HS tính trên bảng con.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Gọi HS trình bày và nêu cách tính.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nhắc lại hệ thống cách đặt tính (tương tự phần 1).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Đây là phép cộng có nhớ.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nêu lại cách tính của bài để HS kiểm tra lại kết quả: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+ 1 cộng 9 bằng 10, viết 0, nhớ 1.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+ 2 cộng 1 bằng 3, thêm 1 bằng 4, viết 4.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+ 4 cộng 7 bằng 11, viết 1, nhớ 1.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+ 1 cộng 2 bằng 3, thêm 1 bằng 4, viết 4.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>3. Hoạt động Luyện tập thực hành: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Gọi 1 HS đọc yêu cầu.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Ở bài tập này ta cần lưu ý điều gì?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yêu cầu HS thực hiện 3 phép tính đầu vào tập rồi chia sẻ nhóm đôi.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gọi HS trình bày.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nhận xét, GV nhận xét.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- 3 phép tính sau, GV tổ chức thi tiếp sức giữa các tổ, đội nào tính nhanh, làm đúng sẽ là đội chiến thắng.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Gọi HS nhận xét, GV nhận xét về cách đặt tính và tính.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lastRenderedPageBreak/>
              <w:t>4.Hoạt động Vận dụng trải nghiệm: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hỏi HS cách đặt tính cộng các số có bốn chữ số ta cần lưu ý điều gì?</w:t>
            </w:r>
          </w:p>
        </w:tc>
        <w:tc>
          <w:tcPr>
            <w:tcW w:w="3984" w:type="dxa"/>
          </w:tcPr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lắng nghe và thực hiện nhiệm vụ: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- 509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- 802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- 911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tập trung lắng nghe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B7531" w:rsidRDefault="009B7531" w:rsidP="006F43BD">
            <w:pPr>
              <w:rPr>
                <w:rFonts w:ascii="Times New Roman" w:eastAsia="Cambria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  <w:p w:rsidR="009B7531" w:rsidRDefault="009B7531" w:rsidP="006F43BD">
            <w:pPr>
              <w:rPr>
                <w:rFonts w:ascii="Times New Roman" w:eastAsia="Cambria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quan sát.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Viết số này dưới số kia sao cho các chữ số cùng hàng thẳng cột với nhau, viết dấu cộng, kẻ vạch ngang, tính từ phải sang trái.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lắng nghe.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Đây là phép tính không nhớ.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Thực hiện như cách cộng ba chữ số.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lastRenderedPageBreak/>
              <w:t>- HS quan sát và lắng nghe.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thực hiện.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B7531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thực hiện.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B7531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B7531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B7531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đặt tính và tính.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Viết số này dưới số kia sao cho các chữ số cùng hàng thẳng cột với nhau, viết dấu cộng, kẻ vạch ngang, tính từ phải sang trái.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kiểm tra bài của mình.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đọc yêu cầu.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Đặt tính rồi tính.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thực hiện 3 phép tính hàng trên vào tập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 xml:space="preserve"> 2153       1675       6722</w:t>
            </w:r>
            <w:r w:rsidRPr="0014206F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8704DFD" wp14:editId="676CD3FA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139700</wp:posOffset>
                      </wp:positionV>
                      <wp:extent cx="190500" cy="268605"/>
                      <wp:effectExtent l="0" t="0" r="0" b="0"/>
                      <wp:wrapNone/>
                      <wp:docPr id="344" name="Rectangle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5255513" y="3650460"/>
                                <a:ext cx="180975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B7531" w:rsidRDefault="009B7531" w:rsidP="009B7531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704DFD" id="Rectangle 344" o:spid="_x0000_s1026" style="position:absolute;margin-left:-3pt;margin-top:11pt;width:15pt;height:21.1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" filled="f" stroked="f">
                      <v:textbox inset="2.53958mm,1.2694mm,2.53958mm,1.2694mm">
                        <w:txbxContent>
                          <w:p w:rsidR="009B7531" w:rsidRDefault="009B7531" w:rsidP="009B7531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4206F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50CFB54" wp14:editId="6E12B9BA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127000</wp:posOffset>
                      </wp:positionV>
                      <wp:extent cx="190500" cy="268605"/>
                      <wp:effectExtent l="0" t="0" r="0" b="0"/>
                      <wp:wrapNone/>
                      <wp:docPr id="322" name="Rectangle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5255513" y="3650460"/>
                                <a:ext cx="180975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B7531" w:rsidRDefault="009B7531" w:rsidP="009B7531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0CFB54" id="Rectangle 322" o:spid="_x0000_s1027" style="position:absolute;margin-left:45pt;margin-top:10pt;width:15pt;height:21.15pt;rotation:18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" filled="f" stroked="f">
                      <v:textbox inset="2.53958mm,1.2694mm,2.53958mm,1.2694mm">
                        <w:txbxContent>
                          <w:p w:rsidR="009B7531" w:rsidRDefault="009B7531" w:rsidP="009B7531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4206F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F6C0A35" wp14:editId="4ED073FC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139700</wp:posOffset>
                      </wp:positionV>
                      <wp:extent cx="190500" cy="268605"/>
                      <wp:effectExtent l="0" t="0" r="0" b="0"/>
                      <wp:wrapNone/>
                      <wp:docPr id="333" name="Rectangle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5255513" y="3650460"/>
                                <a:ext cx="180975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B7531" w:rsidRDefault="009B7531" w:rsidP="009B7531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6C0A35" id="Rectangle 333" o:spid="_x0000_s1028" style="position:absolute;margin-left:101pt;margin-top:11pt;width:15pt;height:21.15pt;rotation:18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" filled="f" stroked="f">
                      <v:textbox inset="2.53958mm,1.2694mm,2.53958mm,1.2694mm">
                        <w:txbxContent>
                          <w:p w:rsidR="009B7531" w:rsidRDefault="009B7531" w:rsidP="009B7531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+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 xml:space="preserve"> 5433       3309         966</w:t>
            </w:r>
            <w:r w:rsidRPr="0014206F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DFE777E" wp14:editId="163AFAA9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152400</wp:posOffset>
                      </wp:positionV>
                      <wp:extent cx="0" cy="12700"/>
                      <wp:effectExtent l="0" t="0" r="0" b="0"/>
                      <wp:wrapNone/>
                      <wp:docPr id="341" name="Straight Arrow Connector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61215" y="3780000"/>
                                <a:ext cx="369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F5BC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41" o:spid="_x0000_s1026" type="#_x0000_t32" style="position:absolute;margin-left:3pt;margin-top:12pt;width:0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Pr="0014206F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6FAEEFB9" wp14:editId="252F6D3E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152400</wp:posOffset>
                      </wp:positionV>
                      <wp:extent cx="0" cy="12700"/>
                      <wp:effectExtent l="0" t="0" r="0" b="0"/>
                      <wp:wrapNone/>
                      <wp:docPr id="328" name="Straight Arrow Connector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61215" y="3780000"/>
                                <a:ext cx="369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DC01A6" id="Straight Arrow Connector 328" o:spid="_x0000_s1026" type="#_x0000_t32" style="position:absolute;margin-left:108pt;margin-top:12pt;width:0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Pr="0014206F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277E9FB1" wp14:editId="3FC11DAC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152400</wp:posOffset>
                      </wp:positionV>
                      <wp:extent cx="0" cy="12700"/>
                      <wp:effectExtent l="0" t="0" r="0" b="0"/>
                      <wp:wrapNone/>
                      <wp:docPr id="320" name="Straight Arrow Connector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61215" y="3780000"/>
                                <a:ext cx="369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375C91" id="Straight Arrow Connector 320" o:spid="_x0000_s1026" type="#_x0000_t32" style="position:absolute;margin-left:53pt;margin-top:12pt;width:0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 xml:space="preserve"> 5786       4984       7688             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-3 HS trình bày.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lắng nghe.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thực hiện theo yêu cầu GV.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lắng nghe.</w:t>
            </w: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9B7531" w:rsidRPr="0014206F" w:rsidRDefault="009B7531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nêu</w:t>
            </w:r>
          </w:p>
        </w:tc>
      </w:tr>
    </w:tbl>
    <w:p w:rsidR="009B7531" w:rsidRPr="0014206F" w:rsidRDefault="009B7531" w:rsidP="009B753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4206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  <w:r w:rsidRPr="0014206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……………………………………………...</w:t>
      </w:r>
    </w:p>
    <w:p w:rsidR="009B7531" w:rsidRPr="0014206F" w:rsidRDefault="009B7531" w:rsidP="009B753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4206F">
        <w:rPr>
          <w:rFonts w:ascii="Times New Roman" w:hAnsi="Times New Roman" w:cs="Times New Roman"/>
          <w:b/>
          <w:color w:val="auto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9B7531" w:rsidRPr="0014206F" w:rsidRDefault="009B7531" w:rsidP="009B753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B7531" w:rsidRPr="0014206F" w:rsidRDefault="009B7531" w:rsidP="009B753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B7531" w:rsidRPr="0014206F" w:rsidRDefault="009B7531" w:rsidP="009B753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B7531" w:rsidRPr="0014206F" w:rsidRDefault="009B7531" w:rsidP="009B753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B7531" w:rsidRPr="0014206F" w:rsidRDefault="009B7531" w:rsidP="009B753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B7531" w:rsidRPr="0014206F" w:rsidRDefault="009B7531" w:rsidP="009B753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B7531" w:rsidRPr="0014206F" w:rsidRDefault="009B7531" w:rsidP="009B753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B7531" w:rsidRPr="0014206F" w:rsidRDefault="009B7531" w:rsidP="009B753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B7531" w:rsidRPr="0014206F" w:rsidRDefault="009B7531" w:rsidP="009B753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B7531" w:rsidRPr="0014206F" w:rsidRDefault="009B7531" w:rsidP="009B753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B7531" w:rsidRPr="0014206F" w:rsidRDefault="009B7531" w:rsidP="009B753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B7531" w:rsidRPr="0014206F" w:rsidRDefault="009B7531" w:rsidP="009B753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B7531" w:rsidRPr="0014206F" w:rsidRDefault="009B7531" w:rsidP="009B753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B7531" w:rsidRPr="0014206F" w:rsidRDefault="009B7531" w:rsidP="009B753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B7531" w:rsidRPr="0014206F" w:rsidRDefault="009B7531" w:rsidP="009B753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B7531" w:rsidRPr="0014206F" w:rsidRDefault="009B7531" w:rsidP="009B753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681A" w:rsidRDefault="009B7531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31"/>
    <w:rsid w:val="00012CF5"/>
    <w:rsid w:val="005A13FB"/>
    <w:rsid w:val="005B01CC"/>
    <w:rsid w:val="00663152"/>
    <w:rsid w:val="006E161B"/>
    <w:rsid w:val="009B7531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91FF1-D4E2-4BBC-B2E6-AB039589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531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531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531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rsid w:val="009B753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3836</Characters>
  <Application>Microsoft Office Word</Application>
  <DocSecurity>0</DocSecurity>
  <Lines>31</Lines>
  <Paragraphs>8</Paragraphs>
  <ScaleCrop>false</ScaleCrop>
  <Company>Microsoft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2025-04-30T13:29:00Z</dcterms:created>
  <dcterms:modified xsi:type="dcterms:W3CDTF">2025-04-30T13:29:00Z</dcterms:modified>
</cp:coreProperties>
</file>