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0D" w:rsidRPr="0014206F" w:rsidRDefault="009D710D" w:rsidP="009D710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9D710D" w:rsidRPr="0014206F" w:rsidRDefault="009D710D" w:rsidP="009D710D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14206F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14206F">
        <w:rPr>
          <w:rFonts w:cs="Times New Roman"/>
          <w:noProof/>
          <w:sz w:val="28"/>
          <w:szCs w:val="28"/>
          <w:u w:val="none"/>
          <w:lang w:val="vi-VN"/>
        </w:rPr>
        <w:t>CHÀO CỜ - HOẠT ĐỘNG TRẢI NGHIỆM - LỚP 3</w:t>
      </w:r>
      <w:r w:rsidRPr="0014206F">
        <w:rPr>
          <w:rFonts w:cs="Times New Roman"/>
          <w:noProof/>
          <w:sz w:val="28"/>
          <w:szCs w:val="28"/>
          <w:u w:val="none"/>
        </w:rPr>
        <w:t>B</w:t>
      </w:r>
    </w:p>
    <w:p w:rsidR="009D710D" w:rsidRPr="0014206F" w:rsidRDefault="009D710D" w:rsidP="009D710D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14206F">
        <w:rPr>
          <w:rFonts w:cs="Times New Roman"/>
          <w:sz w:val="28"/>
          <w:szCs w:val="28"/>
          <w:u w:val="none"/>
          <w:lang w:val="vi-VN"/>
        </w:rPr>
        <w:t xml:space="preserve">Tên bài học: </w:t>
      </w:r>
      <w:r w:rsidRPr="0014206F">
        <w:rPr>
          <w:rFonts w:cs="Times New Roman"/>
          <w:sz w:val="28"/>
          <w:szCs w:val="28"/>
          <w:u w:val="none"/>
        </w:rPr>
        <w:t>Sinh hoạt dưới cờ:</w:t>
      </w:r>
      <w:r w:rsidRPr="0014206F">
        <w:rPr>
          <w:rFonts w:cs="Times New Roman"/>
          <w:sz w:val="28"/>
          <w:szCs w:val="28"/>
          <w:u w:val="none"/>
          <w:lang w:val="vi-VN"/>
        </w:rPr>
        <w:t xml:space="preserve"> </w:t>
      </w:r>
      <w:r w:rsidRPr="0014206F">
        <w:rPr>
          <w:rFonts w:eastAsia="Times New Roman" w:cs="Times New Roman"/>
          <w:sz w:val="28"/>
          <w:szCs w:val="28"/>
          <w:u w:val="none"/>
        </w:rPr>
        <w:t>Tổng kết chủ đề “Năm mới và việc tiêu dùng thông minh” (tiết 1)</w:t>
      </w:r>
      <w:r w:rsidRPr="0014206F">
        <w:rPr>
          <w:rFonts w:cs="Times New Roman"/>
          <w:sz w:val="28"/>
          <w:szCs w:val="28"/>
          <w:u w:val="none"/>
          <w:lang w:val="vi-VN"/>
        </w:rPr>
        <w:t xml:space="preserve">; số tiết: </w:t>
      </w:r>
      <w:r w:rsidRPr="0014206F">
        <w:rPr>
          <w:rFonts w:cs="Times New Roman"/>
          <w:sz w:val="28"/>
          <w:szCs w:val="28"/>
          <w:u w:val="none"/>
        </w:rPr>
        <w:t>3</w:t>
      </w:r>
    </w:p>
    <w:p w:rsidR="009D710D" w:rsidRPr="0014206F" w:rsidRDefault="009D710D" w:rsidP="009D710D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Thời gian thực hiện: Thứ Hai ngày </w:t>
      </w:r>
      <w:r w:rsidRPr="0014206F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01 năm 202</w:t>
      </w:r>
      <w:r w:rsidRPr="0014206F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:rsidR="009D710D" w:rsidRPr="0014206F" w:rsidRDefault="009D710D" w:rsidP="009D710D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4206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I. YÊU CẦU CẦN ĐẠT</w:t>
      </w:r>
      <w:r w:rsidRPr="0014206F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 </w:t>
      </w:r>
    </w:p>
    <w:p w:rsidR="009D710D" w:rsidRPr="0014206F" w:rsidRDefault="009D710D" w:rsidP="009D710D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 xml:space="preserve">- </w:t>
      </w: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Tìm hiểu được thu nhập của các thành viên trong gia đình.</w:t>
      </w:r>
    </w:p>
    <w:p w:rsidR="009D710D" w:rsidRPr="0014206F" w:rsidRDefault="009D710D" w:rsidP="009D710D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>-</w:t>
      </w: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Xác định được những thứ thực sự cần mua để tránh lãng phí trong một số tình huống cụ thể; </w:t>
      </w:r>
    </w:p>
    <w:p w:rsidR="009D710D" w:rsidRPr="0014206F" w:rsidRDefault="009D710D" w:rsidP="009D710D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Biết tiết kiệm khi sử dụng điện, nước trong gia đình.</w:t>
      </w:r>
    </w:p>
    <w:p w:rsidR="009D710D" w:rsidRPr="0014206F" w:rsidRDefault="009D710D" w:rsidP="009D710D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>II.ĐỒ DÙNG DẠY HỌC</w:t>
      </w:r>
    </w:p>
    <w:p w:rsidR="009D710D" w:rsidRPr="0014206F" w:rsidRDefault="009D710D" w:rsidP="009D710D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>1.Giáo viên</w:t>
      </w:r>
    </w:p>
    <w:p w:rsidR="009D710D" w:rsidRPr="0014206F" w:rsidRDefault="009D710D" w:rsidP="009D710D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SGV Hoạt động trải nghiệm 3, vở bài tập Hoạt động trải nghiệm 3.</w:t>
      </w:r>
    </w:p>
    <w:p w:rsidR="009D710D" w:rsidRPr="0014206F" w:rsidRDefault="009D710D" w:rsidP="009D710D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Một số hoá đơn tiền điện, nước.</w:t>
      </w:r>
    </w:p>
    <w:p w:rsidR="009D710D" w:rsidRPr="0014206F" w:rsidRDefault="009D710D" w:rsidP="009D710D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Hình ảnh trang phục đón năm mới của một số dân tộc khác nhau.</w:t>
      </w:r>
    </w:p>
    <w:p w:rsidR="009D710D" w:rsidRPr="0014206F" w:rsidRDefault="009D710D" w:rsidP="009D710D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Một số mặt hàng thường được sử dụng đón năm mới gần gũi với đời sống của học sinh.</w:t>
      </w:r>
    </w:p>
    <w:p w:rsidR="009D710D" w:rsidRPr="0014206F" w:rsidRDefault="009D710D" w:rsidP="009D710D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>
        <w:rPr>
          <w:rFonts w:ascii="Times New Roman" w:eastAsia="Cambria" w:hAnsi="Times New Roman" w:cs="Times New Roman"/>
          <w:b/>
          <w:color w:val="auto"/>
          <w:sz w:val="28"/>
          <w:szCs w:val="28"/>
        </w:rPr>
        <w:t>2</w:t>
      </w: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eastAsia="Cambria" w:hAnsi="Times New Roman" w:cs="Times New Roman"/>
          <w:b/>
          <w:color w:val="auto"/>
          <w:sz w:val="28"/>
          <w:szCs w:val="28"/>
        </w:rPr>
        <w:t xml:space="preserve"> </w:t>
      </w: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>Họ</w:t>
      </w:r>
      <w:r>
        <w:rPr>
          <w:rFonts w:ascii="Times New Roman" w:eastAsia="Cambria" w:hAnsi="Times New Roman" w:cs="Times New Roman"/>
          <w:b/>
          <w:color w:val="auto"/>
          <w:sz w:val="28"/>
          <w:szCs w:val="28"/>
        </w:rPr>
        <w:t>c</w:t>
      </w: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 xml:space="preserve"> sinh</w:t>
      </w:r>
    </w:p>
    <w:p w:rsidR="009D710D" w:rsidRPr="0014206F" w:rsidRDefault="009D710D" w:rsidP="009D710D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SGV Hoạt động trải nghiệm 3, vở bài tập Hoạt động trải nghiệm 3.</w:t>
      </w:r>
    </w:p>
    <w:p w:rsidR="009D710D" w:rsidRPr="0014206F" w:rsidRDefault="009D710D" w:rsidP="009D710D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Bút màu, thước kẻ, kéo, hồ dán/ keo dán,…</w:t>
      </w:r>
    </w:p>
    <w:p w:rsidR="009D710D" w:rsidRPr="0014206F" w:rsidRDefault="009D710D" w:rsidP="009D710D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CÁC HOẠT ĐỘNG DẠY HỌC CHỦ YẾU</w:t>
      </w:r>
    </w:p>
    <w:p w:rsidR="009D710D" w:rsidRPr="0014206F" w:rsidRDefault="009D710D" w:rsidP="009D710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86"/>
        <w:gridCol w:w="3686"/>
      </w:tblGrid>
      <w:tr w:rsidR="009D710D" w:rsidRPr="0014206F" w:rsidTr="006F43BD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0D" w:rsidRPr="0014206F" w:rsidRDefault="009D710D" w:rsidP="006F4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0D" w:rsidRPr="0014206F" w:rsidRDefault="009D710D" w:rsidP="006F4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GV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0D" w:rsidRPr="0014206F" w:rsidRDefault="009D710D" w:rsidP="006F4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HS</w:t>
            </w:r>
          </w:p>
        </w:tc>
      </w:tr>
      <w:tr w:rsidR="009D710D" w:rsidRPr="0014206F" w:rsidTr="006F43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0D" w:rsidRPr="0014206F" w:rsidRDefault="009D710D" w:rsidP="006F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 phút</w:t>
            </w:r>
          </w:p>
          <w:p w:rsidR="009D710D" w:rsidRPr="0014206F" w:rsidRDefault="009D710D" w:rsidP="006F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 phút</w:t>
            </w:r>
          </w:p>
          <w:p w:rsidR="009D710D" w:rsidRPr="0014206F" w:rsidRDefault="009D710D" w:rsidP="006F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15 phút</w:t>
            </w:r>
          </w:p>
          <w:p w:rsidR="009D710D" w:rsidRPr="0014206F" w:rsidRDefault="009D710D" w:rsidP="006F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D710D" w:rsidRDefault="009D710D" w:rsidP="006F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phút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lastRenderedPageBreak/>
              <w:t>1. Hoạt động Mở đầu:</w:t>
            </w: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yêu cầu HS tập trung xuống sân</w:t>
            </w: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yêu cầu HS xếp hàng và ổn định nề nếp</w:t>
            </w: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>2. Hoạt động Hình thành kiến thức mới:</w:t>
            </w: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Tiến hành nghi lễ chào cờ</w:t>
            </w: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Chào cờ (có trống Đội)</w:t>
            </w: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hát Quốc ca</w:t>
            </w: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Tiến hành chương trình sinh hoạt dưới cờ:</w:t>
            </w: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Lớp trực tuần nhận xét thi đua</w:t>
            </w: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TPT hoặc BGH nhận xét, bổ sung và triển khai công tác tuần tới.</w:t>
            </w: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>3. Hoạt động Luyện tập thực hành:</w:t>
            </w:r>
          </w:p>
          <w:p w:rsidR="009D710D" w:rsidRPr="0014206F" w:rsidRDefault="009D710D" w:rsidP="006F43BD">
            <w:pPr>
              <w:widowControl w:val="0"/>
              <w:tabs>
                <w:tab w:val="left" w:pos="719"/>
              </w:tabs>
              <w:spacing w:after="0" w:line="240" w:lineRule="auto"/>
              <w:ind w:firstLine="160"/>
              <w:jc w:val="both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tổ chức cho HS tham gia Lễ tổng kết theo kế hoạch của nhà trường.</w:t>
            </w:r>
          </w:p>
          <w:p w:rsidR="009D710D" w:rsidRPr="0014206F" w:rsidRDefault="009D710D" w:rsidP="006F43BD">
            <w:pPr>
              <w:widowControl w:val="0"/>
              <w:tabs>
                <w:tab w:val="left" w:pos="719"/>
              </w:tabs>
              <w:spacing w:after="0" w:line="240" w:lineRule="auto"/>
              <w:ind w:firstLine="160"/>
              <w:jc w:val="both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nhắc nhở HS giữ trật tự, tập trung chú ý và nêu được ít nhất một điều ấn tượng về các hoạt động trong buổi lễ tổng kết, chia sẻ điều đó với bạn bè trước lớp.</w:t>
            </w:r>
          </w:p>
          <w:p w:rsidR="009D710D" w:rsidRPr="0014206F" w:rsidRDefault="009D710D" w:rsidP="006F43BD">
            <w:pPr>
              <w:widowControl w:val="0"/>
              <w:tabs>
                <w:tab w:val="left" w:pos="719"/>
              </w:tabs>
              <w:spacing w:after="0" w:line="240" w:lineRule="auto"/>
              <w:ind w:firstLine="160"/>
              <w:jc w:val="both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cho đội văn nghệ của lớp chuẩn bị biểu diễn tiết mục văn nghệ như đã luyện tập trước đó.</w:t>
            </w:r>
          </w:p>
          <w:p w:rsidR="009D710D" w:rsidRPr="0014206F" w:rsidRDefault="009D710D" w:rsidP="006F43BD">
            <w:pPr>
              <w:widowControl w:val="0"/>
              <w:tabs>
                <w:tab w:val="left" w:pos="719"/>
              </w:tabs>
              <w:spacing w:after="0" w:line="240" w:lineRule="auto"/>
              <w:ind w:firstLine="160"/>
              <w:jc w:val="both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lastRenderedPageBreak/>
              <w:t>- GV hỗ trợ HS trong quá trình di chuyển lên sân khấu biểu diễn và trở về chỗ ngồi của lớp mình sau khi biểu diễn xong</w:t>
            </w: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nhắc nhở những HS nói chuyện, làm việc riêng, gây ảnh hưởng tới những bạn xung quanh.</w:t>
            </w: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>4.Hoạt động Vận dụng trải nghiệm</w:t>
            </w: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Gọi HS nhắc lại nội dung học hôm nay</w:t>
            </w: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nhận xét tiết học, tuyên ương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tabs>
                <w:tab w:val="left" w:pos="3224"/>
              </w:tabs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di chuyển xuống sân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ab/>
            </w: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xếp hàng và ổn định nề nếp.</w:t>
            </w: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tham gia chào cờ</w:t>
            </w: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hát</w:t>
            </w: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Lớp trực tuần nhận xét thi đua</w:t>
            </w: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Lắng nghe</w:t>
            </w: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tham gia lễ tổng kết.</w:t>
            </w: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ngồi vào vị trí của lớp, giữ trật tự, lắng nghe.</w:t>
            </w: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về chia sẻ với người thân về ấn tượng buổi tổng kết.</w:t>
            </w: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lastRenderedPageBreak/>
              <w:t>- Đội văn nghệ biểu diễn trước trường, cả lớp cổ vũ nhiệt tình.</w:t>
            </w: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tiếp thu lời nhắc nhở, ngồi nghiêm túc.</w:t>
            </w:r>
          </w:p>
          <w:p w:rsidR="009D710D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nhắc lại</w:t>
            </w:r>
          </w:p>
          <w:p w:rsidR="009D710D" w:rsidRPr="0014206F" w:rsidRDefault="009D710D" w:rsidP="006F43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lắng nghe.</w:t>
            </w:r>
          </w:p>
        </w:tc>
      </w:tr>
    </w:tbl>
    <w:p w:rsidR="009D710D" w:rsidRPr="0014206F" w:rsidRDefault="009D710D" w:rsidP="009D710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9D710D" w:rsidRPr="0014206F" w:rsidRDefault="009D710D" w:rsidP="009D710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14206F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9D710D" w:rsidRPr="0014206F" w:rsidRDefault="009D710D" w:rsidP="009D710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14206F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9D710D" w:rsidRPr="0014206F" w:rsidRDefault="009D710D" w:rsidP="009D710D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14206F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9D710D" w:rsidRPr="0014206F" w:rsidRDefault="009D710D" w:rsidP="009D710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14206F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9D710D" w:rsidRPr="0014206F" w:rsidRDefault="009D710D" w:rsidP="009D710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br w:type="page"/>
      </w:r>
    </w:p>
    <w:p w:rsidR="006E681A" w:rsidRDefault="009D710D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0D"/>
    <w:rsid w:val="00012CF5"/>
    <w:rsid w:val="005A13FB"/>
    <w:rsid w:val="005B01CC"/>
    <w:rsid w:val="00663152"/>
    <w:rsid w:val="006E161B"/>
    <w:rsid w:val="009D710D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BC26B-7AFE-45B8-81BD-796C461F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10D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10D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10D"/>
    <w:rPr>
      <w:rFonts w:ascii="Times New Roman" w:eastAsiaTheme="majorEastAsia" w:hAnsi="Times New Roman" w:cstheme="majorBidi"/>
      <w:b/>
      <w:sz w:val="26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2560</Characters>
  <Application>Microsoft Office Word</Application>
  <DocSecurity>0</DocSecurity>
  <Lines>21</Lines>
  <Paragraphs>6</Paragraphs>
  <ScaleCrop>false</ScaleCrop>
  <Company>Microsoft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2025-04-30T13:27:00Z</dcterms:created>
  <dcterms:modified xsi:type="dcterms:W3CDTF">2025-04-30T13:27:00Z</dcterms:modified>
</cp:coreProperties>
</file>