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2D" w:rsidRPr="008B2AC4" w:rsidRDefault="0087592D" w:rsidP="0087592D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B2AC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87592D" w:rsidRPr="008B2AC4" w:rsidRDefault="0087592D" w:rsidP="0087592D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8B2AC4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8B2AC4">
        <w:rPr>
          <w:rFonts w:cs="Times New Roman"/>
          <w:noProof/>
          <w:sz w:val="28"/>
          <w:szCs w:val="28"/>
          <w:u w:val="none"/>
        </w:rPr>
        <w:t>TOÁN</w:t>
      </w:r>
      <w:r w:rsidRPr="008B2AC4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8B2AC4">
        <w:rPr>
          <w:rFonts w:cs="Times New Roman"/>
          <w:noProof/>
          <w:sz w:val="28"/>
          <w:szCs w:val="28"/>
          <w:u w:val="none"/>
        </w:rPr>
        <w:t>B</w:t>
      </w:r>
    </w:p>
    <w:p w:rsidR="0087592D" w:rsidRPr="008B2AC4" w:rsidRDefault="0087592D" w:rsidP="0087592D">
      <w:pPr>
        <w:pStyle w:val="Heading1"/>
        <w:spacing w:line="240" w:lineRule="auto"/>
        <w:jc w:val="left"/>
        <w:rPr>
          <w:rFonts w:eastAsia="Calibri" w:cs="Times New Roman"/>
          <w:sz w:val="28"/>
          <w:szCs w:val="28"/>
          <w:u w:val="none"/>
        </w:rPr>
      </w:pPr>
      <w:r w:rsidRPr="008B2AC4">
        <w:rPr>
          <w:rFonts w:cs="Times New Roman"/>
          <w:sz w:val="28"/>
          <w:szCs w:val="28"/>
          <w:u w:val="none"/>
          <w:lang w:val="vi-VN"/>
        </w:rPr>
        <w:t xml:space="preserve">Tên bài học: </w:t>
      </w:r>
      <w:r w:rsidRPr="008B2AC4">
        <w:rPr>
          <w:rFonts w:cs="Times New Roman"/>
          <w:sz w:val="28"/>
          <w:szCs w:val="28"/>
          <w:u w:val="none"/>
        </w:rPr>
        <w:t>Các số có bốn chữ số (tiết 2)</w:t>
      </w:r>
      <w:r w:rsidRPr="008B2AC4">
        <w:rPr>
          <w:rFonts w:cs="Times New Roman"/>
          <w:sz w:val="28"/>
          <w:szCs w:val="28"/>
          <w:u w:val="none"/>
          <w:lang w:val="vi-VN"/>
        </w:rPr>
        <w:t xml:space="preserve">; số tiết: </w:t>
      </w:r>
      <w:r w:rsidRPr="008B2AC4">
        <w:rPr>
          <w:rFonts w:cs="Times New Roman"/>
          <w:sz w:val="28"/>
          <w:szCs w:val="28"/>
          <w:u w:val="none"/>
        </w:rPr>
        <w:t>2</w:t>
      </w:r>
    </w:p>
    <w:p w:rsidR="0087592D" w:rsidRPr="008B2AC4" w:rsidRDefault="0087592D" w:rsidP="0087592D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B2AC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Thời gian thực hiện: Thứ </w:t>
      </w:r>
      <w:r w:rsidRPr="008B2AC4">
        <w:rPr>
          <w:rFonts w:ascii="Times New Roman" w:hAnsi="Times New Roman" w:cs="Times New Roman"/>
          <w:b/>
          <w:color w:val="auto"/>
          <w:sz w:val="28"/>
          <w:szCs w:val="28"/>
        </w:rPr>
        <w:t>Năm</w:t>
      </w:r>
      <w:r w:rsidRPr="008B2AC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ngày 1</w:t>
      </w:r>
      <w:r w:rsidRPr="008B2AC4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8B2AC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tháng 01 năm 202</w:t>
      </w:r>
      <w:r w:rsidRPr="008B2AC4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</w:p>
    <w:p w:rsidR="0087592D" w:rsidRPr="008B2AC4" w:rsidRDefault="0087592D" w:rsidP="0087592D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B2A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I. YÊU CẦU CẦN ĐẠT</w:t>
      </w:r>
      <w:r w:rsidRPr="008B2AC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</w:t>
      </w:r>
    </w:p>
    <w:p w:rsidR="0087592D" w:rsidRPr="008B2AC4" w:rsidRDefault="0087592D" w:rsidP="008759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Đếm, lập số, đọc, viết số, cấu tạo thập phân của số.</w:t>
      </w:r>
    </w:p>
    <w:p w:rsidR="0087592D" w:rsidRPr="008B2AC4" w:rsidRDefault="0087592D" w:rsidP="008759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Nhận biết số tròn chục, tròn trăm, tròn nghìn trong phạm vi 10000.</w:t>
      </w:r>
    </w:p>
    <w:p w:rsidR="0087592D" w:rsidRPr="008B2AC4" w:rsidRDefault="0087592D" w:rsidP="008759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Nhận biết thứ tự của các số có bốn chữ số trong dãy số.</w:t>
      </w:r>
    </w:p>
    <w:p w:rsidR="0087592D" w:rsidRPr="008B2AC4" w:rsidRDefault="0087592D" w:rsidP="008759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Xác định vị trí các số trên tia số.</w:t>
      </w:r>
    </w:p>
    <w:p w:rsidR="0087592D" w:rsidRPr="008B2AC4" w:rsidRDefault="0087592D" w:rsidP="008759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- </w:t>
      </w: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</w:rPr>
        <w:t>Tự giác học tập, tham gia vào các hoạt động</w:t>
      </w: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 Tư duy và lập luận toán học, giao tiếp toán học. Tham gia trò chơi, vận dụng.</w:t>
      </w:r>
    </w:p>
    <w:p w:rsidR="0087592D" w:rsidRPr="008B2AC4" w:rsidRDefault="0087592D" w:rsidP="008759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</w:rPr>
        <w:t>- Thực hiện đầy đủ các nhiệm vụ cô giao. Tự giác trong việc tự học, hoàn thành nhiệm vụ cô giao. Yêu cảnh đẹp trên đất nước</w:t>
      </w:r>
    </w:p>
    <w:p w:rsidR="0087592D" w:rsidRPr="008B2AC4" w:rsidRDefault="0087592D" w:rsidP="00875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</w:rPr>
        <w:t>- Toán học và cuộc sống, Tiếng Việt</w:t>
      </w:r>
    </w:p>
    <w:p w:rsidR="0087592D" w:rsidRPr="008B2AC4" w:rsidRDefault="0087592D" w:rsidP="00875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B2A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II. ĐỒ DÙNG DẠY HỌC</w:t>
      </w:r>
    </w:p>
    <w:p w:rsidR="0087592D" w:rsidRPr="008B2AC4" w:rsidRDefault="0087592D" w:rsidP="008759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2A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1.Giáo viên</w:t>
      </w: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</w:rPr>
        <w:t>: Phiếu bài tập, bảng phụ, tia số, hình ảnh</w:t>
      </w:r>
    </w:p>
    <w:p w:rsidR="0087592D" w:rsidRPr="008B2AC4" w:rsidRDefault="0087592D" w:rsidP="008759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2A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2.Học sinh: </w:t>
      </w: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</w:rPr>
        <w:t>Viết chì, bảng con; …</w:t>
      </w:r>
    </w:p>
    <w:p w:rsidR="0087592D" w:rsidRPr="008B2AC4" w:rsidRDefault="0087592D" w:rsidP="0087592D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B2A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III. CÁC HOẠT ĐỘNG DẠY HỌC CHỦ YẾU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828"/>
        <w:gridCol w:w="5556"/>
        <w:gridCol w:w="3894"/>
      </w:tblGrid>
      <w:tr w:rsidR="0087592D" w:rsidRPr="008B2AC4" w:rsidTr="008E4CBB">
        <w:tc>
          <w:tcPr>
            <w:tcW w:w="828" w:type="dxa"/>
            <w:vAlign w:val="center"/>
          </w:tcPr>
          <w:p w:rsidR="0087592D" w:rsidRPr="008B2AC4" w:rsidRDefault="0087592D" w:rsidP="008E4CB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TL</w:t>
            </w:r>
          </w:p>
        </w:tc>
        <w:tc>
          <w:tcPr>
            <w:tcW w:w="5556" w:type="dxa"/>
            <w:vAlign w:val="center"/>
          </w:tcPr>
          <w:p w:rsidR="0087592D" w:rsidRPr="008B2AC4" w:rsidRDefault="0087592D" w:rsidP="008E4CB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GV</w:t>
            </w:r>
          </w:p>
        </w:tc>
        <w:tc>
          <w:tcPr>
            <w:tcW w:w="3894" w:type="dxa"/>
            <w:vAlign w:val="center"/>
          </w:tcPr>
          <w:p w:rsidR="0087592D" w:rsidRPr="008B2AC4" w:rsidRDefault="0087592D" w:rsidP="008E4CB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HS</w:t>
            </w:r>
          </w:p>
        </w:tc>
      </w:tr>
      <w:tr w:rsidR="0087592D" w:rsidRPr="008B2AC4" w:rsidTr="008E4CBB">
        <w:tc>
          <w:tcPr>
            <w:tcW w:w="828" w:type="dxa"/>
          </w:tcPr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5 phút</w:t>
            </w: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10 phút</w:t>
            </w: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17 phút</w:t>
            </w: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 phút</w:t>
            </w:r>
          </w:p>
        </w:tc>
        <w:tc>
          <w:tcPr>
            <w:tcW w:w="5556" w:type="dxa"/>
          </w:tcPr>
          <w:p w:rsidR="0087592D" w:rsidRPr="008B2AC4" w:rsidRDefault="0087592D" w:rsidP="008E4CBB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lastRenderedPageBreak/>
              <w:t>1.Hoạt động Mở đầu: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- Trò chơi “</w:t>
            </w:r>
            <w:r w:rsidRPr="008B2AC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  <w:t>Đọc đúng – viết nhanh</w:t>
            </w: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”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- GV đọc, viết các số có 4 chữ số: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+  2135; 6205; 3571; 4504 -&gt; đọc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+  8014; 5193; 1059; 4562; 3721 -&gt; viết.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GV nhận xét</w:t>
            </w:r>
          </w:p>
          <w:p w:rsidR="0087592D" w:rsidRPr="008B2AC4" w:rsidRDefault="0087592D" w:rsidP="008E4CBB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- Kết nối kiến thức - Giới thiệu bài mới và ghi đầu bài lên bảng.</w:t>
            </w:r>
          </w:p>
          <w:p w:rsidR="0087592D" w:rsidRPr="008B2AC4" w:rsidRDefault="0087592D" w:rsidP="008E4CBB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  <w:lang w:val="nl-NL"/>
              </w:rPr>
            </w:pPr>
            <w:r w:rsidRPr="008B2AC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nl-NL"/>
              </w:rPr>
              <w:t>2.Hoạt động Hình thành kiến thức mới: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* Ôn củng cố lại cách đọc – viết các số có 4 chữ số (Tiết 1)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>3.Hoạt động Luyện tập thực hành: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Bài 1: cá nhân-  cặp đôi – cả lớp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Tìm các số còn thiếu rồi đọc các số trong bảng</w:t>
            </w:r>
          </w:p>
          <w:p w:rsidR="0087592D" w:rsidRPr="008B2AC4" w:rsidRDefault="0087592D" w:rsidP="0087592D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GV hỏi số liền sau liền kề hơn số trước bao sinh các số liên tiếp. </w:t>
            </w:r>
          </w:p>
          <w:p w:rsidR="0087592D" w:rsidRPr="008B2AC4" w:rsidRDefault="0087592D" w:rsidP="008E4CBB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87592D" w:rsidRPr="008B2AC4" w:rsidRDefault="0087592D" w:rsidP="0087592D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Vậy để tìm số liền sau liền kề số đã cho em làm thế nào?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GV nhận xét: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GV phát phiếu học tập ( BT1)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GV nhận xét tuyên dương.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GV lưu ý  sinh các số liên tiếp: trong dãy số liên tiếp số nằm bên trái sẽ bé hơn số nằm bên phải 1 đơn vị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Bài 2: Cá nhân- Bảng con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lastRenderedPageBreak/>
              <w:t>– GV đọc từng số, HS viết bảng con</w:t>
            </w:r>
          </w:p>
          <w:p w:rsidR="0087592D" w:rsidRPr="008B2AC4" w:rsidRDefault="0087592D" w:rsidP="0087592D">
            <w:pPr>
              <w:numPr>
                <w:ilvl w:val="0"/>
                <w:numId w:val="2"/>
              </w:numPr>
              <w:ind w:left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Chín nghìn tám trăm bốn mươi lăm.</w:t>
            </w:r>
          </w:p>
          <w:p w:rsidR="0087592D" w:rsidRPr="008B2AC4" w:rsidRDefault="0087592D" w:rsidP="008E4CBB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…………..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GV nhận xét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GV lưu ý cho HS khi viết số có bốn chữ số: chữ số hành nghìn cách chữ số hàng trăm một khoảng nhỏ.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Bài 3: Cá nhân- cả lớp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Viết các số thành tổng (theo mẫu) 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GV hướng dẫn bài mẫu</w:t>
            </w:r>
          </w:p>
          <w:p w:rsidR="0087592D" w:rsidRPr="008B2AC4" w:rsidRDefault="0087592D" w:rsidP="008E4CBB">
            <w:pPr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- Viết lên bảng số 4 207</w:t>
            </w:r>
          </w:p>
          <w:p w:rsidR="0087592D" w:rsidRPr="008B2AC4" w:rsidRDefault="0087592D" w:rsidP="008E4CBB">
            <w:pPr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- Gọi học sinh đọc số rồi giáo viên nêu câu hỏi.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Số 4 207 có mấy nghìn, mấy trăm, mấy chục và  mấy đơn vị?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Vậy số 4 207 viết thành các tổng là: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4 207 = 4 000 + 200 +7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* Lưu ý: Nếu tổng có số hạng bằng 0 thì có thể bỏ số hạng đó đi.</w:t>
            </w:r>
          </w:p>
          <w:p w:rsidR="0087592D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GV gọi HS nêu tổng các nghìn trăm chục đơn vị. Sau đó viết tổng của mỗi số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GV nhận xét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Bài 4: (Cá nhân – Cặp đôi – Lớp)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Viết các tổng thành số (theo mẫu)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- Giáo viên hướng dẫn học sinh quan sát mẫu rồi yêu cầu học sinh làm bài tập.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- Giáo viên quan sát, giúp đỡ học sinh còn lúng túng.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GV nhận xét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Bài 5: Số? nhóm đôi- cả lớp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GV hướng dẫn HS nhận biết</w:t>
            </w:r>
          </w:p>
          <w:p w:rsidR="0087592D" w:rsidRPr="008B2AC4" w:rsidRDefault="0087592D" w:rsidP="0087592D">
            <w:pPr>
              <w:numPr>
                <w:ilvl w:val="0"/>
                <w:numId w:val="3"/>
              </w:numPr>
              <w:ind w:left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Các số tròn nghìn ( đếm thêm 1000)</w:t>
            </w:r>
          </w:p>
          <w:p w:rsidR="0087592D" w:rsidRPr="008B2AC4" w:rsidRDefault="0087592D" w:rsidP="0087592D">
            <w:pPr>
              <w:numPr>
                <w:ilvl w:val="0"/>
                <w:numId w:val="3"/>
              </w:numPr>
              <w:ind w:left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Các số tròn chục ( đếm thêm 10)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– HS nhóm đôi tìm các số còn thiếu rồi đọc cho nhau nghe.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GV kết luận: Lưu ý trên tia số số đứng đầu bên trái là số bé nhất, số đứng dầu bên phải là số lớn nhất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 xml:space="preserve">Khám phá </w:t>
            </w:r>
          </w:p>
          <w:p w:rsidR="0087592D" w:rsidRPr="008B2AC4" w:rsidRDefault="0087592D" w:rsidP="008E4CBB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-GV đưa tranh và giới thiệu</w:t>
            </w:r>
          </w:p>
          <w:p w:rsidR="0087592D" w:rsidRPr="008B2AC4" w:rsidRDefault="0087592D" w:rsidP="008E4CBB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Vịnh Hạ Long là một trong 29 vịnh đẹp nhất thế giới, là đi sản thiên nhiên thế giới.</w:t>
            </w:r>
          </w:p>
          <w:p w:rsidR="0087592D" w:rsidRPr="008B2AC4" w:rsidRDefault="0087592D" w:rsidP="008E4CBB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Vịnh Hạ Long của nước ta có 1969 hòn đảo lớn nhỏ.</w:t>
            </w:r>
          </w:p>
          <w:p w:rsidR="0087592D" w:rsidRPr="008B2AC4" w:rsidRDefault="0087592D" w:rsidP="008E4CBB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lastRenderedPageBreak/>
              <w:t>- GV yêu cầu cả lớp tìm vị trí tỉnh Quảng Ninh trên bản đồ.</w:t>
            </w:r>
          </w:p>
          <w:p w:rsidR="0087592D" w:rsidRPr="008B2AC4" w:rsidRDefault="0087592D" w:rsidP="008E4CBB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nl-NL"/>
              </w:rPr>
              <w:t>4.Hoạt động Vận dụng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nl-NL"/>
              </w:rPr>
              <w:t>,</w:t>
            </w:r>
            <w:r w:rsidRPr="008B2AC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nl-NL"/>
              </w:rPr>
              <w:t xml:space="preserve"> trải nghiệm: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- 4 HS , mỗi em một bảng cài, mỗi bảng viết một trong các số 4,8,0,5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-Một HS dưới lớp đọc một số được viết từ bốn chữ số trên, ví dụ “tám nghìn không trăm năm mươi bốn”. Bốn - HS trên bảng xếp lại vị trí bảng cài cho đúng với số bạn đã đọc. Sau đó đồi bạn đọc số.( Khoản 3 lượt)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nl-NL"/>
              </w:rPr>
              <w:t>- GV nhận xét, tuyên dương.</w:t>
            </w:r>
          </w:p>
          <w:p w:rsidR="0087592D" w:rsidRPr="008B2AC4" w:rsidRDefault="0087592D" w:rsidP="008E4CBB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nl-NL"/>
              </w:rPr>
              <w:t>- GV nhận xét tiết học, dặn dò chuẩn bị bài mới.</w:t>
            </w:r>
          </w:p>
        </w:tc>
        <w:tc>
          <w:tcPr>
            <w:tcW w:w="3894" w:type="dxa"/>
          </w:tcPr>
          <w:p w:rsidR="0087592D" w:rsidRPr="008B2AC4" w:rsidRDefault="0087592D" w:rsidP="008E4CBB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  <w:lang w:val="nl-NL"/>
              </w:rPr>
            </w:pP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Học sinh tham gia chơi.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viết vào bảng con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nhận xét</w:t>
            </w:r>
          </w:p>
          <w:p w:rsidR="0087592D" w:rsidRPr="008B2AC4" w:rsidRDefault="0087592D" w:rsidP="008E4CBB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Học sinh mở sách giáo khoa, trình bày bài vào vở.                                          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- HS thực hiện theo y/c của GV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87592D" w:rsidRPr="008B2AC4" w:rsidRDefault="0087592D" w:rsidP="008E4CBB">
            <w:pPr>
              <w:tabs>
                <w:tab w:val="left" w:pos="43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HS đọc yêu cầu. </w:t>
            </w:r>
          </w:p>
          <w:p w:rsidR="0087592D" w:rsidRPr="008B2AC4" w:rsidRDefault="0087592D" w:rsidP="008E4CBB">
            <w:pPr>
              <w:tabs>
                <w:tab w:val="left" w:pos="43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87592D" w:rsidRPr="008B2AC4" w:rsidRDefault="0087592D" w:rsidP="008E4CBB">
            <w:pPr>
              <w:tabs>
                <w:tab w:val="left" w:pos="43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HS trả lời:</w:t>
            </w:r>
          </w:p>
          <w:p w:rsidR="0087592D" w:rsidRPr="008B2AC4" w:rsidRDefault="0087592D" w:rsidP="008E4CBB">
            <w:pPr>
              <w:tabs>
                <w:tab w:val="left" w:pos="43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-Số liền sau liền kề hơn số trước 1 đơn vị.</w:t>
            </w:r>
          </w:p>
          <w:p w:rsidR="0087592D" w:rsidRPr="008B2AC4" w:rsidRDefault="0087592D" w:rsidP="008E4CBB">
            <w:pPr>
              <w:tabs>
                <w:tab w:val="left" w:pos="43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- Đếm thêm 1.</w:t>
            </w:r>
          </w:p>
          <w:p w:rsidR="0087592D" w:rsidRPr="008B2AC4" w:rsidRDefault="0087592D" w:rsidP="008E4CBB">
            <w:pPr>
              <w:tabs>
                <w:tab w:val="left" w:pos="43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– HS làm việc cá nhân tìm các số còn thiếu, đọc các số rồi chia sẻ trong nhóm</w:t>
            </w:r>
          </w:p>
          <w:p w:rsidR="0087592D" w:rsidRPr="008B2AC4" w:rsidRDefault="0087592D" w:rsidP="008E4CBB">
            <w:pPr>
              <w:tabs>
                <w:tab w:val="left" w:pos="43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Nhận xét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HS viết bảng con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lastRenderedPageBreak/>
              <w:t>9 845 ; 7 601; 7 061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– HS đọc yêu cầu, tìm hiểu mẫu.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HS trả lời: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-Số 4 207 đọc là Bốn nghìn hai trăm linh bảy. 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- gồm có 4 nghìn, 2 trăm, không chục và 7 đơn vị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Cá nhân nêu và viết trên bảng lớp.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-HS nhận xét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a)3 823 =3 000+ 800+ 20 +3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b)1 405 = 1 000 + 400 + 5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c) 9 009 = 9 000+ 9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HS đọc yêu cầu, tìm hiểu mẫu.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HS viết thành số từ các tổng đã cho trên bảng con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đưa bảng con cho cả lớp nhận xét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a) 5 436    b) 7 520       c) 4008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HS đọc yêu cầu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thực hiện và trình bày trước lớp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nhận xét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592D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quan sát tranh – Lắng nghe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-Thực hành tìm vị trí tỉnh Quảng Ninh trên bản đồ.</w:t>
            </w: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87592D" w:rsidRPr="008B2AC4" w:rsidRDefault="0087592D" w:rsidP="008E4CBB">
            <w:pPr>
              <w:tabs>
                <w:tab w:val="left" w:pos="43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- Lắng nghe và thực hiện trò chơi</w:t>
            </w:r>
          </w:p>
          <w:p w:rsidR="0087592D" w:rsidRPr="008B2AC4" w:rsidRDefault="0087592D" w:rsidP="008E4CBB">
            <w:pPr>
              <w:tabs>
                <w:tab w:val="left" w:pos="43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- 4 HS lên bảng cầm thẻ thực hiện theo yêu cầu.</w:t>
            </w:r>
          </w:p>
          <w:p w:rsidR="0087592D" w:rsidRPr="008B2AC4" w:rsidRDefault="0087592D" w:rsidP="008E4CBB">
            <w:pPr>
              <w:tabs>
                <w:tab w:val="left" w:pos="43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87592D" w:rsidRPr="008B2AC4" w:rsidRDefault="0087592D" w:rsidP="008E4CBB">
            <w:pPr>
              <w:tabs>
                <w:tab w:val="left" w:pos="43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tabs>
                <w:tab w:val="left" w:pos="43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592D" w:rsidRPr="008B2AC4" w:rsidRDefault="0087592D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nhận xét</w:t>
            </w:r>
          </w:p>
        </w:tc>
      </w:tr>
    </w:tbl>
    <w:p w:rsidR="0087592D" w:rsidRPr="008B2AC4" w:rsidRDefault="0087592D" w:rsidP="0087592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8B2AC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</w:p>
    <w:p w:rsidR="0087592D" w:rsidRPr="008B2AC4" w:rsidRDefault="0087592D" w:rsidP="0087592D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8B2AC4">
        <w:rPr>
          <w:rFonts w:ascii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592D" w:rsidRPr="008B2AC4" w:rsidRDefault="0087592D" w:rsidP="0087592D">
      <w:pPr>
        <w:tabs>
          <w:tab w:val="left" w:pos="2655"/>
          <w:tab w:val="center" w:pos="4819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7592D" w:rsidRPr="008B2AC4" w:rsidRDefault="0087592D" w:rsidP="0087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AC4">
        <w:rPr>
          <w:rFonts w:ascii="Times New Roman" w:hAnsi="Times New Roman" w:cs="Times New Roman"/>
          <w:sz w:val="28"/>
          <w:szCs w:val="28"/>
        </w:rPr>
        <w:t>\</w:t>
      </w:r>
      <w:r w:rsidRPr="008B2AC4">
        <w:rPr>
          <w:rFonts w:ascii="Times New Roman" w:hAnsi="Times New Roman" w:cs="Times New Roman"/>
          <w:sz w:val="28"/>
          <w:szCs w:val="28"/>
        </w:rPr>
        <w:br w:type="page"/>
      </w:r>
    </w:p>
    <w:p w:rsidR="006E681A" w:rsidRDefault="0087592D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674F"/>
    <w:multiLevelType w:val="hybridMultilevel"/>
    <w:tmpl w:val="4D24DBF2"/>
    <w:lvl w:ilvl="0" w:tplc="31E0D7D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604176"/>
    <w:multiLevelType w:val="hybridMultilevel"/>
    <w:tmpl w:val="DB48D9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5520A"/>
    <w:multiLevelType w:val="hybridMultilevel"/>
    <w:tmpl w:val="DFA8D65A"/>
    <w:lvl w:ilvl="0" w:tplc="2618D91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2D"/>
    <w:rsid w:val="00012CF5"/>
    <w:rsid w:val="005A13FB"/>
    <w:rsid w:val="005B01CC"/>
    <w:rsid w:val="00663152"/>
    <w:rsid w:val="006E161B"/>
    <w:rsid w:val="0087592D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FBA7B-5267-4561-A70C-6E2370E5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92D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92D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92D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rsid w:val="0087592D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4242</Characters>
  <Application>Microsoft Office Word</Application>
  <DocSecurity>0</DocSecurity>
  <Lines>35</Lines>
  <Paragraphs>9</Paragraphs>
  <ScaleCrop>false</ScaleCrop>
  <Company>Microsoft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2025-04-30T13:17:00Z</dcterms:created>
  <dcterms:modified xsi:type="dcterms:W3CDTF">2025-04-30T13:17:00Z</dcterms:modified>
</cp:coreProperties>
</file>