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CC088E" w:rsidRPr="008B2AC4" w:rsidRDefault="00CC088E" w:rsidP="00CC088E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8B2AC4">
        <w:rPr>
          <w:rFonts w:cs="Times New Roman"/>
          <w:noProof/>
          <w:sz w:val="28"/>
          <w:szCs w:val="28"/>
          <w:u w:val="none"/>
        </w:rPr>
        <w:t>TOÁN</w:t>
      </w:r>
      <w:r w:rsidRPr="008B2AC4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8B2AC4">
        <w:rPr>
          <w:rFonts w:cs="Times New Roman"/>
          <w:noProof/>
          <w:sz w:val="28"/>
          <w:szCs w:val="28"/>
          <w:u w:val="none"/>
        </w:rPr>
        <w:t>B</w:t>
      </w:r>
    </w:p>
    <w:p w:rsidR="00CC088E" w:rsidRPr="008B2AC4" w:rsidRDefault="00CC088E" w:rsidP="00CC088E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8B2AC4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8B2AC4">
        <w:rPr>
          <w:rFonts w:cs="Times New Roman"/>
          <w:sz w:val="28"/>
          <w:szCs w:val="28"/>
          <w:u w:val="none"/>
        </w:rPr>
        <w:t>Các số có bốn chữ số (tiết 1)</w:t>
      </w:r>
      <w:r w:rsidRPr="008B2AC4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8B2AC4">
        <w:rPr>
          <w:rFonts w:cs="Times New Roman"/>
          <w:sz w:val="28"/>
          <w:szCs w:val="28"/>
          <w:u w:val="none"/>
        </w:rPr>
        <w:t>2</w:t>
      </w:r>
    </w:p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Tư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1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CC088E" w:rsidRPr="008B2AC4" w:rsidRDefault="00CC088E" w:rsidP="00CC088E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8B2AC4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 </w:t>
      </w:r>
    </w:p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</w:rPr>
        <w:t>- Đếm, lập số, đọc, viết số, cấu tạo thập phân của số.</w:t>
      </w:r>
    </w:p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</w:rPr>
        <w:t>- Nhận biết số tròn chục, tròn trăm, tròn nghìn trong phạm vi 10000.</w:t>
      </w:r>
    </w:p>
    <w:p w:rsidR="00CC088E" w:rsidRPr="008B2AC4" w:rsidRDefault="00CC088E" w:rsidP="00CC088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</w:rPr>
        <w:t>- Biết lắng nghe, trả lời câu hỏi, làm bài tập và giải quyết các tình huống thực tiễn</w:t>
      </w:r>
    </w:p>
    <w:p w:rsidR="00CC088E" w:rsidRPr="008B2AC4" w:rsidRDefault="00CC088E" w:rsidP="00CC088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</w:rPr>
        <w:t>- Có ý thức giúp đỡ lẫn nhau trong hoạt động nhóm để hoàn thành nhiệm vụ.</w:t>
      </w:r>
    </w:p>
    <w:p w:rsidR="00CC088E" w:rsidRPr="008B2AC4" w:rsidRDefault="00CC088E" w:rsidP="00CC088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</w:rPr>
        <w:t>- Chăm chỉ suy nghĩ, trả lời câu hỏi; làm tốt các bài tập; Giữ trật tự, biết lắng nghe, học tập nghiêm túc.</w:t>
      </w:r>
    </w:p>
    <w:p w:rsidR="00CC088E" w:rsidRPr="008B2AC4" w:rsidRDefault="00CC088E" w:rsidP="00CC088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color w:val="auto"/>
          <w:sz w:val="28"/>
          <w:szCs w:val="28"/>
        </w:rPr>
        <w:t>- Tích hợp: Toán học và cuộc sống.</w:t>
      </w:r>
    </w:p>
    <w:p w:rsidR="00CC088E" w:rsidRPr="008B2AC4" w:rsidRDefault="00CC088E" w:rsidP="00CC088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CC088E" w:rsidRPr="008B2AC4" w:rsidRDefault="00CC088E" w:rsidP="00CC088E">
      <w:pPr>
        <w:spacing w:after="0" w:line="240" w:lineRule="auto"/>
        <w:rPr>
          <w:rFonts w:ascii="Times New Roman" w:eastAsia="EB Garamond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Giáo viên: </w:t>
      </w:r>
      <w:r w:rsidRPr="008B2AC4">
        <w:rPr>
          <w:rFonts w:ascii="Times New Roman" w:hAnsi="Times New Roman" w:cs="Times New Roman"/>
          <w:color w:val="auto"/>
          <w:sz w:val="28"/>
          <w:szCs w:val="28"/>
        </w:rPr>
        <w:t>Các hình thẻ đơn vị, chục, trăm, nghìn.</w:t>
      </w:r>
    </w:p>
    <w:p w:rsidR="00CC088E" w:rsidRPr="008B2AC4" w:rsidRDefault="00CC088E" w:rsidP="00CC088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</w:rPr>
        <w:t>2. Học sinh:</w:t>
      </w:r>
      <w:r w:rsidRPr="008B2AC4">
        <w:rPr>
          <w:rFonts w:ascii="Times New Roman" w:hAnsi="Times New Roman" w:cs="Times New Roman"/>
          <w:color w:val="auto"/>
          <w:sz w:val="28"/>
          <w:szCs w:val="28"/>
        </w:rPr>
        <w:t xml:space="preserve"> Bộ đồ dùng học số; viết chì, bảng con.</w:t>
      </w:r>
    </w:p>
    <w:p w:rsidR="00CC088E" w:rsidRPr="008B2AC4" w:rsidRDefault="00CC088E" w:rsidP="00CC088E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2A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89"/>
        <w:gridCol w:w="5057"/>
        <w:gridCol w:w="4332"/>
      </w:tblGrid>
      <w:tr w:rsidR="00CC088E" w:rsidRPr="008B2AC4" w:rsidTr="008E4CBB">
        <w:tc>
          <w:tcPr>
            <w:tcW w:w="899" w:type="dxa"/>
            <w:vAlign w:val="center"/>
          </w:tcPr>
          <w:p w:rsidR="00CC088E" w:rsidRPr="008B2AC4" w:rsidRDefault="00CC088E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406" w:type="dxa"/>
            <w:vAlign w:val="center"/>
          </w:tcPr>
          <w:p w:rsidR="00CC088E" w:rsidRPr="008B2AC4" w:rsidRDefault="00CC088E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973" w:type="dxa"/>
            <w:vAlign w:val="center"/>
          </w:tcPr>
          <w:p w:rsidR="00CC088E" w:rsidRPr="008B2AC4" w:rsidRDefault="00CC088E" w:rsidP="008E4C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CC088E" w:rsidRPr="008B2AC4" w:rsidTr="008E4CBB">
        <w:tc>
          <w:tcPr>
            <w:tcW w:w="899" w:type="dxa"/>
          </w:tcPr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406" w:type="dxa"/>
          </w:tcPr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1. Hoạt động Mở đầu: 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cho HS hát bài Sắp đến tết rồi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Hình thành kiến thức mới 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1: Khám phá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Bước 1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 Đếm, lập số, đọc, viết số.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xếp lần lượt lên bảng các thẻ nghìn, trăm, chục và đơn vị.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hỏi 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Có mấy nghìn, mấy trăm, mấy chục và mấy đơn vị?</w:t>
            </w:r>
          </w:p>
          <w:p w:rsidR="00CC088E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Có 5 nghìn, ta viết số 5 ở hàng nào?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Có 2 trăm, ta viết số 2 ở hàng nào?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đọc và viết số: Có 5 nghìn, 2 trăm, 7 chục và 3 đơn vị ta  viết được số 5273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Đọc là: năm nghìn hai trăm bảy mươi ba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lưu ý cách viết số: Khi viết các số có bốn chữ số nên viết khoảng cách giữa chữ số hàng nghìn và hàng trăm rộng hơn một chút so với các khoảng cách khác. 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Bước 2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Nhận biết cấu tạo thập phân của số.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nêu giá trị mỗi chữ số: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nêu câu hỏi trong số 5273: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5 có giá trị là bao nhiêu?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Chữ số 2 có giá trị là bao nhiêu?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+Chữ số 7 có giá trị là bao nhiêu?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3 có giá trị là bao nhiêu?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viết số thành tổng: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Vậy số  5273 viết thành tổng là: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5273 = 5 000 + 200 + 70 +3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2: Thực hành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Bài 1: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Đọc, viết số theo mẫu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Gọi HS đọc đề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quan sát mẫu rồi yêu cầu HS làm bài tập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 giúp những em còn lúng túng chưa biết làm bài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chia sẻ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Bài 2:</w:t>
            </w: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Dùng các thẻ 1 000, 100, 10,1 thể hiện các số.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đọc đề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lưu ý HS thể hiện giá trị các chữ số từ trái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sang phải. 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đọc HS lấy thẻ.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có thể yêu cầu nhóm ba hoặc bốn HS sử dụng thẻ số để sửa bài trên bảng lớp. 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Khuyến khích các em giải thích cách làm, chẳng hạn: 9054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Chữ số 9 ở hàng nghìn nên lấy 9 thẻ 1 000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Chữ số 0 ở hàng trăm, tức là không có trăm nào, không lấy thẻ trăm.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3. Hoạt động Vận dụng, trải nghiệm 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Trò chơi “Nối nhanh, nối đúng”: Nối ở cột A với cột B cho thích hợp: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về nhà xem lại bài, chuẩn bị bài ở tiết học sau.</w:t>
            </w:r>
          </w:p>
        </w:tc>
        <w:tc>
          <w:tcPr>
            <w:tcW w:w="3973" w:type="dxa"/>
          </w:tcPr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hát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 và cùng chia sẻ: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trả lời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Có 5 nghìn, 2 trăm, 7 chục và 3 đơn vị.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Có 5 nghìn, ta viết số 5 ở hàng nghìn.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Có 2 trăm, ta viết số 2 ở hàng trăm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trả lời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5 có giá trị 5 nghìn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2 có giá trị trăm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Chữ số 7 có giá trị chục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3 có giá trị đơn vị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 đọc </w:t>
            </w: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các yêu cầu, nhận biết nhiệm vụ.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cá nhân vào phiếu học tập.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Trao đổi cặp đôi.</w:t>
            </w:r>
          </w:p>
          <w:tbl>
            <w:tblPr>
              <w:tblW w:w="4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988"/>
              <w:gridCol w:w="3118"/>
            </w:tblGrid>
            <w:tr w:rsidR="00CC088E" w:rsidRPr="008B2AC4" w:rsidTr="008E4CBB">
              <w:trPr>
                <w:trHeight w:val="303"/>
              </w:trPr>
              <w:tc>
                <w:tcPr>
                  <w:tcW w:w="988" w:type="dxa"/>
                </w:tcPr>
                <w:p w:rsidR="00CC088E" w:rsidRPr="008B2AC4" w:rsidRDefault="00CC088E" w:rsidP="008E4C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Viết số</w:t>
                  </w:r>
                </w:p>
              </w:tc>
              <w:tc>
                <w:tcPr>
                  <w:tcW w:w="3118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Đọc số</w:t>
                  </w:r>
                </w:p>
              </w:tc>
            </w:tr>
            <w:tr w:rsidR="00CC088E" w:rsidRPr="008B2AC4" w:rsidTr="008E4CBB">
              <w:trPr>
                <w:trHeight w:val="503"/>
              </w:trPr>
              <w:tc>
                <w:tcPr>
                  <w:tcW w:w="988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6594</w:t>
                  </w:r>
                </w:p>
              </w:tc>
              <w:tc>
                <w:tcPr>
                  <w:tcW w:w="3118" w:type="dxa"/>
                </w:tcPr>
                <w:p w:rsidR="00CC088E" w:rsidRPr="008B2AC4" w:rsidRDefault="00CC088E" w:rsidP="008E4CB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Sáu nghìn năm trăm chín mươi bốn</w:t>
                  </w:r>
                </w:p>
              </w:tc>
            </w:tr>
            <w:tr w:rsidR="00CC088E" w:rsidRPr="008B2AC4" w:rsidTr="008E4CBB">
              <w:trPr>
                <w:trHeight w:val="591"/>
              </w:trPr>
              <w:tc>
                <w:tcPr>
                  <w:tcW w:w="988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4320</w:t>
                  </w:r>
                </w:p>
              </w:tc>
              <w:tc>
                <w:tcPr>
                  <w:tcW w:w="3118" w:type="dxa"/>
                </w:tcPr>
                <w:p w:rsidR="00CC088E" w:rsidRPr="008B2AC4" w:rsidRDefault="00CC088E" w:rsidP="008E4CB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Bốn nghìn ba trăm hai mươi</w:t>
                  </w:r>
                </w:p>
              </w:tc>
            </w:tr>
            <w:tr w:rsidR="00CC088E" w:rsidRPr="008B2AC4" w:rsidTr="008E4CBB">
              <w:trPr>
                <w:trHeight w:val="591"/>
              </w:trPr>
              <w:tc>
                <w:tcPr>
                  <w:tcW w:w="988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3047</w:t>
                  </w:r>
                </w:p>
              </w:tc>
              <w:tc>
                <w:tcPr>
                  <w:tcW w:w="3118" w:type="dxa"/>
                </w:tcPr>
                <w:p w:rsidR="00CC088E" w:rsidRPr="008B2AC4" w:rsidRDefault="00CC088E" w:rsidP="008E4CB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Ba nghìn không trăm bốn mươi bảy</w:t>
                  </w:r>
                </w:p>
              </w:tc>
            </w:tr>
            <w:tr w:rsidR="00CC088E" w:rsidRPr="008B2AC4" w:rsidTr="008E4CBB">
              <w:trPr>
                <w:trHeight w:val="776"/>
              </w:trPr>
              <w:tc>
                <w:tcPr>
                  <w:tcW w:w="988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1005</w:t>
                  </w:r>
                </w:p>
              </w:tc>
              <w:tc>
                <w:tcPr>
                  <w:tcW w:w="3118" w:type="dxa"/>
                </w:tcPr>
                <w:p w:rsidR="00CC088E" w:rsidRPr="008B2AC4" w:rsidRDefault="00CC088E" w:rsidP="008E4CB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Một nghìn không trăm linh năm</w:t>
                  </w:r>
                </w:p>
              </w:tc>
            </w:tr>
          </w:tbl>
          <w:p w:rsidR="00CC088E" w:rsidRPr="008B2AC4" w:rsidRDefault="00CC088E" w:rsidP="008E4CB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Chia sẻ trước lớp:</w:t>
            </w:r>
          </w:p>
          <w:p w:rsidR="00CC088E" w:rsidRPr="008B2AC4" w:rsidRDefault="00CC088E" w:rsidP="008E4CB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yêu cầu, thảo luận, nhận biết nhiệm vụ. 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thực hiện (nhóm bốn) 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Trình bày giải thích</w:t>
            </w: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  <w:p w:rsidR="00CC088E" w:rsidRPr="008B2AC4" w:rsidRDefault="00CC088E" w:rsidP="008E4C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Nhóm thi đua (2 nhóm)</w:t>
            </w:r>
          </w:p>
          <w:tbl>
            <w:tblPr>
              <w:tblW w:w="36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776"/>
              <w:gridCol w:w="352"/>
              <w:gridCol w:w="2537"/>
            </w:tblGrid>
            <w:tr w:rsidR="00CC088E" w:rsidRPr="008B2AC4" w:rsidTr="008E4CBB">
              <w:trPr>
                <w:trHeight w:val="437"/>
              </w:trPr>
              <w:tc>
                <w:tcPr>
                  <w:tcW w:w="70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9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B</w:t>
                  </w:r>
                </w:p>
              </w:tc>
            </w:tr>
            <w:tr w:rsidR="00CC088E" w:rsidRPr="008B2AC4" w:rsidTr="008E4CBB">
              <w:trPr>
                <w:trHeight w:val="449"/>
              </w:trPr>
              <w:tc>
                <w:tcPr>
                  <w:tcW w:w="70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4672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99" w:type="dxa"/>
                </w:tcPr>
                <w:p w:rsidR="00CC088E" w:rsidRPr="008B2AC4" w:rsidRDefault="00CC088E" w:rsidP="008E4CB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Một nghìn hai trăm năm mươi sáu</w:t>
                  </w:r>
                </w:p>
              </w:tc>
            </w:tr>
            <w:tr w:rsidR="00CC088E" w:rsidRPr="008B2AC4" w:rsidTr="008E4CBB">
              <w:trPr>
                <w:trHeight w:val="437"/>
              </w:trPr>
              <w:tc>
                <w:tcPr>
                  <w:tcW w:w="70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3894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9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Bốn nghìn sáu trăm bảy mươi hai</w:t>
                  </w:r>
                </w:p>
              </w:tc>
            </w:tr>
            <w:tr w:rsidR="00CC088E" w:rsidRPr="008B2AC4" w:rsidTr="008E4CBB">
              <w:trPr>
                <w:trHeight w:val="779"/>
              </w:trPr>
              <w:tc>
                <w:tcPr>
                  <w:tcW w:w="70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1256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CC088E" w:rsidRPr="008B2AC4" w:rsidRDefault="00CC088E" w:rsidP="008E4C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99" w:type="dxa"/>
                </w:tcPr>
                <w:p w:rsidR="00CC088E" w:rsidRPr="008B2AC4" w:rsidRDefault="00CC088E" w:rsidP="008E4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B2A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Ba nghìn tám trăm chín mươi tư</w:t>
                  </w:r>
                </w:p>
              </w:tc>
            </w:tr>
          </w:tbl>
          <w:p w:rsidR="00CC088E" w:rsidRPr="008B2AC4" w:rsidRDefault="00CC088E" w:rsidP="008E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2A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Lắng nghe và thực hiện</w:t>
            </w:r>
          </w:p>
        </w:tc>
      </w:tr>
    </w:tbl>
    <w:p w:rsidR="00CC088E" w:rsidRPr="008B2AC4" w:rsidRDefault="00CC088E" w:rsidP="00CC08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B2AC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CC088E" w:rsidRPr="008B2AC4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C088E" w:rsidRPr="008B2AC4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C088E" w:rsidRPr="008B2AC4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8B2AC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CC088E" w:rsidRPr="008B2AC4" w:rsidRDefault="00CC088E" w:rsidP="00CC088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6E681A" w:rsidRDefault="00CC088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E"/>
    <w:rsid w:val="00012CF5"/>
    <w:rsid w:val="005A13FB"/>
    <w:rsid w:val="005B01CC"/>
    <w:rsid w:val="00663152"/>
    <w:rsid w:val="006E161B"/>
    <w:rsid w:val="00BC1D31"/>
    <w:rsid w:val="00BD7517"/>
    <w:rsid w:val="00CC088E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9E3A-F3E1-48A4-8C17-33E597E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8E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88E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88E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CC088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2025-04-30T13:16:00Z</dcterms:created>
  <dcterms:modified xsi:type="dcterms:W3CDTF">2025-04-30T13:16:00Z</dcterms:modified>
</cp:coreProperties>
</file>