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9F" w:rsidRPr="00E34836" w:rsidRDefault="000C3A9F" w:rsidP="000C3A9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0C3A9F" w:rsidRPr="00E34836" w:rsidRDefault="000C3A9F" w:rsidP="000C3A9F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E3483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E34836">
        <w:rPr>
          <w:rFonts w:cs="Times New Roman"/>
          <w:noProof/>
          <w:sz w:val="28"/>
          <w:szCs w:val="28"/>
          <w:u w:val="none"/>
        </w:rPr>
        <w:t>TOÁN</w:t>
      </w:r>
      <w:r w:rsidRPr="00E3483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E34836">
        <w:rPr>
          <w:rFonts w:cs="Times New Roman"/>
          <w:noProof/>
          <w:sz w:val="28"/>
          <w:szCs w:val="28"/>
          <w:u w:val="none"/>
        </w:rPr>
        <w:t>B</w:t>
      </w:r>
    </w:p>
    <w:p w:rsidR="000C3A9F" w:rsidRPr="00E34836" w:rsidRDefault="000C3A9F" w:rsidP="000C3A9F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E34836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E34836">
        <w:rPr>
          <w:rFonts w:cs="Times New Roman"/>
          <w:sz w:val="28"/>
          <w:szCs w:val="28"/>
          <w:u w:val="none"/>
        </w:rPr>
        <w:t>Thực hành và trải nghiệm (tiết 2)</w:t>
      </w:r>
      <w:r w:rsidRPr="00E3483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E34836">
        <w:rPr>
          <w:rFonts w:cs="Times New Roman"/>
          <w:sz w:val="28"/>
          <w:szCs w:val="28"/>
          <w:u w:val="none"/>
        </w:rPr>
        <w:t>2</w:t>
      </w:r>
    </w:p>
    <w:p w:rsidR="000C3A9F" w:rsidRPr="00E34836" w:rsidRDefault="000C3A9F" w:rsidP="000C3A9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Năm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0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0C3A9F" w:rsidRPr="00E34836" w:rsidRDefault="000C3A9F" w:rsidP="000C3A9F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</w:t>
      </w:r>
    </w:p>
    <w:p w:rsidR="000C3A9F" w:rsidRPr="00E34836" w:rsidRDefault="000C3A9F" w:rsidP="000C3A9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4"/>
          <w:sz w:val="28"/>
          <w:szCs w:val="28"/>
        </w:rPr>
      </w:pPr>
      <w:r w:rsidRPr="00E34836">
        <w:rPr>
          <w:rFonts w:ascii="Times New Roman" w:eastAsia="Calibri" w:hAnsi="Times New Roman" w:cs="Times New Roman"/>
          <w:color w:val="000000"/>
          <w:sz w:val="28"/>
          <w:szCs w:val="28"/>
        </w:rPr>
        <w:t>- Tư duy và lập luận toán học: Ôn tập về đo lường: ước lượng và đo chiều dài.</w:t>
      </w:r>
    </w:p>
    <w:p w:rsidR="000C3A9F" w:rsidRPr="00E34836" w:rsidRDefault="000C3A9F" w:rsidP="000C3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Tự giác học tập, tham gia vào các hoạt động</w:t>
      </w:r>
    </w:p>
    <w:p w:rsidR="000C3A9F" w:rsidRPr="00E34836" w:rsidRDefault="000C3A9F" w:rsidP="000C3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Có thói quen trao đổi, giúp đỡ nhau trong học tập; biết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cùng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cô.</w:t>
      </w:r>
    </w:p>
    <w:p w:rsidR="000C3A9F" w:rsidRPr="00E34836" w:rsidRDefault="000C3A9F" w:rsidP="000C3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Biết thu nhận thông tin từ tình huống,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đề.</w:t>
      </w:r>
    </w:p>
    <w:p w:rsidR="000C3A9F" w:rsidRPr="00E34836" w:rsidRDefault="000C3A9F" w:rsidP="000C3A9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34836">
        <w:rPr>
          <w:rFonts w:ascii="Times New Roman" w:eastAsia="Calibri" w:hAnsi="Times New Roman" w:cs="Times New Roman"/>
          <w:sz w:val="28"/>
          <w:szCs w:val="28"/>
        </w:rPr>
        <w:t>-</w:t>
      </w:r>
      <w:r w:rsidRPr="00E34836">
        <w:rPr>
          <w:rFonts w:ascii="Times New Roman" w:hAnsi="Times New Roman" w:cs="Times New Roman"/>
          <w:sz w:val="28"/>
          <w:szCs w:val="28"/>
        </w:rPr>
        <w:t xml:space="preserve"> Yêu quê hương, tự hào về cảnh đẹp quê mình</w:t>
      </w:r>
    </w:p>
    <w:p w:rsidR="000C3A9F" w:rsidRPr="00E34836" w:rsidRDefault="000C3A9F" w:rsidP="000C3A9F">
      <w:pPr>
        <w:shd w:val="clear" w:color="auto" w:fill="FFFFFF"/>
        <w:spacing w:after="0" w:line="240" w:lineRule="auto"/>
        <w:ind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Thật thà, ngay thẳng trong việc học tập và làm bài.</w:t>
      </w:r>
    </w:p>
    <w:p w:rsidR="000C3A9F" w:rsidRPr="00E34836" w:rsidRDefault="000C3A9F" w:rsidP="000C3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34836">
        <w:rPr>
          <w:rFonts w:ascii="Times New Roman" w:eastAsia="Calibri" w:hAnsi="Times New Roman" w:cs="Times New Roman"/>
          <w:color w:val="000000"/>
          <w:sz w:val="28"/>
          <w:szCs w:val="28"/>
        </w:rPr>
        <w:t>Chăm học, chăm làm, tích cực tham gia các hoạt động học tập.</w:t>
      </w:r>
    </w:p>
    <w:p w:rsidR="000C3A9F" w:rsidRPr="00E34836" w:rsidRDefault="000C3A9F" w:rsidP="000C3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E34836">
        <w:rPr>
          <w:rFonts w:ascii="Times New Roman" w:eastAsia="Calibri" w:hAnsi="Times New Roman" w:cs="Times New Roman"/>
          <w:color w:val="000000"/>
          <w:sz w:val="28"/>
          <w:szCs w:val="28"/>
        </w:rPr>
        <w:t>Có trách nhiệm tham gia tốt các hoạt động học tập, hoàn thành nhiệm vụ được giao, làm bài tập đầy đủ.</w:t>
      </w:r>
    </w:p>
    <w:p w:rsidR="000C3A9F" w:rsidRPr="00E34836" w:rsidRDefault="000C3A9F" w:rsidP="000C3A9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II. ĐỒ DÙNG DẠY HỌC </w:t>
      </w:r>
    </w:p>
    <w:p w:rsidR="000C3A9F" w:rsidRPr="00E34836" w:rsidRDefault="000C3A9F" w:rsidP="000C3A9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1.Giáo viên :</w:t>
      </w:r>
    </w:p>
    <w:p w:rsidR="000C3A9F" w:rsidRPr="00E34836" w:rsidRDefault="000C3A9F" w:rsidP="000C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color w:val="auto"/>
          <w:sz w:val="28"/>
          <w:szCs w:val="28"/>
        </w:rPr>
        <w:t>- SGK, hình vẽ cho các bài tập ( nếu có), bộ đồ dùng dạy toán.</w:t>
      </w:r>
    </w:p>
    <w:p w:rsidR="000C3A9F" w:rsidRPr="00E34836" w:rsidRDefault="000C3A9F" w:rsidP="000C3A9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2.Học sinh:</w:t>
      </w:r>
    </w:p>
    <w:p w:rsidR="000C3A9F" w:rsidRPr="00E34836" w:rsidRDefault="000C3A9F" w:rsidP="000C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color w:val="auto"/>
          <w:sz w:val="28"/>
          <w:szCs w:val="28"/>
        </w:rPr>
        <w:t>- SGK, thước thẳng, com- pa.</w:t>
      </w:r>
    </w:p>
    <w:p w:rsidR="000C3A9F" w:rsidRPr="00E34836" w:rsidRDefault="000C3A9F" w:rsidP="000C3A9F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14"/>
        <w:gridCol w:w="5924"/>
        <w:gridCol w:w="3540"/>
      </w:tblGrid>
      <w:tr w:rsidR="000C3A9F" w:rsidRPr="00E34836" w:rsidTr="00247134">
        <w:tc>
          <w:tcPr>
            <w:tcW w:w="825" w:type="dxa"/>
            <w:vAlign w:val="center"/>
          </w:tcPr>
          <w:p w:rsidR="000C3A9F" w:rsidRPr="00E34836" w:rsidRDefault="000C3A9F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138" w:type="dxa"/>
            <w:vAlign w:val="center"/>
          </w:tcPr>
          <w:p w:rsidR="000C3A9F" w:rsidRPr="00E34836" w:rsidRDefault="000C3A9F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315" w:type="dxa"/>
            <w:vAlign w:val="center"/>
          </w:tcPr>
          <w:p w:rsidR="000C3A9F" w:rsidRPr="00E34836" w:rsidRDefault="000C3A9F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0C3A9F" w:rsidRPr="00E34836" w:rsidTr="00247134">
        <w:tc>
          <w:tcPr>
            <w:tcW w:w="825" w:type="dxa"/>
          </w:tcPr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 phút</w:t>
            </w: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17 phút</w:t>
            </w: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C3A9F" w:rsidRPr="00E34836" w:rsidRDefault="000C3A9F" w:rsidP="002471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138" w:type="dxa"/>
          </w:tcPr>
          <w:p w:rsidR="000C3A9F" w:rsidRPr="00E34836" w:rsidRDefault="000C3A9F" w:rsidP="002471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Hoạt động Mở đầu: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 Tổ chức cho HS hát và vận động phụ họa theo bài hát</w:t>
            </w:r>
          </w:p>
          <w:p w:rsidR="000C3A9F" w:rsidRPr="00E34836" w:rsidRDefault="000C3A9F" w:rsidP="00247134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Nhận xét,</w:t>
            </w:r>
          </w:p>
          <w:p w:rsidR="000C3A9F" w:rsidRPr="00E34836" w:rsidRDefault="000C3A9F" w:rsidP="00247134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 xml:space="preserve">-&gt; Giới thiệu bài học mới: </w:t>
            </w:r>
            <w:r w:rsidRPr="00E34836">
              <w:rPr>
                <w:rFonts w:ascii="Times New Roman" w:hAnsi="Times New Roman" w:cs="Times New Roman"/>
                <w:i/>
                <w:sz w:val="28"/>
                <w:szCs w:val="28"/>
              </w:rPr>
              <w:t>thực hành và trải nghiệm</w:t>
            </w:r>
            <w:r w:rsidRPr="00E3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C3A9F" w:rsidRPr="00E34836" w:rsidRDefault="000C3A9F" w:rsidP="0024713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Hình thành kiến thức mới:</w:t>
            </w:r>
          </w:p>
          <w:p w:rsidR="000C3A9F" w:rsidRPr="00E34836" w:rsidRDefault="000C3A9F" w:rsidP="00247134">
            <w:pPr>
              <w:tabs>
                <w:tab w:val="left" w:pos="3165"/>
              </w:tabs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E34836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Nhắc lại kiến thức ở tiết học trước.</w:t>
            </w:r>
          </w:p>
          <w:p w:rsidR="000C3A9F" w:rsidRPr="00E34836" w:rsidRDefault="000C3A9F" w:rsidP="00247134">
            <w:pPr>
              <w:tabs>
                <w:tab w:val="left" w:pos="3165"/>
              </w:tabs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E348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3. Hoạt động Luyện tập thực hành:</w:t>
            </w:r>
          </w:p>
          <w:p w:rsidR="000C3A9F" w:rsidRPr="00E34836" w:rsidRDefault="000C3A9F" w:rsidP="002471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3. Đo một số khoảng cách bằng bước chânđể biết được các số đo này khoảng bao nhiêu mét?</w:t>
            </w:r>
          </w:p>
          <w:p w:rsidR="000C3A9F" w:rsidRPr="00E34836" w:rsidRDefault="000C3A9F" w:rsidP="00247134">
            <w:pPr>
              <w:widowControl w:val="0"/>
              <w:tabs>
                <w:tab w:val="left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yêu cầu HS đo chiều dài, chiều rộng của phòng học,…</w:t>
            </w:r>
          </w:p>
          <w:p w:rsidR="000C3A9F" w:rsidRPr="00E34836" w:rsidRDefault="000C3A9F" w:rsidP="00247134">
            <w:pPr>
              <w:widowControl w:val="0"/>
              <w:tabs>
                <w:tab w:val="left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yêu cầu HS đếm số bước chân theo mỗi khoảng cách cần đo.</w:t>
            </w:r>
          </w:p>
          <w:p w:rsidR="000C3A9F" w:rsidRPr="00E34836" w:rsidRDefault="000C3A9F" w:rsidP="00247134">
            <w:pPr>
              <w:widowControl w:val="0"/>
              <w:tabs>
                <w:tab w:val="left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-GV cho hs tính hoặc đếm để biết mỗi số đo đó khoảng bao nhiêu mét.</w:t>
            </w:r>
          </w:p>
          <w:p w:rsidR="000C3A9F" w:rsidRPr="00E34836" w:rsidRDefault="000C3A9F" w:rsidP="00247134">
            <w:pPr>
              <w:widowControl w:val="0"/>
              <w:tabs>
                <w:tab w:val="left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Chẳng hạn, theo chiềi dài phòng học, em đếm được 25 bước chân.</w:t>
            </w:r>
          </w:p>
          <w:p w:rsidR="000C3A9F" w:rsidRPr="00E34836" w:rsidRDefault="000C3A9F" w:rsidP="00247134">
            <w:pPr>
              <w:widowControl w:val="0"/>
              <w:tabs>
                <w:tab w:val="left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D6EEEFB" wp14:editId="13D2E0F6">
                  <wp:extent cx="3624962" cy="943583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94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A9F" w:rsidRPr="00E34836" w:rsidRDefault="000C3A9F" w:rsidP="00247134">
            <w:pPr>
              <w:widowControl w:val="0"/>
              <w:tabs>
                <w:tab w:val="left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Chiều dài phòng học khoảng bao nhiêu mét?</w:t>
            </w:r>
          </w:p>
          <w:p w:rsidR="000C3A9F" w:rsidRPr="00E34836" w:rsidRDefault="000C3A9F" w:rsidP="00247134">
            <w:pPr>
              <w:widowControl w:val="0"/>
              <w:tabs>
                <w:tab w:val="left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 xml:space="preserve">- Cho HS ghi lại số đo </w:t>
            </w:r>
          </w:p>
          <w:p w:rsidR="000C3A9F" w:rsidRPr="00E34836" w:rsidRDefault="000C3A9F" w:rsidP="00247134">
            <w:pPr>
              <w:widowControl w:val="0"/>
              <w:tabs>
                <w:tab w:val="left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-Cho các nhóm trình bày trước lớp.</w:t>
            </w:r>
          </w:p>
          <w:p w:rsidR="000C3A9F" w:rsidRPr="00E34836" w:rsidRDefault="000C3A9F" w:rsidP="00247134">
            <w:pPr>
              <w:widowControl w:val="0"/>
              <w:tabs>
                <w:tab w:val="left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nhận xét các em thực hành.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4.Hoạt động Vận dụng trải nghiệm: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Giáo viên cho học sinh chơi trò chơi đo bước chân của bạn.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0C3A9F" w:rsidRPr="00E34836" w:rsidRDefault="000C3A9F" w:rsidP="002471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>- Nhận xét tiết học.</w:t>
            </w:r>
          </w:p>
          <w:p w:rsidR="000C3A9F" w:rsidRPr="00E34836" w:rsidRDefault="000C3A9F" w:rsidP="0024713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4315" w:type="dxa"/>
          </w:tcPr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hát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-Hs đọc</w:t>
            </w:r>
          </w:p>
          <w:p w:rsidR="000C3A9F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-Hs đo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-HS thực hiện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ghi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trình bày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chơi trò chơi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:rsidR="000C3A9F" w:rsidRPr="00E34836" w:rsidRDefault="000C3A9F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lắng nghe, thực hiện</w:t>
            </w:r>
          </w:p>
        </w:tc>
      </w:tr>
    </w:tbl>
    <w:p w:rsidR="000C3A9F" w:rsidRPr="00E34836" w:rsidRDefault="000C3A9F" w:rsidP="000C3A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0C3A9F" w:rsidRPr="00E34836" w:rsidRDefault="000C3A9F" w:rsidP="000C3A9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E3483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3A9F" w:rsidRPr="00E34836" w:rsidRDefault="000C3A9F" w:rsidP="000C3A9F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3A9F" w:rsidRPr="00E34836" w:rsidRDefault="000C3A9F" w:rsidP="000C3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836">
        <w:rPr>
          <w:rFonts w:ascii="Times New Roman" w:hAnsi="Times New Roman" w:cs="Times New Roman"/>
          <w:sz w:val="28"/>
          <w:szCs w:val="28"/>
        </w:rPr>
        <w:t>\</w:t>
      </w:r>
      <w:r w:rsidRPr="00E34836">
        <w:rPr>
          <w:rFonts w:ascii="Times New Roman" w:hAnsi="Times New Roman" w:cs="Times New Roman"/>
          <w:sz w:val="28"/>
          <w:szCs w:val="28"/>
        </w:rPr>
        <w:br w:type="page"/>
      </w:r>
    </w:p>
    <w:p w:rsidR="006E681A" w:rsidRDefault="000C3A9F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F"/>
    <w:rsid w:val="00012CF5"/>
    <w:rsid w:val="000C3A9F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F79C9-107B-42B7-9BE4-9DD10085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9F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9F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A9F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0C3A9F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2025-04-30T12:54:00Z</dcterms:created>
  <dcterms:modified xsi:type="dcterms:W3CDTF">2025-04-30T12:54:00Z</dcterms:modified>
</cp:coreProperties>
</file>